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5608C7" w:rsidRDefault="005608C7" w:rsidP="004A0D9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B41BEC" w:rsidRDefault="005608C7" w:rsidP="004A0D9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5F3904">
        <w:rPr>
          <w:b/>
          <w:i/>
          <w:szCs w:val="28"/>
        </w:rPr>
        <w:t>April 25, 2013</w:t>
      </w:r>
    </w:p>
    <w:p w:rsidR="00970C5A" w:rsidRPr="00137429" w:rsidRDefault="00A650E1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4A0D97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970C5A" w:rsidRPr="00C54D29" w:rsidRDefault="00970C5A" w:rsidP="004A0D97">
      <w:pPr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4A0D97">
      <w:pPr>
        <w:rPr>
          <w:b/>
          <w:i/>
          <w:sz w:val="22"/>
          <w:szCs w:val="22"/>
        </w:rPr>
      </w:pPr>
    </w:p>
    <w:p w:rsidR="007352E8" w:rsidRPr="00234E95" w:rsidRDefault="00B57ADE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4A0D97">
      <w:pPr>
        <w:rPr>
          <w:b/>
          <w:i/>
          <w:sz w:val="22"/>
          <w:szCs w:val="22"/>
        </w:rPr>
      </w:pPr>
    </w:p>
    <w:p w:rsidR="00234E95" w:rsidRDefault="00661934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4A0D97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234E95" w:rsidRDefault="00970C5A" w:rsidP="00E340A0">
      <w:pPr>
        <w:spacing w:line="120" w:lineRule="auto"/>
        <w:rPr>
          <w:b/>
          <w:i/>
          <w:sz w:val="22"/>
          <w:szCs w:val="22"/>
        </w:rPr>
      </w:pPr>
    </w:p>
    <w:p w:rsidR="00970C5A" w:rsidRDefault="00A44B14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Pr="008868C7" w:rsidRDefault="00E31109" w:rsidP="004A0D97">
      <w:pPr>
        <w:rPr>
          <w:i/>
          <w:sz w:val="22"/>
          <w:szCs w:val="22"/>
        </w:rPr>
      </w:pPr>
      <w:r w:rsidRPr="008868C7">
        <w:rPr>
          <w:i/>
          <w:sz w:val="22"/>
          <w:szCs w:val="22"/>
        </w:rPr>
        <w:tab/>
      </w:r>
      <w:r w:rsidR="00086AF9" w:rsidRPr="008868C7">
        <w:rPr>
          <w:i/>
          <w:sz w:val="22"/>
          <w:szCs w:val="22"/>
        </w:rPr>
        <w:tab/>
      </w:r>
    </w:p>
    <w:p w:rsidR="00F737F1" w:rsidRDefault="00F737F1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F3904">
        <w:rPr>
          <w:i/>
          <w:sz w:val="22"/>
          <w:szCs w:val="22"/>
        </w:rPr>
        <w:t>a.</w:t>
      </w:r>
      <w:r w:rsidR="00A44B14">
        <w:rPr>
          <w:i/>
          <w:sz w:val="22"/>
          <w:szCs w:val="22"/>
        </w:rPr>
        <w:tab/>
        <w:t xml:space="preserve">Approval </w:t>
      </w:r>
      <w:r w:rsidR="00BD68F0">
        <w:rPr>
          <w:i/>
          <w:sz w:val="22"/>
          <w:szCs w:val="22"/>
        </w:rPr>
        <w:t xml:space="preserve">of </w:t>
      </w:r>
      <w:r w:rsidR="005F3904">
        <w:rPr>
          <w:i/>
          <w:sz w:val="22"/>
          <w:szCs w:val="22"/>
        </w:rPr>
        <w:t>March</w:t>
      </w:r>
      <w:r w:rsidR="00F202DE">
        <w:rPr>
          <w:i/>
          <w:sz w:val="22"/>
          <w:szCs w:val="22"/>
        </w:rPr>
        <w:t xml:space="preserve"> 2013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4A0D97">
      <w:pPr>
        <w:rPr>
          <w:i/>
          <w:sz w:val="22"/>
          <w:szCs w:val="22"/>
        </w:rPr>
      </w:pPr>
    </w:p>
    <w:p w:rsidR="007A78B4" w:rsidRDefault="00F737F1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F3904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556C0E">
        <w:rPr>
          <w:i/>
          <w:sz w:val="22"/>
          <w:szCs w:val="22"/>
        </w:rPr>
        <w:t xml:space="preserve">Approval </w:t>
      </w:r>
      <w:r w:rsidR="00C7122B">
        <w:rPr>
          <w:i/>
          <w:sz w:val="22"/>
          <w:szCs w:val="22"/>
        </w:rPr>
        <w:t>of April</w:t>
      </w:r>
      <w:r w:rsidR="005F3904">
        <w:rPr>
          <w:i/>
          <w:sz w:val="22"/>
          <w:szCs w:val="22"/>
        </w:rPr>
        <w:t xml:space="preserve"> </w:t>
      </w:r>
      <w:r w:rsidR="00DD0693">
        <w:rPr>
          <w:i/>
          <w:sz w:val="22"/>
          <w:szCs w:val="22"/>
        </w:rPr>
        <w:t>2013</w:t>
      </w:r>
      <w:r w:rsidR="00EF598E" w:rsidRPr="00F737F1">
        <w:rPr>
          <w:i/>
          <w:sz w:val="22"/>
          <w:szCs w:val="22"/>
        </w:rPr>
        <w:t xml:space="preserve"> Monthly Treasurer’s Report</w:t>
      </w:r>
      <w:r w:rsidR="007A78B4">
        <w:rPr>
          <w:i/>
          <w:sz w:val="22"/>
          <w:szCs w:val="22"/>
        </w:rPr>
        <w:t>.</w:t>
      </w:r>
      <w:r w:rsidR="007A78B4">
        <w:rPr>
          <w:i/>
          <w:sz w:val="22"/>
          <w:szCs w:val="22"/>
        </w:rPr>
        <w:tab/>
        <w:t xml:space="preserve"> </w:t>
      </w:r>
    </w:p>
    <w:p w:rsidR="00C71E28" w:rsidRDefault="00C71E28" w:rsidP="00C82F6F">
      <w:pPr>
        <w:rPr>
          <w:i/>
          <w:sz w:val="22"/>
          <w:szCs w:val="22"/>
        </w:rPr>
      </w:pPr>
    </w:p>
    <w:p w:rsidR="00B85C04" w:rsidRPr="00556C0E" w:rsidRDefault="00A44B14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  <w:r w:rsidR="000F5D8E" w:rsidRPr="00234E95">
        <w:rPr>
          <w:b/>
          <w:i/>
          <w:sz w:val="22"/>
          <w:szCs w:val="22"/>
        </w:rPr>
        <w:tab/>
      </w:r>
    </w:p>
    <w:p w:rsidR="000975F5" w:rsidRDefault="000975F5" w:rsidP="00E340A0">
      <w:pPr>
        <w:spacing w:line="120" w:lineRule="auto"/>
      </w:pPr>
    </w:p>
    <w:p w:rsidR="008868C7" w:rsidRDefault="000975F5" w:rsidP="008868C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Pr="00EA2378">
        <w:rPr>
          <w:i/>
          <w:sz w:val="22"/>
          <w:szCs w:val="22"/>
        </w:rPr>
        <w:t>a.</w:t>
      </w:r>
      <w:r w:rsidRPr="00EA2378">
        <w:rPr>
          <w:i/>
          <w:sz w:val="22"/>
          <w:szCs w:val="22"/>
        </w:rPr>
        <w:tab/>
        <w:t>Ward and Smith-Mr. Don Eglinton, Legal Counsel</w:t>
      </w:r>
    </w:p>
    <w:p w:rsidR="008868C7" w:rsidRDefault="008868C7" w:rsidP="002017C6">
      <w:pPr>
        <w:pStyle w:val="ListParagraph"/>
        <w:numPr>
          <w:ilvl w:val="0"/>
          <w:numId w:val="1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>Roof Update</w:t>
      </w:r>
    </w:p>
    <w:p w:rsidR="008868C7" w:rsidRPr="008868C7" w:rsidRDefault="008868C7" w:rsidP="002017C6">
      <w:pPr>
        <w:pStyle w:val="ListParagraph"/>
        <w:numPr>
          <w:ilvl w:val="0"/>
          <w:numId w:val="1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>CDM Settlement Agreement</w:t>
      </w:r>
    </w:p>
    <w:p w:rsidR="000975F5" w:rsidRPr="00EA2378" w:rsidRDefault="00F202DE" w:rsidP="004A0D97">
      <w:pPr>
        <w:rPr>
          <w:i/>
          <w:sz w:val="22"/>
          <w:szCs w:val="22"/>
        </w:rPr>
      </w:pPr>
      <w:r w:rsidRPr="00EA2378">
        <w:rPr>
          <w:i/>
          <w:sz w:val="22"/>
          <w:szCs w:val="22"/>
        </w:rPr>
        <w:tab/>
      </w:r>
    </w:p>
    <w:p w:rsidR="00704B3E" w:rsidRDefault="000975F5" w:rsidP="005F3904">
      <w:pPr>
        <w:rPr>
          <w:i/>
          <w:sz w:val="22"/>
          <w:szCs w:val="22"/>
        </w:rPr>
      </w:pPr>
      <w:r w:rsidRPr="00EA2378">
        <w:rPr>
          <w:i/>
          <w:sz w:val="22"/>
          <w:szCs w:val="22"/>
        </w:rPr>
        <w:tab/>
      </w:r>
      <w:r w:rsidR="00C82F6F">
        <w:rPr>
          <w:i/>
          <w:sz w:val="22"/>
          <w:szCs w:val="22"/>
        </w:rPr>
        <w:t>b</w:t>
      </w:r>
      <w:r w:rsidRPr="00EA2378">
        <w:rPr>
          <w:i/>
          <w:sz w:val="22"/>
          <w:szCs w:val="22"/>
        </w:rPr>
        <w:t>.</w:t>
      </w:r>
      <w:r w:rsidR="00704B3E">
        <w:rPr>
          <w:i/>
          <w:sz w:val="22"/>
          <w:szCs w:val="22"/>
        </w:rPr>
        <w:tab/>
      </w:r>
      <w:r w:rsidRPr="00EA2378">
        <w:rPr>
          <w:i/>
          <w:sz w:val="22"/>
          <w:szCs w:val="22"/>
        </w:rPr>
        <w:t>Annual Conversion to Free Chlorine-</w:t>
      </w:r>
      <w:r w:rsidR="00E340A0">
        <w:rPr>
          <w:i/>
          <w:sz w:val="22"/>
          <w:szCs w:val="22"/>
        </w:rPr>
        <w:t>Mr. Kyle Smith, Distribution Superintendent</w:t>
      </w:r>
    </w:p>
    <w:p w:rsidR="00E340A0" w:rsidRPr="00EA2378" w:rsidRDefault="00E340A0" w:rsidP="00E340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Mr. Charlie Colie, WTP ORC</w:t>
      </w:r>
    </w:p>
    <w:p w:rsidR="000975F5" w:rsidRPr="00EA2378" w:rsidRDefault="000975F5" w:rsidP="004A0D97">
      <w:pPr>
        <w:rPr>
          <w:i/>
          <w:sz w:val="22"/>
          <w:szCs w:val="22"/>
        </w:rPr>
      </w:pPr>
    </w:p>
    <w:p w:rsidR="00CF12BA" w:rsidRDefault="000975F5" w:rsidP="004A0D97">
      <w:pPr>
        <w:rPr>
          <w:i/>
          <w:sz w:val="22"/>
          <w:szCs w:val="22"/>
        </w:rPr>
      </w:pPr>
      <w:r w:rsidRPr="00EA2378">
        <w:rPr>
          <w:i/>
          <w:sz w:val="22"/>
          <w:szCs w:val="22"/>
        </w:rPr>
        <w:tab/>
      </w:r>
      <w:r w:rsidR="005F3904">
        <w:rPr>
          <w:i/>
          <w:sz w:val="22"/>
          <w:szCs w:val="22"/>
        </w:rPr>
        <w:t>c</w:t>
      </w:r>
      <w:r w:rsidRPr="00EA2378">
        <w:rPr>
          <w:i/>
          <w:sz w:val="22"/>
          <w:szCs w:val="22"/>
        </w:rPr>
        <w:t>.</w:t>
      </w:r>
      <w:r w:rsidRPr="00EA2378">
        <w:rPr>
          <w:i/>
          <w:sz w:val="22"/>
          <w:szCs w:val="22"/>
        </w:rPr>
        <w:tab/>
        <w:t>Roof Update-Mr. Harold Herring, NRWASA Executive Director</w:t>
      </w:r>
    </w:p>
    <w:p w:rsidR="004F7292" w:rsidRDefault="004F7292" w:rsidP="004A0D97">
      <w:pPr>
        <w:rPr>
          <w:i/>
          <w:sz w:val="22"/>
          <w:szCs w:val="22"/>
        </w:rPr>
      </w:pPr>
    </w:p>
    <w:p w:rsidR="004F7292" w:rsidRDefault="004F7292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F3904">
        <w:rPr>
          <w:i/>
          <w:sz w:val="22"/>
          <w:szCs w:val="22"/>
        </w:rPr>
        <w:t>d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>Corps of Engineers/GUC/NRWASA-Interconnect Evaluation-Update</w:t>
      </w:r>
    </w:p>
    <w:p w:rsidR="004F7292" w:rsidRDefault="004F7292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Mr. Harold Herring, NRWASA Executive Director</w:t>
      </w:r>
    </w:p>
    <w:p w:rsidR="00704B3E" w:rsidRDefault="00704B3E" w:rsidP="004A0D97">
      <w:pPr>
        <w:rPr>
          <w:i/>
          <w:sz w:val="22"/>
          <w:szCs w:val="22"/>
        </w:rPr>
      </w:pPr>
    </w:p>
    <w:p w:rsidR="00C7122B" w:rsidRDefault="00704B3E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F3904">
        <w:rPr>
          <w:i/>
          <w:sz w:val="22"/>
          <w:szCs w:val="22"/>
        </w:rPr>
        <w:t>e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 xml:space="preserve">Central Coastal Plain Capacity Use </w:t>
      </w:r>
      <w:r w:rsidR="00C7122B">
        <w:rPr>
          <w:i/>
          <w:sz w:val="22"/>
          <w:szCs w:val="22"/>
        </w:rPr>
        <w:t xml:space="preserve">“Draft” </w:t>
      </w:r>
      <w:r>
        <w:rPr>
          <w:i/>
          <w:sz w:val="22"/>
          <w:szCs w:val="22"/>
        </w:rPr>
        <w:t>Assessment Report</w:t>
      </w:r>
      <w:r w:rsidR="00C7122B">
        <w:rPr>
          <w:i/>
          <w:sz w:val="22"/>
          <w:szCs w:val="22"/>
        </w:rPr>
        <w:t>-Public Hearing-</w:t>
      </w:r>
    </w:p>
    <w:p w:rsidR="00704B3E" w:rsidRDefault="00C7122B" w:rsidP="00C7122B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7D1D81">
        <w:rPr>
          <w:i/>
          <w:sz w:val="22"/>
          <w:szCs w:val="22"/>
        </w:rPr>
        <w:t xml:space="preserve">                </w:t>
      </w:r>
      <w:r>
        <w:rPr>
          <w:i/>
          <w:sz w:val="22"/>
          <w:szCs w:val="22"/>
        </w:rPr>
        <w:t xml:space="preserve"> </w:t>
      </w:r>
      <w:r w:rsidR="00704B3E">
        <w:rPr>
          <w:i/>
          <w:sz w:val="22"/>
          <w:szCs w:val="22"/>
        </w:rPr>
        <w:t xml:space="preserve">Mr. </w:t>
      </w:r>
      <w:r>
        <w:rPr>
          <w:i/>
          <w:sz w:val="22"/>
          <w:szCs w:val="22"/>
        </w:rPr>
        <w:t xml:space="preserve">Barry Sutton, </w:t>
      </w:r>
      <w:r w:rsidR="007D1D81">
        <w:rPr>
          <w:i/>
          <w:sz w:val="22"/>
          <w:szCs w:val="22"/>
        </w:rPr>
        <w:t xml:space="preserve">NRWASA </w:t>
      </w:r>
      <w:r>
        <w:rPr>
          <w:i/>
          <w:sz w:val="22"/>
          <w:szCs w:val="22"/>
        </w:rPr>
        <w:t>Chairman</w:t>
      </w:r>
    </w:p>
    <w:p w:rsidR="00CF12BA" w:rsidRDefault="00CF12BA" w:rsidP="004A0D97">
      <w:pPr>
        <w:rPr>
          <w:i/>
          <w:sz w:val="22"/>
          <w:szCs w:val="22"/>
        </w:rPr>
      </w:pPr>
    </w:p>
    <w:p w:rsidR="00401E29" w:rsidRDefault="00CF12BA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F3904">
        <w:rPr>
          <w:i/>
          <w:sz w:val="22"/>
          <w:szCs w:val="22"/>
        </w:rPr>
        <w:t>f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401E29">
        <w:rPr>
          <w:i/>
          <w:sz w:val="22"/>
          <w:szCs w:val="22"/>
        </w:rPr>
        <w:t>Senate Bill 163 - Senate Bill 679 - Mr. Harold Herring, Executive Director</w:t>
      </w:r>
    </w:p>
    <w:p w:rsidR="00401E29" w:rsidRDefault="00401E29" w:rsidP="004A0D97">
      <w:pPr>
        <w:rPr>
          <w:i/>
          <w:sz w:val="22"/>
          <w:szCs w:val="22"/>
        </w:rPr>
      </w:pPr>
    </w:p>
    <w:p w:rsidR="00605C02" w:rsidRDefault="00401E29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g.</w:t>
      </w:r>
      <w:r>
        <w:rPr>
          <w:i/>
          <w:sz w:val="22"/>
          <w:szCs w:val="22"/>
        </w:rPr>
        <w:tab/>
      </w:r>
      <w:r w:rsidR="00C7122B">
        <w:rPr>
          <w:i/>
          <w:sz w:val="22"/>
          <w:szCs w:val="22"/>
        </w:rPr>
        <w:t xml:space="preserve">“Resolution” for 2013 </w:t>
      </w:r>
      <w:r w:rsidR="00605C02">
        <w:rPr>
          <w:i/>
          <w:sz w:val="22"/>
          <w:szCs w:val="22"/>
        </w:rPr>
        <w:t>CCPCUA “</w:t>
      </w:r>
      <w:r w:rsidR="00C7122B">
        <w:rPr>
          <w:i/>
          <w:sz w:val="22"/>
          <w:szCs w:val="22"/>
        </w:rPr>
        <w:t>Draf</w:t>
      </w:r>
      <w:r w:rsidR="00605C02">
        <w:rPr>
          <w:i/>
          <w:sz w:val="22"/>
          <w:szCs w:val="22"/>
        </w:rPr>
        <w:t xml:space="preserve">t” </w:t>
      </w:r>
      <w:r w:rsidR="00C7122B">
        <w:rPr>
          <w:i/>
          <w:sz w:val="22"/>
          <w:szCs w:val="22"/>
        </w:rPr>
        <w:t xml:space="preserve">Assessment Report - Mr. Harold Herring, </w:t>
      </w:r>
    </w:p>
    <w:p w:rsidR="00EF598E" w:rsidRPr="00D04C35" w:rsidRDefault="00605C02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C7122B">
        <w:rPr>
          <w:i/>
          <w:sz w:val="22"/>
          <w:szCs w:val="22"/>
        </w:rPr>
        <w:t>Executive Director</w:t>
      </w:r>
      <w:r w:rsidR="00A0346D" w:rsidRPr="00D04C35">
        <w:rPr>
          <w:i/>
          <w:sz w:val="22"/>
          <w:szCs w:val="22"/>
        </w:rPr>
        <w:tab/>
      </w:r>
      <w:r w:rsidR="00A0346D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</w:p>
    <w:p w:rsidR="00BD68F0" w:rsidRPr="00C8326F" w:rsidRDefault="00A44B14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4A0D97">
      <w:pPr>
        <w:rPr>
          <w:b/>
          <w:i/>
          <w:sz w:val="22"/>
          <w:szCs w:val="22"/>
        </w:rPr>
      </w:pPr>
    </w:p>
    <w:p w:rsidR="00C8326F" w:rsidRPr="00C8326F" w:rsidRDefault="00A44B14" w:rsidP="004A0D97">
      <w:pPr>
        <w:rPr>
          <w:b/>
          <w:i/>
          <w:caps/>
          <w:sz w:val="22"/>
          <w:szCs w:val="22"/>
        </w:rPr>
      </w:pPr>
      <w:r w:rsidRPr="00A44B14">
        <w:rPr>
          <w:b/>
          <w:i/>
          <w:caps/>
          <w:sz w:val="22"/>
          <w:szCs w:val="22"/>
        </w:rPr>
        <w:t>7.</w:t>
      </w:r>
      <w:r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963B15" w:rsidRDefault="00E921CE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0975F5" w:rsidRDefault="000975F5" w:rsidP="004A0D97">
      <w:pPr>
        <w:rPr>
          <w:b/>
          <w:i/>
          <w:sz w:val="22"/>
          <w:szCs w:val="22"/>
        </w:rPr>
      </w:pPr>
    </w:p>
    <w:p w:rsidR="00AC2D9A" w:rsidRPr="00661934" w:rsidRDefault="000975F5" w:rsidP="00015587">
      <w:pPr>
        <w:spacing w:line="276" w:lineRule="auto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9.</w:t>
      </w:r>
      <w:r>
        <w:rPr>
          <w:b/>
          <w:i/>
          <w:sz w:val="22"/>
          <w:szCs w:val="22"/>
        </w:rPr>
        <w:tab/>
        <w:t>CLOSED SESSION</w:t>
      </w:r>
    </w:p>
    <w:p w:rsidR="003914E4" w:rsidRDefault="00F202DE" w:rsidP="00CF12BA">
      <w:pPr>
        <w:pStyle w:val="ListParagraph"/>
        <w:spacing w:line="276" w:lineRule="auto"/>
        <w:ind w:left="1440"/>
        <w:rPr>
          <w:b/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975F5">
        <w:rPr>
          <w:b/>
          <w:i/>
          <w:sz w:val="22"/>
          <w:szCs w:val="22"/>
        </w:rPr>
        <w:tab/>
      </w:r>
    </w:p>
    <w:p w:rsidR="00A44B14" w:rsidRDefault="0058084E" w:rsidP="00CF12BA">
      <w:pPr>
        <w:spacing w:line="276" w:lineRule="auto"/>
        <w:jc w:val="center"/>
        <w:rPr>
          <w:b/>
          <w:i/>
          <w:sz w:val="22"/>
          <w:szCs w:val="22"/>
        </w:rPr>
      </w:pPr>
      <w:r w:rsidRPr="00962A7B">
        <w:rPr>
          <w:b/>
          <w:i/>
          <w:sz w:val="32"/>
          <w:szCs w:val="32"/>
        </w:rPr>
        <w:t>NEXT MEETING DATE</w:t>
      </w:r>
      <w:r w:rsidR="00605711" w:rsidRPr="00962A7B">
        <w:rPr>
          <w:b/>
          <w:i/>
          <w:sz w:val="32"/>
          <w:szCs w:val="32"/>
        </w:rPr>
        <w:t xml:space="preserve">:  </w:t>
      </w:r>
      <w:r w:rsidR="005F3904">
        <w:rPr>
          <w:b/>
          <w:i/>
          <w:sz w:val="32"/>
          <w:szCs w:val="32"/>
        </w:rPr>
        <w:t>May 23, 2013</w:t>
      </w:r>
    </w:p>
    <w:sectPr w:rsidR="00A44B14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A54" w:rsidRDefault="002A7A54">
      <w:r>
        <w:separator/>
      </w:r>
    </w:p>
  </w:endnote>
  <w:endnote w:type="continuationSeparator" w:id="0">
    <w:p w:rsidR="002A7A54" w:rsidRDefault="002A7A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A54" w:rsidRDefault="002A7A54">
      <w:r>
        <w:separator/>
      </w:r>
    </w:p>
  </w:footnote>
  <w:footnote w:type="continuationSeparator" w:id="0">
    <w:p w:rsidR="002A7A54" w:rsidRDefault="002A7A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54" w:rsidRDefault="00F71013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A7A5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A7A54">
      <w:rPr>
        <w:rStyle w:val="PageNumber"/>
        <w:noProof/>
      </w:rPr>
      <w:t>1</w:t>
    </w:r>
    <w:r>
      <w:rPr>
        <w:rStyle w:val="PageNumber"/>
      </w:rPr>
      <w:fldChar w:fldCharType="end"/>
    </w:r>
  </w:p>
  <w:p w:rsidR="002A7A54" w:rsidRDefault="002A7A54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54" w:rsidRDefault="002A7A54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01D56"/>
    <w:multiLevelType w:val="hybridMultilevel"/>
    <w:tmpl w:val="4A503D28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A37"/>
    <w:rsid w:val="00005B18"/>
    <w:rsid w:val="000117E7"/>
    <w:rsid w:val="0001558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2D8D"/>
    <w:rsid w:val="00074C09"/>
    <w:rsid w:val="00076D56"/>
    <w:rsid w:val="0008572C"/>
    <w:rsid w:val="00086AF9"/>
    <w:rsid w:val="000870B1"/>
    <w:rsid w:val="000870D2"/>
    <w:rsid w:val="0009087D"/>
    <w:rsid w:val="00093DE1"/>
    <w:rsid w:val="00095D10"/>
    <w:rsid w:val="00097102"/>
    <w:rsid w:val="000975F5"/>
    <w:rsid w:val="000A33BF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0716D"/>
    <w:rsid w:val="00111F5F"/>
    <w:rsid w:val="00114B04"/>
    <w:rsid w:val="001165A6"/>
    <w:rsid w:val="00124833"/>
    <w:rsid w:val="00133F50"/>
    <w:rsid w:val="0013460C"/>
    <w:rsid w:val="001351E9"/>
    <w:rsid w:val="001368DE"/>
    <w:rsid w:val="00137210"/>
    <w:rsid w:val="00137429"/>
    <w:rsid w:val="001402F3"/>
    <w:rsid w:val="00140D98"/>
    <w:rsid w:val="00143EB1"/>
    <w:rsid w:val="00147C2B"/>
    <w:rsid w:val="001532D3"/>
    <w:rsid w:val="00167CD7"/>
    <w:rsid w:val="0019169D"/>
    <w:rsid w:val="00197C6B"/>
    <w:rsid w:val="001A0DDD"/>
    <w:rsid w:val="001A1AC1"/>
    <w:rsid w:val="001A56AF"/>
    <w:rsid w:val="001B3757"/>
    <w:rsid w:val="001B58A1"/>
    <w:rsid w:val="001C44DC"/>
    <w:rsid w:val="001C466C"/>
    <w:rsid w:val="001C5F35"/>
    <w:rsid w:val="001D6DBF"/>
    <w:rsid w:val="001D7F62"/>
    <w:rsid w:val="001E3707"/>
    <w:rsid w:val="001F0EF6"/>
    <w:rsid w:val="001F139B"/>
    <w:rsid w:val="001F1850"/>
    <w:rsid w:val="001F1D00"/>
    <w:rsid w:val="001F7BA0"/>
    <w:rsid w:val="002017C6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A7A54"/>
    <w:rsid w:val="002B1525"/>
    <w:rsid w:val="002C3024"/>
    <w:rsid w:val="002C30F3"/>
    <w:rsid w:val="002C4988"/>
    <w:rsid w:val="002C4FBA"/>
    <w:rsid w:val="002C5706"/>
    <w:rsid w:val="002C5CC0"/>
    <w:rsid w:val="002C6DE2"/>
    <w:rsid w:val="002C7627"/>
    <w:rsid w:val="002D645E"/>
    <w:rsid w:val="002D6928"/>
    <w:rsid w:val="002E11A2"/>
    <w:rsid w:val="002E33F7"/>
    <w:rsid w:val="002F7959"/>
    <w:rsid w:val="00310B11"/>
    <w:rsid w:val="00315103"/>
    <w:rsid w:val="0032048E"/>
    <w:rsid w:val="00320B08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86963"/>
    <w:rsid w:val="003914E4"/>
    <w:rsid w:val="0039476F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29E7"/>
    <w:rsid w:val="003D3304"/>
    <w:rsid w:val="003E59C1"/>
    <w:rsid w:val="003E75B2"/>
    <w:rsid w:val="003F1996"/>
    <w:rsid w:val="003F20F3"/>
    <w:rsid w:val="003F54A6"/>
    <w:rsid w:val="003F76FB"/>
    <w:rsid w:val="00400F4D"/>
    <w:rsid w:val="00401E29"/>
    <w:rsid w:val="004022E0"/>
    <w:rsid w:val="004034CA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160B"/>
    <w:rsid w:val="00466A67"/>
    <w:rsid w:val="00466D71"/>
    <w:rsid w:val="004743D3"/>
    <w:rsid w:val="00477866"/>
    <w:rsid w:val="00480F2E"/>
    <w:rsid w:val="004811E6"/>
    <w:rsid w:val="00487B02"/>
    <w:rsid w:val="0049369D"/>
    <w:rsid w:val="004947E4"/>
    <w:rsid w:val="004965B7"/>
    <w:rsid w:val="00496FCC"/>
    <w:rsid w:val="004A0D97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2C90"/>
    <w:rsid w:val="004D517B"/>
    <w:rsid w:val="004D5731"/>
    <w:rsid w:val="004D6228"/>
    <w:rsid w:val="004E00CF"/>
    <w:rsid w:val="004E1C9C"/>
    <w:rsid w:val="004E6B12"/>
    <w:rsid w:val="004F07B6"/>
    <w:rsid w:val="004F7292"/>
    <w:rsid w:val="00500A71"/>
    <w:rsid w:val="00501966"/>
    <w:rsid w:val="00506B0F"/>
    <w:rsid w:val="00517E52"/>
    <w:rsid w:val="00522B72"/>
    <w:rsid w:val="0052315F"/>
    <w:rsid w:val="005255B9"/>
    <w:rsid w:val="00527B85"/>
    <w:rsid w:val="005452F0"/>
    <w:rsid w:val="00546A0B"/>
    <w:rsid w:val="00551F4D"/>
    <w:rsid w:val="00553059"/>
    <w:rsid w:val="00556C0E"/>
    <w:rsid w:val="005606D2"/>
    <w:rsid w:val="005608C7"/>
    <w:rsid w:val="00571D3B"/>
    <w:rsid w:val="005743B6"/>
    <w:rsid w:val="005758B1"/>
    <w:rsid w:val="0057756F"/>
    <w:rsid w:val="0058084E"/>
    <w:rsid w:val="0058161D"/>
    <w:rsid w:val="00586722"/>
    <w:rsid w:val="00595348"/>
    <w:rsid w:val="005A2F01"/>
    <w:rsid w:val="005A6642"/>
    <w:rsid w:val="005A7F3B"/>
    <w:rsid w:val="005B75D7"/>
    <w:rsid w:val="005B79BA"/>
    <w:rsid w:val="005C1BF1"/>
    <w:rsid w:val="005C70D8"/>
    <w:rsid w:val="005D3132"/>
    <w:rsid w:val="005D3FC8"/>
    <w:rsid w:val="005E11D2"/>
    <w:rsid w:val="005E69F7"/>
    <w:rsid w:val="005F1500"/>
    <w:rsid w:val="005F3904"/>
    <w:rsid w:val="005F7D43"/>
    <w:rsid w:val="00605711"/>
    <w:rsid w:val="00605C02"/>
    <w:rsid w:val="00606CC4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45C06"/>
    <w:rsid w:val="006509DC"/>
    <w:rsid w:val="00655865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4B3E"/>
    <w:rsid w:val="00705C5C"/>
    <w:rsid w:val="00714849"/>
    <w:rsid w:val="00714AC5"/>
    <w:rsid w:val="00715D21"/>
    <w:rsid w:val="007218D8"/>
    <w:rsid w:val="00723022"/>
    <w:rsid w:val="00723692"/>
    <w:rsid w:val="00730B1A"/>
    <w:rsid w:val="007352E8"/>
    <w:rsid w:val="00737D45"/>
    <w:rsid w:val="00745E71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A78B4"/>
    <w:rsid w:val="007B14B6"/>
    <w:rsid w:val="007B5431"/>
    <w:rsid w:val="007B55BE"/>
    <w:rsid w:val="007B68F0"/>
    <w:rsid w:val="007C2E40"/>
    <w:rsid w:val="007C3ED7"/>
    <w:rsid w:val="007C459D"/>
    <w:rsid w:val="007D1D81"/>
    <w:rsid w:val="007D2F8D"/>
    <w:rsid w:val="007E13DC"/>
    <w:rsid w:val="00803485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485D"/>
    <w:rsid w:val="00824FFE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868C7"/>
    <w:rsid w:val="00892228"/>
    <w:rsid w:val="008A3832"/>
    <w:rsid w:val="008A4EA3"/>
    <w:rsid w:val="008A530A"/>
    <w:rsid w:val="008A67DF"/>
    <w:rsid w:val="008B22E1"/>
    <w:rsid w:val="008B42DC"/>
    <w:rsid w:val="008C2BCF"/>
    <w:rsid w:val="008C3BA0"/>
    <w:rsid w:val="008D57A2"/>
    <w:rsid w:val="008E1403"/>
    <w:rsid w:val="008E37B7"/>
    <w:rsid w:val="008E5E69"/>
    <w:rsid w:val="0090430B"/>
    <w:rsid w:val="00904D49"/>
    <w:rsid w:val="00904DA1"/>
    <w:rsid w:val="00913BCB"/>
    <w:rsid w:val="009165A3"/>
    <w:rsid w:val="00921AC2"/>
    <w:rsid w:val="0093171C"/>
    <w:rsid w:val="00936534"/>
    <w:rsid w:val="0094150D"/>
    <w:rsid w:val="0094393D"/>
    <w:rsid w:val="00945DB8"/>
    <w:rsid w:val="00950467"/>
    <w:rsid w:val="00962A7B"/>
    <w:rsid w:val="00963B15"/>
    <w:rsid w:val="00970C5A"/>
    <w:rsid w:val="00972C61"/>
    <w:rsid w:val="00985E58"/>
    <w:rsid w:val="009957E3"/>
    <w:rsid w:val="009A0BC8"/>
    <w:rsid w:val="009B39C5"/>
    <w:rsid w:val="009B679C"/>
    <w:rsid w:val="009C5221"/>
    <w:rsid w:val="009C57C5"/>
    <w:rsid w:val="009D16BB"/>
    <w:rsid w:val="009D7923"/>
    <w:rsid w:val="009E148C"/>
    <w:rsid w:val="009F12FB"/>
    <w:rsid w:val="009F586B"/>
    <w:rsid w:val="009F7764"/>
    <w:rsid w:val="00A00F43"/>
    <w:rsid w:val="00A02B39"/>
    <w:rsid w:val="00A0346D"/>
    <w:rsid w:val="00A0445E"/>
    <w:rsid w:val="00A07891"/>
    <w:rsid w:val="00A20277"/>
    <w:rsid w:val="00A2091C"/>
    <w:rsid w:val="00A34586"/>
    <w:rsid w:val="00A34CF6"/>
    <w:rsid w:val="00A43814"/>
    <w:rsid w:val="00A44B14"/>
    <w:rsid w:val="00A45F88"/>
    <w:rsid w:val="00A52808"/>
    <w:rsid w:val="00A52BC9"/>
    <w:rsid w:val="00A60B4E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D698E"/>
    <w:rsid w:val="00AE4E4B"/>
    <w:rsid w:val="00AF2FA2"/>
    <w:rsid w:val="00B04E6F"/>
    <w:rsid w:val="00B071D4"/>
    <w:rsid w:val="00B31B36"/>
    <w:rsid w:val="00B36A6C"/>
    <w:rsid w:val="00B376AF"/>
    <w:rsid w:val="00B379D3"/>
    <w:rsid w:val="00B41BEC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6624"/>
    <w:rsid w:val="00B7736B"/>
    <w:rsid w:val="00B83F8B"/>
    <w:rsid w:val="00B859C8"/>
    <w:rsid w:val="00B85C04"/>
    <w:rsid w:val="00B876BC"/>
    <w:rsid w:val="00B9455F"/>
    <w:rsid w:val="00B95C55"/>
    <w:rsid w:val="00BA66B0"/>
    <w:rsid w:val="00BB1048"/>
    <w:rsid w:val="00BB39BC"/>
    <w:rsid w:val="00BB4164"/>
    <w:rsid w:val="00BC2900"/>
    <w:rsid w:val="00BC380D"/>
    <w:rsid w:val="00BC3E23"/>
    <w:rsid w:val="00BD68F0"/>
    <w:rsid w:val="00BD7C81"/>
    <w:rsid w:val="00BE1161"/>
    <w:rsid w:val="00BE5419"/>
    <w:rsid w:val="00BE6F37"/>
    <w:rsid w:val="00BE6F5F"/>
    <w:rsid w:val="00BF1BD9"/>
    <w:rsid w:val="00BF43AD"/>
    <w:rsid w:val="00C06F20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22B"/>
    <w:rsid w:val="00C71E28"/>
    <w:rsid w:val="00C7698B"/>
    <w:rsid w:val="00C82035"/>
    <w:rsid w:val="00C82F6F"/>
    <w:rsid w:val="00C8326F"/>
    <w:rsid w:val="00C86D02"/>
    <w:rsid w:val="00C86F7C"/>
    <w:rsid w:val="00C87A43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12BA"/>
    <w:rsid w:val="00CF3034"/>
    <w:rsid w:val="00D04C35"/>
    <w:rsid w:val="00D1050C"/>
    <w:rsid w:val="00D11600"/>
    <w:rsid w:val="00D128F8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83A55"/>
    <w:rsid w:val="00D93333"/>
    <w:rsid w:val="00D94FBB"/>
    <w:rsid w:val="00DB4DD7"/>
    <w:rsid w:val="00DB65FB"/>
    <w:rsid w:val="00DC08B2"/>
    <w:rsid w:val="00DC4404"/>
    <w:rsid w:val="00DC5FB1"/>
    <w:rsid w:val="00DD0693"/>
    <w:rsid w:val="00DF0719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340A0"/>
    <w:rsid w:val="00E372B7"/>
    <w:rsid w:val="00E43B93"/>
    <w:rsid w:val="00E478A6"/>
    <w:rsid w:val="00E51EB5"/>
    <w:rsid w:val="00E54F21"/>
    <w:rsid w:val="00E572EE"/>
    <w:rsid w:val="00E574D8"/>
    <w:rsid w:val="00E641BB"/>
    <w:rsid w:val="00E66037"/>
    <w:rsid w:val="00E671BC"/>
    <w:rsid w:val="00E67372"/>
    <w:rsid w:val="00E70113"/>
    <w:rsid w:val="00E7336B"/>
    <w:rsid w:val="00E81CB6"/>
    <w:rsid w:val="00E82950"/>
    <w:rsid w:val="00E875C2"/>
    <w:rsid w:val="00E921CE"/>
    <w:rsid w:val="00E96E19"/>
    <w:rsid w:val="00E97033"/>
    <w:rsid w:val="00E975DE"/>
    <w:rsid w:val="00E97E77"/>
    <w:rsid w:val="00EA2378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CB4"/>
    <w:rsid w:val="00EE472C"/>
    <w:rsid w:val="00EE5C52"/>
    <w:rsid w:val="00EE782C"/>
    <w:rsid w:val="00EF17A1"/>
    <w:rsid w:val="00EF19E6"/>
    <w:rsid w:val="00EF25AC"/>
    <w:rsid w:val="00EF2D21"/>
    <w:rsid w:val="00EF598E"/>
    <w:rsid w:val="00EF68D1"/>
    <w:rsid w:val="00F0046A"/>
    <w:rsid w:val="00F04B3E"/>
    <w:rsid w:val="00F136C6"/>
    <w:rsid w:val="00F1437E"/>
    <w:rsid w:val="00F17F96"/>
    <w:rsid w:val="00F202DE"/>
    <w:rsid w:val="00F215F8"/>
    <w:rsid w:val="00F269CC"/>
    <w:rsid w:val="00F36128"/>
    <w:rsid w:val="00F4069C"/>
    <w:rsid w:val="00F42816"/>
    <w:rsid w:val="00F52AF2"/>
    <w:rsid w:val="00F54EEB"/>
    <w:rsid w:val="00F5503C"/>
    <w:rsid w:val="00F64568"/>
    <w:rsid w:val="00F66BE3"/>
    <w:rsid w:val="00F66F36"/>
    <w:rsid w:val="00F71013"/>
    <w:rsid w:val="00F737F1"/>
    <w:rsid w:val="00F75174"/>
    <w:rsid w:val="00F83247"/>
    <w:rsid w:val="00F930B5"/>
    <w:rsid w:val="00FA13A4"/>
    <w:rsid w:val="00FA29DF"/>
    <w:rsid w:val="00FA4A13"/>
    <w:rsid w:val="00FA5499"/>
    <w:rsid w:val="00FB3E4D"/>
    <w:rsid w:val="00FB3FFB"/>
    <w:rsid w:val="00FB59F8"/>
    <w:rsid w:val="00FB5BAA"/>
    <w:rsid w:val="00FC5A57"/>
    <w:rsid w:val="00FD33B9"/>
    <w:rsid w:val="00FE2090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283E3-5095-451F-8BD7-15B8CB3A8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debbie.purvis</cp:lastModifiedBy>
  <cp:revision>2</cp:revision>
  <cp:lastPrinted>2013-04-23T16:31:00Z</cp:lastPrinted>
  <dcterms:created xsi:type="dcterms:W3CDTF">2013-04-23T16:31:00Z</dcterms:created>
  <dcterms:modified xsi:type="dcterms:W3CDTF">2013-04-23T16:31:00Z</dcterms:modified>
</cp:coreProperties>
</file>