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A21036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>
        <w:rPr>
          <w:i/>
          <w:szCs w:val="28"/>
        </w:rPr>
        <w:tab/>
      </w:r>
      <w:r w:rsidR="00970C5A"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="00970C5A"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="00970C5A"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>
        <w:rPr>
          <w:b/>
          <w:i/>
          <w:szCs w:val="28"/>
        </w:rPr>
        <w:tab/>
      </w:r>
      <w:r w:rsidR="005935F2">
        <w:rPr>
          <w:b/>
          <w:i/>
          <w:szCs w:val="28"/>
        </w:rPr>
        <w:t>Ju</w:t>
      </w:r>
      <w:r w:rsidR="00A823F3">
        <w:rPr>
          <w:b/>
          <w:i/>
          <w:szCs w:val="28"/>
        </w:rPr>
        <w:t>ly</w:t>
      </w:r>
      <w:r w:rsidR="005935F2">
        <w:rPr>
          <w:b/>
          <w:i/>
          <w:szCs w:val="28"/>
        </w:rPr>
        <w:t xml:space="preserve"> 2</w:t>
      </w:r>
      <w:r w:rsidR="00F47709">
        <w:rPr>
          <w:b/>
          <w:i/>
          <w:szCs w:val="28"/>
        </w:rPr>
        <w:t>5</w:t>
      </w:r>
      <w:r w:rsidR="00F618BC">
        <w:rPr>
          <w:b/>
          <w:i/>
          <w:szCs w:val="28"/>
        </w:rPr>
        <w:t xml:space="preserve">, </w:t>
      </w:r>
      <w:r w:rsidR="00363C98">
        <w:rPr>
          <w:b/>
          <w:i/>
          <w:szCs w:val="28"/>
        </w:rPr>
        <w:t>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42179D" w:rsidRDefault="0042179D" w:rsidP="004A0D97">
      <w:pPr>
        <w:jc w:val="center"/>
        <w:rPr>
          <w:b/>
          <w:i/>
          <w:color w:val="FF0000"/>
          <w:sz w:val="32"/>
          <w:szCs w:val="32"/>
        </w:rPr>
      </w:pPr>
      <w:r w:rsidRPr="0042179D">
        <w:rPr>
          <w:b/>
          <w:i/>
          <w:color w:val="FF0000"/>
          <w:sz w:val="32"/>
          <w:szCs w:val="32"/>
        </w:rPr>
        <w:t>REVISED</w:t>
      </w:r>
    </w:p>
    <w:p w:rsidR="00A06F5F" w:rsidRPr="0042179D" w:rsidRDefault="00A06F5F" w:rsidP="004A0D97">
      <w:pPr>
        <w:jc w:val="center"/>
        <w:rPr>
          <w:b/>
          <w:i/>
          <w:color w:val="FF0000"/>
          <w:sz w:val="32"/>
          <w:szCs w:val="32"/>
        </w:rPr>
      </w:pPr>
    </w:p>
    <w:p w:rsidR="00A06F5F" w:rsidRDefault="00970C5A" w:rsidP="00A06F5F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</w:p>
    <w:p w:rsidR="00970C5A" w:rsidRPr="00C54D29" w:rsidRDefault="00C54D29" w:rsidP="00A06F5F">
      <w:pPr>
        <w:rPr>
          <w:b/>
          <w:i/>
          <w:szCs w:val="22"/>
        </w:rPr>
      </w:pPr>
      <w:r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</w:p>
    <w:p w:rsidR="00970C5A" w:rsidRPr="00A06F5F" w:rsidRDefault="00970C5A" w:rsidP="00920ED8">
      <w:pPr>
        <w:spacing w:line="120" w:lineRule="auto"/>
        <w:rPr>
          <w:b/>
          <w:i/>
          <w:szCs w:val="22"/>
        </w:rPr>
      </w:pPr>
    </w:p>
    <w:p w:rsidR="007352E8" w:rsidRPr="00234E95" w:rsidRDefault="00B57ADE" w:rsidP="00A06F5F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Default="0066193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920ED8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A06F5F" w:rsidRDefault="00970C5A" w:rsidP="00920ED8">
      <w:pPr>
        <w:rPr>
          <w:b/>
          <w:i/>
          <w:szCs w:val="22"/>
        </w:rPr>
      </w:pPr>
    </w:p>
    <w:p w:rsidR="00970C5A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920ED8">
      <w:pPr>
        <w:spacing w:line="120" w:lineRule="auto"/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F47709">
        <w:rPr>
          <w:i/>
          <w:sz w:val="22"/>
          <w:szCs w:val="22"/>
        </w:rPr>
        <w:t>June</w:t>
      </w:r>
      <w:r w:rsidR="00363C98">
        <w:rPr>
          <w:i/>
          <w:sz w:val="22"/>
          <w:szCs w:val="22"/>
        </w:rPr>
        <w:t xml:space="preserve"> </w:t>
      </w:r>
      <w:r w:rsidR="00F202DE">
        <w:rPr>
          <w:i/>
          <w:sz w:val="22"/>
          <w:szCs w:val="22"/>
        </w:rPr>
        <w:t>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920ED8">
      <w:pPr>
        <w:spacing w:line="120" w:lineRule="auto"/>
        <w:rPr>
          <w:i/>
          <w:sz w:val="22"/>
          <w:szCs w:val="22"/>
        </w:rPr>
      </w:pPr>
    </w:p>
    <w:p w:rsidR="00004311" w:rsidRDefault="00F737F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 xml:space="preserve">of </w:t>
      </w:r>
      <w:r w:rsidR="00F47709">
        <w:rPr>
          <w:i/>
          <w:sz w:val="22"/>
          <w:szCs w:val="22"/>
        </w:rPr>
        <w:t>July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205B66" w:rsidRDefault="0000431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205B66" w:rsidRDefault="00205B66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Painting PAC Silo-Mr. Harold Herring, NRWASA Executive Director</w:t>
      </w:r>
    </w:p>
    <w:p w:rsidR="00205B66" w:rsidRPr="00F47709" w:rsidRDefault="00205B66" w:rsidP="00205B66">
      <w:pPr>
        <w:rPr>
          <w:i/>
        </w:rPr>
      </w:pPr>
    </w:p>
    <w:p w:rsidR="00B85C04" w:rsidRPr="00556C0E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920ED8">
      <w:pPr>
        <w:spacing w:line="120" w:lineRule="auto"/>
      </w:pPr>
    </w:p>
    <w:p w:rsidR="008868C7" w:rsidRDefault="000975F5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 xml:space="preserve">Ward and Smith-Mr. </w:t>
      </w:r>
      <w:r w:rsidR="00A06F5F">
        <w:rPr>
          <w:i/>
          <w:sz w:val="22"/>
          <w:szCs w:val="22"/>
        </w:rPr>
        <w:t>Jamie Norment</w:t>
      </w:r>
      <w:r w:rsidRPr="00EA2378">
        <w:rPr>
          <w:i/>
          <w:sz w:val="22"/>
          <w:szCs w:val="22"/>
        </w:rPr>
        <w:t>, Legal Counsel</w:t>
      </w:r>
    </w:p>
    <w:p w:rsidR="008868C7" w:rsidRDefault="008868C7" w:rsidP="00920ED8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4F7292" w:rsidRDefault="00F618BC" w:rsidP="00F618BC">
      <w:pPr>
        <w:tabs>
          <w:tab w:val="left" w:pos="720"/>
          <w:tab w:val="left" w:pos="1830"/>
        </w:tabs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0975F5" w:rsidRPr="00EA2378">
        <w:rPr>
          <w:i/>
          <w:sz w:val="22"/>
          <w:szCs w:val="22"/>
        </w:rPr>
        <w:tab/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618BC">
        <w:rPr>
          <w:i/>
          <w:sz w:val="22"/>
          <w:szCs w:val="22"/>
        </w:rPr>
        <w:t>b</w:t>
      </w:r>
      <w:r w:rsidR="00F8605D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F8605D" w:rsidRDefault="00F8605D" w:rsidP="00920ED8">
      <w:pPr>
        <w:spacing w:line="120" w:lineRule="auto"/>
        <w:rPr>
          <w:i/>
          <w:sz w:val="22"/>
          <w:szCs w:val="22"/>
        </w:rPr>
      </w:pPr>
    </w:p>
    <w:p w:rsidR="00F8605D" w:rsidRDefault="009535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proofErr w:type="gramStart"/>
      <w:r w:rsidR="00F618BC">
        <w:rPr>
          <w:i/>
          <w:sz w:val="22"/>
          <w:szCs w:val="22"/>
        </w:rPr>
        <w:t>c</w:t>
      </w:r>
      <w:r w:rsidR="00997A16">
        <w:rPr>
          <w:i/>
          <w:sz w:val="22"/>
          <w:szCs w:val="22"/>
        </w:rPr>
        <w:t>.</w:t>
      </w:r>
      <w:r w:rsidR="00997A16"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>2013/2014</w:t>
      </w:r>
      <w:proofErr w:type="gramEnd"/>
      <w:r w:rsidR="008D065B">
        <w:rPr>
          <w:i/>
          <w:sz w:val="22"/>
          <w:szCs w:val="22"/>
        </w:rPr>
        <w:t xml:space="preserve"> River Dredging </w:t>
      </w:r>
      <w:r w:rsidR="00004311">
        <w:rPr>
          <w:i/>
          <w:sz w:val="22"/>
          <w:szCs w:val="22"/>
        </w:rPr>
        <w:t>Update</w:t>
      </w:r>
      <w:r w:rsidR="008D065B">
        <w:rPr>
          <w:i/>
          <w:sz w:val="22"/>
          <w:szCs w:val="22"/>
        </w:rPr>
        <w:t>-</w:t>
      </w:r>
      <w:r w:rsidR="00F8605D">
        <w:rPr>
          <w:i/>
          <w:sz w:val="22"/>
          <w:szCs w:val="22"/>
        </w:rPr>
        <w:t>Mr. Harold Herring</w:t>
      </w:r>
      <w:r w:rsidR="008D065B">
        <w:rPr>
          <w:i/>
          <w:sz w:val="22"/>
          <w:szCs w:val="22"/>
        </w:rPr>
        <w:t xml:space="preserve">, NRWASA </w:t>
      </w:r>
      <w:r w:rsidR="00F8605D">
        <w:rPr>
          <w:i/>
          <w:sz w:val="22"/>
          <w:szCs w:val="22"/>
        </w:rPr>
        <w:t>Executive Director</w:t>
      </w:r>
    </w:p>
    <w:p w:rsidR="0042179D" w:rsidRDefault="0042179D" w:rsidP="00920ED8">
      <w:pPr>
        <w:rPr>
          <w:i/>
          <w:sz w:val="22"/>
          <w:szCs w:val="22"/>
        </w:rPr>
      </w:pPr>
    </w:p>
    <w:p w:rsidR="0042179D" w:rsidRPr="0042179D" w:rsidRDefault="0042179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d.</w:t>
      </w:r>
      <w:r>
        <w:rPr>
          <w:i/>
          <w:sz w:val="22"/>
          <w:szCs w:val="22"/>
        </w:rPr>
        <w:tab/>
      </w:r>
      <w:r w:rsidRPr="0042179D">
        <w:rPr>
          <w:i/>
          <w:sz w:val="22"/>
          <w:szCs w:val="22"/>
        </w:rPr>
        <w:t>CDM</w:t>
      </w:r>
      <w:r w:rsidR="009D0389">
        <w:rPr>
          <w:i/>
          <w:sz w:val="22"/>
          <w:szCs w:val="22"/>
        </w:rPr>
        <w:t xml:space="preserve"> </w:t>
      </w:r>
      <w:r w:rsidRPr="0042179D">
        <w:rPr>
          <w:i/>
          <w:sz w:val="22"/>
          <w:szCs w:val="22"/>
        </w:rPr>
        <w:t>Smith Engineers-"Options for Responding to High River Levels"-Mr. Bill Dowbiggin</w:t>
      </w:r>
    </w:p>
    <w:p w:rsidR="00065BC2" w:rsidRDefault="008D065B" w:rsidP="00004311">
      <w:pPr>
        <w:tabs>
          <w:tab w:val="left" w:pos="4485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EF598E" w:rsidRPr="00D04C35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 xml:space="preserve">                     </w:t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06F5F" w:rsidRPr="00C8326F" w:rsidRDefault="00A06F5F" w:rsidP="00920ED8">
      <w:pPr>
        <w:rPr>
          <w:b/>
          <w:i/>
          <w:sz w:val="22"/>
          <w:szCs w:val="22"/>
        </w:rPr>
      </w:pPr>
    </w:p>
    <w:p w:rsidR="00A44B14" w:rsidRDefault="00A44B14" w:rsidP="00065BC2">
      <w:pPr>
        <w:spacing w:line="120" w:lineRule="auto"/>
        <w:rPr>
          <w:b/>
          <w:i/>
          <w:sz w:val="22"/>
          <w:szCs w:val="22"/>
        </w:rPr>
      </w:pPr>
    </w:p>
    <w:p w:rsidR="00C8326F" w:rsidRPr="00C8326F" w:rsidRDefault="00F47709" w:rsidP="00920ED8">
      <w:pPr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>7</w:t>
      </w:r>
      <w:r w:rsidR="00A44B14" w:rsidRPr="00A44B14">
        <w:rPr>
          <w:b/>
          <w:i/>
          <w:caps/>
          <w:sz w:val="22"/>
          <w:szCs w:val="22"/>
        </w:rPr>
        <w:t>.</w:t>
      </w:r>
      <w:r w:rsidR="00A44B14"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920ED8">
      <w:pPr>
        <w:rPr>
          <w:b/>
          <w:i/>
          <w:sz w:val="22"/>
          <w:szCs w:val="22"/>
        </w:rPr>
      </w:pPr>
    </w:p>
    <w:p w:rsidR="00AC2D9A" w:rsidRPr="00661934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</w:t>
      </w:r>
      <w:r w:rsidR="000975F5">
        <w:rPr>
          <w:b/>
          <w:i/>
          <w:sz w:val="22"/>
          <w:szCs w:val="22"/>
        </w:rPr>
        <w:t>.</w:t>
      </w:r>
      <w:r w:rsidR="000975F5">
        <w:rPr>
          <w:b/>
          <w:i/>
          <w:sz w:val="22"/>
          <w:szCs w:val="22"/>
        </w:rPr>
        <w:tab/>
        <w:t>CLOSED SESSION</w:t>
      </w:r>
    </w:p>
    <w:p w:rsidR="00A06F5F" w:rsidRDefault="00F202DE" w:rsidP="00920ED8">
      <w:pPr>
        <w:pStyle w:val="ListParagraph"/>
        <w:ind w:left="14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3914E4" w:rsidRDefault="000975F5" w:rsidP="00920ED8">
      <w:pPr>
        <w:pStyle w:val="ListParagraph"/>
        <w:ind w:left="14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44B14" w:rsidRPr="00920ED8" w:rsidRDefault="0058084E" w:rsidP="00F618BC">
      <w:pPr>
        <w:jc w:val="center"/>
        <w:rPr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F47709">
        <w:rPr>
          <w:b/>
          <w:i/>
          <w:sz w:val="32"/>
          <w:szCs w:val="32"/>
        </w:rPr>
        <w:t xml:space="preserve">August </w:t>
      </w:r>
      <w:r w:rsidR="00205B66">
        <w:rPr>
          <w:b/>
          <w:i/>
          <w:sz w:val="32"/>
          <w:szCs w:val="32"/>
        </w:rPr>
        <w:t>22, 2013</w:t>
      </w:r>
      <w:r w:rsidR="00920ED8">
        <w:rPr>
          <w:sz w:val="22"/>
          <w:szCs w:val="22"/>
        </w:rPr>
        <w:tab/>
      </w:r>
    </w:p>
    <w:sectPr w:rsidR="00A44B14" w:rsidRPr="00920ED8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F5F" w:rsidRDefault="00A06F5F">
      <w:r>
        <w:separator/>
      </w:r>
    </w:p>
  </w:endnote>
  <w:endnote w:type="continuationSeparator" w:id="0">
    <w:p w:rsidR="00A06F5F" w:rsidRDefault="00A06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F5F" w:rsidRDefault="00A06F5F">
      <w:r>
        <w:separator/>
      </w:r>
    </w:p>
  </w:footnote>
  <w:footnote w:type="continuationSeparator" w:id="0">
    <w:p w:rsidR="00A06F5F" w:rsidRDefault="00A06F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F" w:rsidRDefault="00A25C31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6F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6F5F">
      <w:rPr>
        <w:rStyle w:val="PageNumber"/>
        <w:noProof/>
      </w:rPr>
      <w:t>1</w:t>
    </w:r>
    <w:r>
      <w:rPr>
        <w:rStyle w:val="PageNumber"/>
      </w:rPr>
      <w:fldChar w:fldCharType="end"/>
    </w:r>
  </w:p>
  <w:p w:rsidR="00A06F5F" w:rsidRDefault="00A06F5F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5F" w:rsidRDefault="00A06F5F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29FA"/>
    <w:multiLevelType w:val="hybridMultilevel"/>
    <w:tmpl w:val="24485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311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36310"/>
    <w:rsid w:val="00051B8F"/>
    <w:rsid w:val="00052079"/>
    <w:rsid w:val="00054AC1"/>
    <w:rsid w:val="00054B17"/>
    <w:rsid w:val="000561CA"/>
    <w:rsid w:val="00062D8D"/>
    <w:rsid w:val="00065BC2"/>
    <w:rsid w:val="00074C09"/>
    <w:rsid w:val="00076D56"/>
    <w:rsid w:val="0008572C"/>
    <w:rsid w:val="00086AF9"/>
    <w:rsid w:val="000870B1"/>
    <w:rsid w:val="000870D2"/>
    <w:rsid w:val="0009082B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05B6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06AAB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63C98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D5D9B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179D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35F2"/>
    <w:rsid w:val="00595348"/>
    <w:rsid w:val="005A1C31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50C7"/>
    <w:rsid w:val="005F7D43"/>
    <w:rsid w:val="00605711"/>
    <w:rsid w:val="00605C02"/>
    <w:rsid w:val="00606CC4"/>
    <w:rsid w:val="0061390D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46E17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10B5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065B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0ED8"/>
    <w:rsid w:val="00921AC2"/>
    <w:rsid w:val="0093171C"/>
    <w:rsid w:val="00936534"/>
    <w:rsid w:val="0094150D"/>
    <w:rsid w:val="0094393D"/>
    <w:rsid w:val="00945DB8"/>
    <w:rsid w:val="00950467"/>
    <w:rsid w:val="0095355D"/>
    <w:rsid w:val="00962A7B"/>
    <w:rsid w:val="00963B15"/>
    <w:rsid w:val="00970C5A"/>
    <w:rsid w:val="00972C61"/>
    <w:rsid w:val="00985E58"/>
    <w:rsid w:val="009957E3"/>
    <w:rsid w:val="00997A16"/>
    <w:rsid w:val="009A0BC8"/>
    <w:rsid w:val="009B39C5"/>
    <w:rsid w:val="009B679C"/>
    <w:rsid w:val="009C5221"/>
    <w:rsid w:val="009C57C5"/>
    <w:rsid w:val="009D0389"/>
    <w:rsid w:val="009D16BB"/>
    <w:rsid w:val="009D3075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6F5F"/>
    <w:rsid w:val="00A07891"/>
    <w:rsid w:val="00A14877"/>
    <w:rsid w:val="00A20277"/>
    <w:rsid w:val="00A2091C"/>
    <w:rsid w:val="00A21036"/>
    <w:rsid w:val="00A25C31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46F4"/>
    <w:rsid w:val="00A650E1"/>
    <w:rsid w:val="00A656B0"/>
    <w:rsid w:val="00A663F9"/>
    <w:rsid w:val="00A70660"/>
    <w:rsid w:val="00A81F4D"/>
    <w:rsid w:val="00A823F3"/>
    <w:rsid w:val="00A9159D"/>
    <w:rsid w:val="00A9265F"/>
    <w:rsid w:val="00A95909"/>
    <w:rsid w:val="00A95B78"/>
    <w:rsid w:val="00AA24E1"/>
    <w:rsid w:val="00AB0571"/>
    <w:rsid w:val="00AB231B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37E5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92777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163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335F"/>
    <w:rsid w:val="00F36128"/>
    <w:rsid w:val="00F4069C"/>
    <w:rsid w:val="00F42772"/>
    <w:rsid w:val="00F42816"/>
    <w:rsid w:val="00F47709"/>
    <w:rsid w:val="00F52AF2"/>
    <w:rsid w:val="00F54EEB"/>
    <w:rsid w:val="00F5503C"/>
    <w:rsid w:val="00F618BC"/>
    <w:rsid w:val="00F64568"/>
    <w:rsid w:val="00F66BE3"/>
    <w:rsid w:val="00F66F36"/>
    <w:rsid w:val="00F71013"/>
    <w:rsid w:val="00F737F1"/>
    <w:rsid w:val="00F75174"/>
    <w:rsid w:val="00F83247"/>
    <w:rsid w:val="00F8605D"/>
    <w:rsid w:val="00F930B5"/>
    <w:rsid w:val="00FA13A4"/>
    <w:rsid w:val="00FA1572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E5121-EE07-4507-B4F7-53AE8C7B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 </cp:lastModifiedBy>
  <cp:revision>5</cp:revision>
  <cp:lastPrinted>2013-07-25T18:55:00Z</cp:lastPrinted>
  <dcterms:created xsi:type="dcterms:W3CDTF">2013-07-24T19:01:00Z</dcterms:created>
  <dcterms:modified xsi:type="dcterms:W3CDTF">2013-07-26T13:40:00Z</dcterms:modified>
</cp:coreProperties>
</file>