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4575F7" w:rsidRDefault="00F2662B">
      <w:pPr>
        <w:widowControl w:val="0"/>
        <w:autoSpaceDE w:val="0"/>
        <w:autoSpaceDN w:val="0"/>
        <w:adjustRightInd w:val="0"/>
        <w:jc w:val="center"/>
        <w:rPr>
          <w:b/>
          <w:bCs/>
          <w:color w:val="000000" w:themeColor="text1"/>
          <w:sz w:val="22"/>
          <w:szCs w:val="22"/>
        </w:rPr>
      </w:pPr>
      <w:r w:rsidRPr="004575F7">
        <w:rPr>
          <w:b/>
          <w:bCs/>
          <w:color w:val="000000" w:themeColor="text1"/>
          <w:sz w:val="22"/>
          <w:szCs w:val="22"/>
        </w:rPr>
        <w:t xml:space="preserve"> </w:t>
      </w:r>
      <w:r w:rsidR="00CE15AD" w:rsidRPr="004575F7">
        <w:rPr>
          <w:b/>
          <w:bCs/>
          <w:color w:val="000000" w:themeColor="text1"/>
          <w:sz w:val="22"/>
          <w:szCs w:val="22"/>
        </w:rPr>
        <w:t>NEUSE REGIONAL WATER AND SEWER AUTHORITY</w:t>
      </w:r>
    </w:p>
    <w:p w:rsidR="00CE15AD" w:rsidRPr="004575F7" w:rsidRDefault="00CE15AD">
      <w:pPr>
        <w:widowControl w:val="0"/>
        <w:autoSpaceDE w:val="0"/>
        <w:autoSpaceDN w:val="0"/>
        <w:adjustRightInd w:val="0"/>
        <w:jc w:val="center"/>
        <w:rPr>
          <w:b/>
          <w:bCs/>
          <w:color w:val="000000" w:themeColor="text1"/>
          <w:sz w:val="22"/>
          <w:szCs w:val="22"/>
        </w:rPr>
      </w:pPr>
      <w:r w:rsidRPr="004575F7">
        <w:rPr>
          <w:b/>
          <w:bCs/>
          <w:color w:val="000000" w:themeColor="text1"/>
          <w:sz w:val="22"/>
          <w:szCs w:val="22"/>
        </w:rPr>
        <w:t>MINUTES OF BOARD MEETING DATED</w:t>
      </w:r>
    </w:p>
    <w:p w:rsidR="00F00406" w:rsidRPr="004575F7" w:rsidRDefault="002D2B93">
      <w:pPr>
        <w:widowControl w:val="0"/>
        <w:autoSpaceDE w:val="0"/>
        <w:autoSpaceDN w:val="0"/>
        <w:adjustRightInd w:val="0"/>
        <w:jc w:val="center"/>
        <w:rPr>
          <w:b/>
          <w:bCs/>
          <w:color w:val="000000" w:themeColor="text1"/>
          <w:sz w:val="22"/>
          <w:szCs w:val="22"/>
        </w:rPr>
      </w:pPr>
      <w:r w:rsidRPr="004575F7">
        <w:rPr>
          <w:b/>
          <w:bCs/>
          <w:color w:val="000000" w:themeColor="text1"/>
          <w:sz w:val="22"/>
          <w:szCs w:val="22"/>
        </w:rPr>
        <w:t>T</w:t>
      </w:r>
      <w:r w:rsidR="009A2EE4" w:rsidRPr="004575F7">
        <w:rPr>
          <w:b/>
          <w:bCs/>
          <w:color w:val="000000" w:themeColor="text1"/>
          <w:sz w:val="22"/>
          <w:szCs w:val="22"/>
        </w:rPr>
        <w:t>hursday</w:t>
      </w:r>
      <w:r w:rsidRPr="004575F7">
        <w:rPr>
          <w:b/>
          <w:bCs/>
          <w:color w:val="000000" w:themeColor="text1"/>
          <w:sz w:val="22"/>
          <w:szCs w:val="22"/>
        </w:rPr>
        <w:t xml:space="preserve">, </w:t>
      </w:r>
      <w:r w:rsidR="00CB58C1" w:rsidRPr="004575F7">
        <w:rPr>
          <w:b/>
          <w:bCs/>
          <w:color w:val="000000" w:themeColor="text1"/>
          <w:sz w:val="22"/>
          <w:szCs w:val="22"/>
        </w:rPr>
        <w:t>June 26</w:t>
      </w:r>
      <w:r w:rsidR="00B55367" w:rsidRPr="004575F7">
        <w:rPr>
          <w:b/>
          <w:bCs/>
          <w:color w:val="000000" w:themeColor="text1"/>
          <w:sz w:val="22"/>
          <w:szCs w:val="22"/>
        </w:rPr>
        <w:t>, 201</w:t>
      </w:r>
      <w:r w:rsidR="00B03F28" w:rsidRPr="004575F7">
        <w:rPr>
          <w:b/>
          <w:bCs/>
          <w:color w:val="000000" w:themeColor="text1"/>
          <w:sz w:val="22"/>
          <w:szCs w:val="22"/>
        </w:rPr>
        <w:t>4</w:t>
      </w:r>
    </w:p>
    <w:p w:rsidR="003C39F4" w:rsidRPr="004575F7" w:rsidRDefault="003C39F4">
      <w:pPr>
        <w:widowControl w:val="0"/>
        <w:autoSpaceDE w:val="0"/>
        <w:autoSpaceDN w:val="0"/>
        <w:adjustRightInd w:val="0"/>
        <w:jc w:val="center"/>
        <w:rPr>
          <w:b/>
          <w:bCs/>
          <w:color w:val="000000" w:themeColor="text1"/>
          <w:sz w:val="22"/>
          <w:szCs w:val="22"/>
        </w:rPr>
      </w:pPr>
    </w:p>
    <w:p w:rsidR="00240CBA" w:rsidRPr="004575F7" w:rsidRDefault="00CE15AD" w:rsidP="00C17AE5">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The Neuse Regional Water and Sewer Authority held its </w:t>
      </w:r>
      <w:r w:rsidR="00D45006" w:rsidRPr="004575F7">
        <w:rPr>
          <w:rFonts w:asciiTheme="minorHAnsi" w:hAnsiTheme="minorHAnsi"/>
          <w:color w:val="000000" w:themeColor="text1"/>
          <w:sz w:val="22"/>
          <w:szCs w:val="22"/>
        </w:rPr>
        <w:t>Monthly</w:t>
      </w:r>
      <w:r w:rsidR="00C96DAB" w:rsidRPr="004575F7">
        <w:rPr>
          <w:rFonts w:asciiTheme="minorHAnsi" w:hAnsiTheme="minorHAnsi"/>
          <w:color w:val="000000" w:themeColor="text1"/>
          <w:sz w:val="22"/>
          <w:szCs w:val="22"/>
        </w:rPr>
        <w:t xml:space="preserve"> </w:t>
      </w:r>
      <w:r w:rsidR="00373211" w:rsidRPr="004575F7">
        <w:rPr>
          <w:rFonts w:asciiTheme="minorHAnsi" w:hAnsiTheme="minorHAnsi"/>
          <w:color w:val="000000" w:themeColor="text1"/>
          <w:sz w:val="22"/>
          <w:szCs w:val="22"/>
        </w:rPr>
        <w:t>B</w:t>
      </w:r>
      <w:r w:rsidRPr="004575F7">
        <w:rPr>
          <w:rFonts w:asciiTheme="minorHAnsi" w:hAnsiTheme="minorHAnsi"/>
          <w:color w:val="000000" w:themeColor="text1"/>
          <w:sz w:val="22"/>
          <w:szCs w:val="22"/>
        </w:rPr>
        <w:t xml:space="preserve">oard </w:t>
      </w:r>
      <w:r w:rsidR="00CC7AB7" w:rsidRPr="004575F7">
        <w:rPr>
          <w:rFonts w:asciiTheme="minorHAnsi" w:hAnsiTheme="minorHAnsi"/>
          <w:color w:val="000000" w:themeColor="text1"/>
          <w:sz w:val="22"/>
          <w:szCs w:val="22"/>
        </w:rPr>
        <w:t>M</w:t>
      </w:r>
      <w:r w:rsidRPr="004575F7">
        <w:rPr>
          <w:rFonts w:asciiTheme="minorHAnsi" w:hAnsiTheme="minorHAnsi"/>
          <w:color w:val="000000" w:themeColor="text1"/>
          <w:sz w:val="22"/>
          <w:szCs w:val="22"/>
        </w:rPr>
        <w:t>eeting on Thursday</w:t>
      </w:r>
      <w:r w:rsidR="00ED6958" w:rsidRPr="004575F7">
        <w:rPr>
          <w:rFonts w:asciiTheme="minorHAnsi" w:hAnsiTheme="minorHAnsi"/>
          <w:color w:val="000000" w:themeColor="text1"/>
          <w:sz w:val="22"/>
          <w:szCs w:val="22"/>
        </w:rPr>
        <w:t xml:space="preserve">, </w:t>
      </w:r>
      <w:r w:rsidR="00CB58C1" w:rsidRPr="004575F7">
        <w:rPr>
          <w:rFonts w:asciiTheme="minorHAnsi" w:hAnsiTheme="minorHAnsi"/>
          <w:color w:val="000000" w:themeColor="text1"/>
          <w:sz w:val="22"/>
          <w:szCs w:val="22"/>
        </w:rPr>
        <w:t>June 26</w:t>
      </w:r>
      <w:r w:rsidR="00B55367" w:rsidRPr="004575F7">
        <w:rPr>
          <w:rFonts w:asciiTheme="minorHAnsi" w:hAnsiTheme="minorHAnsi"/>
          <w:color w:val="000000" w:themeColor="text1"/>
          <w:sz w:val="22"/>
          <w:szCs w:val="22"/>
        </w:rPr>
        <w:t>, 201</w:t>
      </w:r>
      <w:r w:rsidR="00B03F28" w:rsidRPr="004575F7">
        <w:rPr>
          <w:rFonts w:asciiTheme="minorHAnsi" w:hAnsiTheme="minorHAnsi"/>
          <w:color w:val="000000" w:themeColor="text1"/>
          <w:sz w:val="22"/>
          <w:szCs w:val="22"/>
        </w:rPr>
        <w:t>4</w:t>
      </w:r>
      <w:r w:rsidRPr="004575F7">
        <w:rPr>
          <w:rFonts w:asciiTheme="minorHAnsi" w:hAnsiTheme="minorHAnsi"/>
          <w:color w:val="000000" w:themeColor="text1"/>
          <w:sz w:val="22"/>
          <w:szCs w:val="22"/>
        </w:rPr>
        <w:t xml:space="preserve"> at </w:t>
      </w:r>
      <w:r w:rsidR="008C4130" w:rsidRPr="004575F7">
        <w:rPr>
          <w:rFonts w:asciiTheme="minorHAnsi" w:hAnsiTheme="minorHAnsi"/>
          <w:color w:val="000000" w:themeColor="text1"/>
          <w:sz w:val="22"/>
          <w:szCs w:val="22"/>
        </w:rPr>
        <w:t>6:00</w:t>
      </w:r>
      <w:r w:rsidRPr="004575F7">
        <w:rPr>
          <w:rFonts w:asciiTheme="minorHAnsi" w:hAnsiTheme="minorHAnsi"/>
          <w:color w:val="000000" w:themeColor="text1"/>
          <w:sz w:val="22"/>
          <w:szCs w:val="22"/>
        </w:rPr>
        <w:t xml:space="preserve"> </w:t>
      </w:r>
      <w:r w:rsidR="00144CA6" w:rsidRPr="004575F7">
        <w:rPr>
          <w:rFonts w:asciiTheme="minorHAnsi" w:hAnsiTheme="minorHAnsi"/>
          <w:color w:val="000000" w:themeColor="text1"/>
          <w:sz w:val="22"/>
          <w:szCs w:val="22"/>
        </w:rPr>
        <w:t>P</w:t>
      </w:r>
      <w:r w:rsidRPr="004575F7">
        <w:rPr>
          <w:rFonts w:asciiTheme="minorHAnsi" w:hAnsiTheme="minorHAnsi"/>
          <w:color w:val="000000" w:themeColor="text1"/>
          <w:sz w:val="22"/>
          <w:szCs w:val="22"/>
        </w:rPr>
        <w:t>.</w:t>
      </w:r>
      <w:r w:rsidR="00144CA6" w:rsidRPr="004575F7">
        <w:rPr>
          <w:rFonts w:asciiTheme="minorHAnsi" w:hAnsiTheme="minorHAnsi"/>
          <w:color w:val="000000" w:themeColor="text1"/>
          <w:sz w:val="22"/>
          <w:szCs w:val="22"/>
        </w:rPr>
        <w:t>M</w:t>
      </w:r>
      <w:r w:rsidRPr="004575F7">
        <w:rPr>
          <w:rFonts w:asciiTheme="minorHAnsi" w:hAnsiTheme="minorHAnsi"/>
          <w:color w:val="000000" w:themeColor="text1"/>
          <w:sz w:val="22"/>
          <w:szCs w:val="22"/>
        </w:rPr>
        <w:t xml:space="preserve">. </w:t>
      </w:r>
      <w:r w:rsidR="00EA5DD1" w:rsidRPr="004575F7">
        <w:rPr>
          <w:rFonts w:asciiTheme="minorHAnsi" w:hAnsiTheme="minorHAnsi"/>
          <w:color w:val="000000" w:themeColor="text1"/>
          <w:sz w:val="22"/>
          <w:szCs w:val="22"/>
        </w:rPr>
        <w:t xml:space="preserve">at </w:t>
      </w:r>
      <w:r w:rsidR="005305B1" w:rsidRPr="004575F7">
        <w:rPr>
          <w:rFonts w:asciiTheme="minorHAnsi" w:hAnsiTheme="minorHAnsi"/>
          <w:color w:val="000000" w:themeColor="text1"/>
          <w:sz w:val="22"/>
          <w:szCs w:val="22"/>
        </w:rPr>
        <w:t xml:space="preserve">the </w:t>
      </w:r>
      <w:r w:rsidR="00240CBA" w:rsidRPr="004575F7">
        <w:rPr>
          <w:rFonts w:asciiTheme="minorHAnsi" w:hAnsiTheme="minorHAnsi"/>
          <w:color w:val="000000" w:themeColor="text1"/>
          <w:sz w:val="22"/>
          <w:szCs w:val="22"/>
        </w:rPr>
        <w:t>Neuse Regional Water and Sewer Auth</w:t>
      </w:r>
      <w:r w:rsidR="00C17AE5" w:rsidRPr="004575F7">
        <w:rPr>
          <w:rFonts w:asciiTheme="minorHAnsi" w:hAnsiTheme="minorHAnsi"/>
          <w:color w:val="000000" w:themeColor="text1"/>
          <w:sz w:val="22"/>
          <w:szCs w:val="22"/>
        </w:rPr>
        <w:t xml:space="preserve">ority Water Treatment </w:t>
      </w:r>
      <w:r w:rsidR="00240CBA" w:rsidRPr="004575F7">
        <w:rPr>
          <w:rFonts w:asciiTheme="minorHAnsi" w:hAnsiTheme="minorHAnsi"/>
          <w:color w:val="000000" w:themeColor="text1"/>
          <w:sz w:val="22"/>
          <w:szCs w:val="22"/>
        </w:rPr>
        <w:t>Plant</w:t>
      </w:r>
      <w:r w:rsidR="00C17AE5" w:rsidRPr="004575F7">
        <w:rPr>
          <w:rFonts w:asciiTheme="minorHAnsi" w:hAnsiTheme="minorHAnsi"/>
          <w:color w:val="000000" w:themeColor="text1"/>
          <w:sz w:val="22"/>
          <w:szCs w:val="22"/>
        </w:rPr>
        <w:t>.</w:t>
      </w:r>
    </w:p>
    <w:p w:rsidR="00D30B9E" w:rsidRPr="004575F7" w:rsidRDefault="00D30B9E" w:rsidP="00A50175">
      <w:pPr>
        <w:widowControl w:val="0"/>
        <w:autoSpaceDE w:val="0"/>
        <w:autoSpaceDN w:val="0"/>
        <w:adjustRightInd w:val="0"/>
        <w:spacing w:line="120" w:lineRule="auto"/>
        <w:jc w:val="center"/>
        <w:rPr>
          <w:color w:val="000000" w:themeColor="text1"/>
          <w:sz w:val="22"/>
          <w:szCs w:val="22"/>
        </w:rPr>
      </w:pPr>
    </w:p>
    <w:p w:rsidR="004C567B" w:rsidRPr="004575F7" w:rsidRDefault="00CE15AD" w:rsidP="004C567B">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MEMBERS PRESENT:</w:t>
      </w:r>
      <w:r w:rsidRPr="004575F7">
        <w:rPr>
          <w:rFonts w:asciiTheme="minorHAnsi" w:hAnsiTheme="minorHAnsi"/>
          <w:color w:val="000000" w:themeColor="text1"/>
          <w:sz w:val="22"/>
          <w:szCs w:val="22"/>
        </w:rPr>
        <w:tab/>
      </w:r>
      <w:r w:rsidR="00153CBD" w:rsidRPr="004575F7">
        <w:rPr>
          <w:rFonts w:asciiTheme="minorHAnsi" w:hAnsiTheme="minorHAnsi"/>
          <w:bCs/>
          <w:color w:val="000000" w:themeColor="text1"/>
          <w:sz w:val="22"/>
          <w:szCs w:val="22"/>
        </w:rPr>
        <w:t>Barry Sutton</w:t>
      </w:r>
      <w:r w:rsidR="00153CBD" w:rsidRPr="004575F7">
        <w:rPr>
          <w:rFonts w:asciiTheme="minorHAnsi" w:hAnsiTheme="minorHAnsi"/>
          <w:color w:val="000000" w:themeColor="text1"/>
          <w:sz w:val="22"/>
          <w:szCs w:val="22"/>
        </w:rPr>
        <w:t>,</w:t>
      </w:r>
      <w:r w:rsidR="002A2AF5" w:rsidRPr="004575F7">
        <w:rPr>
          <w:rFonts w:asciiTheme="minorHAnsi" w:hAnsiTheme="minorHAnsi"/>
          <w:color w:val="000000" w:themeColor="text1"/>
          <w:sz w:val="22"/>
          <w:szCs w:val="22"/>
        </w:rPr>
        <w:t xml:space="preserve"> </w:t>
      </w:r>
      <w:r w:rsidR="004C567B" w:rsidRPr="004575F7">
        <w:rPr>
          <w:rFonts w:asciiTheme="minorHAnsi" w:hAnsiTheme="minorHAnsi"/>
          <w:color w:val="000000" w:themeColor="text1"/>
          <w:sz w:val="22"/>
          <w:szCs w:val="22"/>
        </w:rPr>
        <w:t xml:space="preserve">Joe Albright, Henry Heath, </w:t>
      </w:r>
      <w:r w:rsidR="00B03F28" w:rsidRPr="004575F7">
        <w:rPr>
          <w:rFonts w:asciiTheme="minorHAnsi" w:hAnsiTheme="minorHAnsi"/>
          <w:color w:val="000000" w:themeColor="text1"/>
          <w:sz w:val="22"/>
          <w:szCs w:val="22"/>
        </w:rPr>
        <w:t>Sammy Aiken,</w:t>
      </w:r>
      <w:r w:rsidR="006B21A5" w:rsidRPr="004575F7">
        <w:rPr>
          <w:rFonts w:asciiTheme="minorHAnsi" w:hAnsiTheme="minorHAnsi"/>
          <w:color w:val="000000" w:themeColor="text1"/>
          <w:sz w:val="22"/>
          <w:szCs w:val="22"/>
        </w:rPr>
        <w:t xml:space="preserve"> </w:t>
      </w:r>
      <w:r w:rsidR="00CB58C1" w:rsidRPr="004575F7">
        <w:rPr>
          <w:rFonts w:asciiTheme="minorHAnsi" w:hAnsiTheme="minorHAnsi"/>
          <w:color w:val="000000" w:themeColor="text1"/>
          <w:sz w:val="22"/>
          <w:szCs w:val="22"/>
        </w:rPr>
        <w:t>Jamie Cannon,</w:t>
      </w:r>
      <w:r w:rsidR="00CB58C1" w:rsidRPr="004575F7">
        <w:rPr>
          <w:rFonts w:asciiTheme="minorHAnsi" w:hAnsiTheme="minorHAnsi"/>
          <w:bCs/>
          <w:color w:val="000000" w:themeColor="text1"/>
          <w:sz w:val="22"/>
          <w:szCs w:val="22"/>
        </w:rPr>
        <w:t xml:space="preserve"> </w:t>
      </w:r>
      <w:r w:rsidR="006B21A5" w:rsidRPr="004575F7">
        <w:rPr>
          <w:rFonts w:asciiTheme="minorHAnsi" w:hAnsiTheme="minorHAnsi"/>
          <w:bCs/>
          <w:color w:val="000000" w:themeColor="text1"/>
          <w:sz w:val="22"/>
          <w:szCs w:val="22"/>
        </w:rPr>
        <w:t xml:space="preserve">Virgil O’Neal, </w:t>
      </w:r>
      <w:r w:rsidR="001524B7" w:rsidRPr="004575F7">
        <w:rPr>
          <w:rFonts w:asciiTheme="minorHAnsi" w:hAnsiTheme="minorHAnsi"/>
          <w:color w:val="000000" w:themeColor="text1"/>
          <w:sz w:val="22"/>
          <w:szCs w:val="22"/>
        </w:rPr>
        <w:t xml:space="preserve">Bruce Parson, </w:t>
      </w:r>
      <w:r w:rsidR="00A040A1" w:rsidRPr="004575F7">
        <w:rPr>
          <w:rFonts w:asciiTheme="minorHAnsi" w:hAnsiTheme="minorHAnsi"/>
          <w:color w:val="000000" w:themeColor="text1"/>
          <w:sz w:val="22"/>
          <w:szCs w:val="22"/>
        </w:rPr>
        <w:t>Terry Koonce</w:t>
      </w:r>
      <w:r w:rsidR="000A3192" w:rsidRPr="004575F7">
        <w:rPr>
          <w:rFonts w:asciiTheme="minorHAnsi" w:hAnsiTheme="minorHAnsi"/>
          <w:color w:val="000000" w:themeColor="text1"/>
          <w:sz w:val="22"/>
          <w:szCs w:val="22"/>
        </w:rPr>
        <w:t>, Mike Hill</w:t>
      </w:r>
      <w:r w:rsidR="004C567B" w:rsidRPr="004575F7">
        <w:rPr>
          <w:rFonts w:asciiTheme="minorHAnsi" w:hAnsiTheme="minorHAnsi"/>
          <w:color w:val="000000" w:themeColor="text1"/>
          <w:sz w:val="22"/>
          <w:szCs w:val="22"/>
        </w:rPr>
        <w:t>, Neal Baggett, Greg Smith</w:t>
      </w:r>
      <w:r w:rsidR="003C27D9" w:rsidRPr="004575F7">
        <w:rPr>
          <w:rFonts w:asciiTheme="minorHAnsi" w:hAnsiTheme="minorHAnsi"/>
          <w:color w:val="000000" w:themeColor="text1"/>
          <w:sz w:val="22"/>
          <w:szCs w:val="22"/>
        </w:rPr>
        <w:t xml:space="preserve">, </w:t>
      </w:r>
      <w:r w:rsidR="003C27D9" w:rsidRPr="004575F7">
        <w:rPr>
          <w:rFonts w:asciiTheme="minorHAnsi" w:hAnsiTheme="minorHAnsi"/>
          <w:bCs/>
          <w:color w:val="000000" w:themeColor="text1"/>
          <w:sz w:val="22"/>
          <w:szCs w:val="22"/>
        </w:rPr>
        <w:t>Clarence Mills</w:t>
      </w:r>
    </w:p>
    <w:p w:rsidR="00336299" w:rsidRPr="004575F7" w:rsidRDefault="0074034B" w:rsidP="00336299">
      <w:pPr>
        <w:widowControl w:val="0"/>
        <w:autoSpaceDE w:val="0"/>
        <w:autoSpaceDN w:val="0"/>
        <w:adjustRightInd w:val="0"/>
        <w:ind w:left="3600" w:hanging="3600"/>
        <w:rPr>
          <w:rFonts w:asciiTheme="minorHAnsi" w:hAnsiTheme="minorHAnsi"/>
          <w:color w:val="000000" w:themeColor="text1"/>
          <w:sz w:val="22"/>
          <w:szCs w:val="22"/>
        </w:rPr>
      </w:pPr>
      <w:r w:rsidRPr="004575F7">
        <w:rPr>
          <w:rFonts w:asciiTheme="minorHAnsi" w:hAnsiTheme="minorHAnsi"/>
          <w:color w:val="000000" w:themeColor="text1"/>
          <w:sz w:val="22"/>
          <w:szCs w:val="22"/>
        </w:rPr>
        <w:tab/>
      </w:r>
    </w:p>
    <w:p w:rsidR="002D1031" w:rsidRPr="004575F7" w:rsidRDefault="00CD2AF5" w:rsidP="002D1031">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MEMBERS ABSENT:</w:t>
      </w:r>
      <w:r w:rsidRPr="004575F7">
        <w:rPr>
          <w:rFonts w:asciiTheme="minorHAnsi" w:hAnsiTheme="minorHAnsi"/>
          <w:b/>
          <w:bCs/>
          <w:color w:val="000000" w:themeColor="text1"/>
          <w:sz w:val="22"/>
          <w:szCs w:val="22"/>
        </w:rPr>
        <w:tab/>
      </w:r>
      <w:r w:rsidR="00CB58C1" w:rsidRPr="004575F7">
        <w:rPr>
          <w:rFonts w:asciiTheme="minorHAnsi" w:hAnsiTheme="minorHAnsi"/>
          <w:color w:val="000000" w:themeColor="text1"/>
          <w:sz w:val="22"/>
          <w:szCs w:val="22"/>
        </w:rPr>
        <w:t xml:space="preserve">Steve Miller, </w:t>
      </w:r>
      <w:r w:rsidR="004C567B" w:rsidRPr="004575F7">
        <w:rPr>
          <w:rFonts w:asciiTheme="minorHAnsi" w:hAnsiTheme="minorHAnsi"/>
          <w:color w:val="000000" w:themeColor="text1"/>
          <w:sz w:val="22"/>
          <w:szCs w:val="22"/>
        </w:rPr>
        <w:t xml:space="preserve">Jimmy Cousins, </w:t>
      </w:r>
      <w:r w:rsidR="00BD195B" w:rsidRPr="004575F7">
        <w:rPr>
          <w:rFonts w:asciiTheme="minorHAnsi" w:hAnsiTheme="minorHAnsi"/>
          <w:color w:val="000000" w:themeColor="text1"/>
          <w:sz w:val="22"/>
          <w:szCs w:val="22"/>
        </w:rPr>
        <w:t>Stephen Tripp</w:t>
      </w:r>
    </w:p>
    <w:p w:rsidR="00CD2AF5" w:rsidRPr="004575F7" w:rsidRDefault="00CD2AF5" w:rsidP="00336299">
      <w:pPr>
        <w:widowControl w:val="0"/>
        <w:autoSpaceDE w:val="0"/>
        <w:autoSpaceDN w:val="0"/>
        <w:adjustRightInd w:val="0"/>
        <w:ind w:left="3600" w:hanging="3600"/>
        <w:rPr>
          <w:rFonts w:asciiTheme="minorHAnsi" w:hAnsiTheme="minorHAnsi"/>
          <w:color w:val="000000" w:themeColor="text1"/>
          <w:sz w:val="22"/>
          <w:szCs w:val="22"/>
        </w:rPr>
      </w:pPr>
    </w:p>
    <w:p w:rsidR="006B445D" w:rsidRPr="004575F7" w:rsidRDefault="00FC4C4B" w:rsidP="00617739">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ALTERNATES PRESENT:</w:t>
      </w:r>
      <w:r w:rsidR="00F00406" w:rsidRPr="004575F7">
        <w:rPr>
          <w:rFonts w:asciiTheme="minorHAnsi" w:hAnsiTheme="minorHAnsi"/>
          <w:b/>
          <w:bCs/>
          <w:color w:val="000000" w:themeColor="text1"/>
          <w:sz w:val="22"/>
          <w:szCs w:val="22"/>
        </w:rPr>
        <w:tab/>
      </w:r>
      <w:r w:rsidR="00AB5FCC" w:rsidRPr="004575F7">
        <w:rPr>
          <w:rFonts w:asciiTheme="minorHAnsi" w:hAnsiTheme="minorHAnsi"/>
          <w:bCs/>
          <w:color w:val="000000" w:themeColor="text1"/>
          <w:sz w:val="22"/>
          <w:szCs w:val="22"/>
        </w:rPr>
        <w:t>Rusty Byrd</w:t>
      </w:r>
      <w:r w:rsidR="00080E2A" w:rsidRPr="004575F7">
        <w:rPr>
          <w:rFonts w:asciiTheme="minorHAnsi" w:hAnsiTheme="minorHAnsi"/>
          <w:bCs/>
          <w:color w:val="000000" w:themeColor="text1"/>
          <w:sz w:val="22"/>
          <w:szCs w:val="22"/>
        </w:rPr>
        <w:t xml:space="preserve">, </w:t>
      </w:r>
      <w:r w:rsidR="003C27D9" w:rsidRPr="004575F7">
        <w:rPr>
          <w:rFonts w:asciiTheme="minorHAnsi" w:hAnsiTheme="minorHAnsi"/>
          <w:bCs/>
          <w:color w:val="000000" w:themeColor="text1"/>
          <w:sz w:val="22"/>
          <w:szCs w:val="22"/>
        </w:rPr>
        <w:t>Rhonda Barwick, Ray Baldree</w:t>
      </w:r>
      <w:r w:rsidR="00D33E30" w:rsidRPr="004575F7">
        <w:rPr>
          <w:rFonts w:asciiTheme="minorHAnsi" w:hAnsiTheme="minorHAnsi"/>
          <w:bCs/>
          <w:color w:val="000000" w:themeColor="text1"/>
          <w:sz w:val="22"/>
          <w:szCs w:val="22"/>
        </w:rPr>
        <w:t xml:space="preserve"> </w:t>
      </w:r>
      <w:r w:rsidR="006B25BE" w:rsidRPr="004575F7">
        <w:rPr>
          <w:rFonts w:asciiTheme="minorHAnsi" w:hAnsiTheme="minorHAnsi"/>
          <w:bCs/>
          <w:color w:val="000000" w:themeColor="text1"/>
          <w:sz w:val="22"/>
          <w:szCs w:val="22"/>
        </w:rPr>
        <w:t xml:space="preserve"> </w:t>
      </w:r>
    </w:p>
    <w:p w:rsidR="00B55367" w:rsidRPr="004575F7" w:rsidRDefault="00B55367" w:rsidP="00617739">
      <w:pPr>
        <w:widowControl w:val="0"/>
        <w:autoSpaceDE w:val="0"/>
        <w:autoSpaceDN w:val="0"/>
        <w:adjustRightInd w:val="0"/>
        <w:ind w:left="3600" w:hanging="3600"/>
        <w:rPr>
          <w:rFonts w:asciiTheme="minorHAnsi" w:hAnsiTheme="minorHAnsi"/>
          <w:color w:val="000000" w:themeColor="text1"/>
          <w:sz w:val="22"/>
          <w:szCs w:val="22"/>
        </w:rPr>
      </w:pPr>
    </w:p>
    <w:p w:rsidR="00501C21" w:rsidRPr="004575F7" w:rsidRDefault="00CE15AD" w:rsidP="003D19BD">
      <w:pPr>
        <w:widowControl w:val="0"/>
        <w:autoSpaceDE w:val="0"/>
        <w:autoSpaceDN w:val="0"/>
        <w:adjustRightInd w:val="0"/>
        <w:ind w:left="3600" w:hanging="3600"/>
        <w:rPr>
          <w:rFonts w:asciiTheme="minorHAnsi" w:hAnsiTheme="minorHAnsi"/>
          <w:color w:val="000000" w:themeColor="text1"/>
          <w:sz w:val="22"/>
          <w:szCs w:val="22"/>
        </w:rPr>
      </w:pPr>
      <w:r w:rsidRPr="004575F7">
        <w:rPr>
          <w:rFonts w:asciiTheme="minorHAnsi" w:hAnsiTheme="minorHAnsi"/>
          <w:b/>
          <w:bCs/>
          <w:color w:val="000000" w:themeColor="text1"/>
          <w:sz w:val="22"/>
          <w:szCs w:val="22"/>
        </w:rPr>
        <w:t>NRWASA STAFF PRESENT:</w:t>
      </w:r>
      <w:r w:rsidRPr="004575F7">
        <w:rPr>
          <w:rFonts w:asciiTheme="minorHAnsi" w:hAnsiTheme="minorHAnsi"/>
          <w:color w:val="000000" w:themeColor="text1"/>
          <w:sz w:val="22"/>
          <w:szCs w:val="22"/>
        </w:rPr>
        <w:tab/>
      </w:r>
      <w:r w:rsidR="00BD195B" w:rsidRPr="004575F7">
        <w:rPr>
          <w:rFonts w:asciiTheme="minorHAnsi" w:hAnsiTheme="minorHAnsi"/>
          <w:color w:val="000000" w:themeColor="text1"/>
          <w:sz w:val="22"/>
          <w:szCs w:val="22"/>
        </w:rPr>
        <w:t>James W. Norment</w:t>
      </w:r>
      <w:r w:rsidR="00501C21" w:rsidRPr="004575F7">
        <w:rPr>
          <w:rFonts w:asciiTheme="minorHAnsi" w:hAnsiTheme="minorHAnsi"/>
          <w:color w:val="000000" w:themeColor="text1"/>
          <w:sz w:val="22"/>
          <w:szCs w:val="22"/>
        </w:rPr>
        <w:t xml:space="preserve"> - Legal Counsel</w:t>
      </w:r>
    </w:p>
    <w:p w:rsidR="008C306C" w:rsidRPr="004575F7" w:rsidRDefault="005B5CB9" w:rsidP="00501C21">
      <w:pPr>
        <w:widowControl w:val="0"/>
        <w:autoSpaceDE w:val="0"/>
        <w:autoSpaceDN w:val="0"/>
        <w:adjustRightInd w:val="0"/>
        <w:ind w:left="3600"/>
        <w:rPr>
          <w:rFonts w:asciiTheme="minorHAnsi" w:hAnsiTheme="minorHAnsi"/>
          <w:color w:val="000000" w:themeColor="text1"/>
          <w:sz w:val="22"/>
          <w:szCs w:val="22"/>
        </w:rPr>
      </w:pPr>
      <w:r w:rsidRPr="004575F7">
        <w:rPr>
          <w:rFonts w:asciiTheme="minorHAnsi" w:hAnsiTheme="minorHAnsi"/>
          <w:bCs/>
          <w:color w:val="000000" w:themeColor="text1"/>
          <w:sz w:val="22"/>
          <w:szCs w:val="22"/>
        </w:rPr>
        <w:t>Harol</w:t>
      </w:r>
      <w:r w:rsidR="00AD439A" w:rsidRPr="004575F7">
        <w:rPr>
          <w:rFonts w:asciiTheme="minorHAnsi" w:hAnsiTheme="minorHAnsi"/>
          <w:color w:val="000000" w:themeColor="text1"/>
          <w:sz w:val="22"/>
          <w:szCs w:val="22"/>
        </w:rPr>
        <w:t>d Herring - Executive Director</w:t>
      </w:r>
      <w:r w:rsidR="00D81F06" w:rsidRPr="004575F7">
        <w:rPr>
          <w:rFonts w:asciiTheme="minorHAnsi" w:hAnsiTheme="minorHAnsi"/>
          <w:color w:val="000000" w:themeColor="text1"/>
          <w:sz w:val="22"/>
          <w:szCs w:val="22"/>
        </w:rPr>
        <w:t xml:space="preserve"> </w:t>
      </w:r>
    </w:p>
    <w:p w:rsidR="00D33E30" w:rsidRPr="004575F7" w:rsidRDefault="003D19BD" w:rsidP="00DC1BC7">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00D33E30" w:rsidRPr="004575F7">
        <w:rPr>
          <w:rFonts w:asciiTheme="minorHAnsi" w:hAnsiTheme="minorHAnsi"/>
          <w:bCs/>
          <w:color w:val="000000" w:themeColor="text1"/>
          <w:sz w:val="22"/>
          <w:szCs w:val="22"/>
        </w:rPr>
        <w:t>Debbie Purvis - Administrative Assistant</w:t>
      </w:r>
    </w:p>
    <w:p w:rsidR="002A2AF5" w:rsidRPr="004575F7" w:rsidRDefault="00D33E30" w:rsidP="00DC1BC7">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002A2AF5" w:rsidRPr="004575F7">
        <w:rPr>
          <w:rFonts w:asciiTheme="minorHAnsi" w:hAnsiTheme="minorHAnsi"/>
          <w:bCs/>
          <w:color w:val="000000" w:themeColor="text1"/>
          <w:sz w:val="22"/>
          <w:szCs w:val="22"/>
        </w:rPr>
        <w:t>Sharman Griffin - Administrative Secretary</w:t>
      </w:r>
    </w:p>
    <w:p w:rsidR="002A2AF5" w:rsidRPr="004575F7" w:rsidRDefault="004C567B">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00BD195B" w:rsidRPr="004575F7">
        <w:rPr>
          <w:rFonts w:asciiTheme="minorHAnsi" w:hAnsiTheme="minorHAnsi"/>
          <w:bCs/>
          <w:color w:val="000000" w:themeColor="text1"/>
          <w:sz w:val="22"/>
          <w:szCs w:val="22"/>
        </w:rPr>
        <w:t>Jac</w:t>
      </w:r>
      <w:r w:rsidR="002A2AF5" w:rsidRPr="004575F7">
        <w:rPr>
          <w:rFonts w:asciiTheme="minorHAnsi" w:hAnsiTheme="minorHAnsi"/>
          <w:bCs/>
          <w:color w:val="000000" w:themeColor="text1"/>
          <w:sz w:val="22"/>
          <w:szCs w:val="22"/>
        </w:rPr>
        <w:t>ob Brown - Assistant WTP ORC</w:t>
      </w:r>
    </w:p>
    <w:p w:rsidR="004C567B" w:rsidRPr="004575F7" w:rsidRDefault="006B21A5">
      <w:pPr>
        <w:widowControl w:val="0"/>
        <w:autoSpaceDE w:val="0"/>
        <w:autoSpaceDN w:val="0"/>
        <w:adjustRightInd w:val="0"/>
        <w:ind w:left="3600" w:hanging="3600"/>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ab/>
      </w:r>
    </w:p>
    <w:p w:rsidR="00CA29A5" w:rsidRPr="004575F7" w:rsidRDefault="004F37BA">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SPECIAL GUESTS:</w:t>
      </w:r>
      <w:r w:rsidR="00BD195B" w:rsidRPr="004575F7">
        <w:rPr>
          <w:rFonts w:asciiTheme="minorHAnsi" w:hAnsiTheme="minorHAnsi"/>
          <w:b/>
          <w:bCs/>
          <w:color w:val="000000" w:themeColor="text1"/>
          <w:sz w:val="22"/>
          <w:szCs w:val="22"/>
        </w:rPr>
        <w:tab/>
      </w:r>
      <w:r w:rsidR="00BD195B" w:rsidRPr="004575F7">
        <w:rPr>
          <w:rFonts w:asciiTheme="minorHAnsi" w:hAnsiTheme="minorHAnsi"/>
          <w:bCs/>
          <w:color w:val="000000" w:themeColor="text1"/>
          <w:sz w:val="22"/>
          <w:szCs w:val="22"/>
        </w:rPr>
        <w:t>Tony Khoury</w:t>
      </w:r>
      <w:r w:rsidR="00CA29A5" w:rsidRPr="004575F7">
        <w:rPr>
          <w:rFonts w:asciiTheme="minorHAnsi" w:hAnsiTheme="minorHAnsi"/>
          <w:bCs/>
          <w:color w:val="000000" w:themeColor="text1"/>
          <w:sz w:val="22"/>
          <w:szCs w:val="22"/>
        </w:rPr>
        <w:t>, PE</w:t>
      </w:r>
      <w:r w:rsidR="00BD195B" w:rsidRPr="004575F7">
        <w:rPr>
          <w:rFonts w:asciiTheme="minorHAnsi" w:hAnsiTheme="minorHAnsi"/>
          <w:bCs/>
          <w:color w:val="000000" w:themeColor="text1"/>
          <w:sz w:val="22"/>
          <w:szCs w:val="22"/>
        </w:rPr>
        <w:t>, Gabby Khoury - On behalf of Dr. Kermit Smith family</w:t>
      </w:r>
    </w:p>
    <w:p w:rsidR="00BD195B" w:rsidRPr="004575F7" w:rsidRDefault="00CA29A5">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Pr="004575F7">
        <w:rPr>
          <w:rFonts w:asciiTheme="minorHAnsi" w:hAnsiTheme="minorHAnsi"/>
          <w:bCs/>
          <w:color w:val="000000" w:themeColor="text1"/>
          <w:sz w:val="22"/>
          <w:szCs w:val="22"/>
        </w:rPr>
        <w:t>Todd Tripp, PE - The East Group</w:t>
      </w:r>
      <w:r w:rsidR="00BD195B" w:rsidRPr="004575F7">
        <w:rPr>
          <w:rFonts w:asciiTheme="minorHAnsi" w:hAnsiTheme="minorHAnsi"/>
          <w:bCs/>
          <w:color w:val="000000" w:themeColor="text1"/>
          <w:sz w:val="22"/>
          <w:szCs w:val="22"/>
        </w:rPr>
        <w:tab/>
      </w:r>
    </w:p>
    <w:p w:rsidR="00CA29A5" w:rsidRPr="004575F7" w:rsidRDefault="00CA29A5">
      <w:pPr>
        <w:widowControl w:val="0"/>
        <w:autoSpaceDE w:val="0"/>
        <w:autoSpaceDN w:val="0"/>
        <w:adjustRightInd w:val="0"/>
        <w:ind w:left="3600" w:hanging="3600"/>
        <w:rPr>
          <w:rFonts w:asciiTheme="minorHAnsi" w:hAnsiTheme="minorHAnsi"/>
          <w:bCs/>
          <w:color w:val="000000" w:themeColor="text1"/>
          <w:sz w:val="22"/>
          <w:szCs w:val="22"/>
        </w:rPr>
      </w:pPr>
    </w:p>
    <w:p w:rsidR="003C39F4" w:rsidRPr="004575F7" w:rsidRDefault="00C40D05">
      <w:pPr>
        <w:widowControl w:val="0"/>
        <w:autoSpaceDE w:val="0"/>
        <w:autoSpaceDN w:val="0"/>
        <w:adjustRightInd w:val="0"/>
        <w:ind w:left="3600" w:hanging="3600"/>
        <w:rPr>
          <w:rFonts w:asciiTheme="minorHAnsi" w:hAnsiTheme="minorHAnsi"/>
          <w:b/>
          <w:color w:val="000000" w:themeColor="text1"/>
          <w:sz w:val="22"/>
          <w:szCs w:val="22"/>
          <w:u w:val="single"/>
        </w:rPr>
      </w:pPr>
      <w:r w:rsidRPr="004575F7">
        <w:rPr>
          <w:rFonts w:asciiTheme="minorHAnsi" w:hAnsiTheme="minorHAnsi"/>
          <w:b/>
          <w:color w:val="000000" w:themeColor="text1"/>
          <w:sz w:val="22"/>
          <w:szCs w:val="22"/>
          <w:u w:val="single"/>
        </w:rPr>
        <w:t xml:space="preserve">Call </w:t>
      </w:r>
      <w:r w:rsidR="002B51C0" w:rsidRPr="004575F7">
        <w:rPr>
          <w:rFonts w:asciiTheme="minorHAnsi" w:hAnsiTheme="minorHAnsi"/>
          <w:b/>
          <w:color w:val="000000" w:themeColor="text1"/>
          <w:sz w:val="22"/>
          <w:szCs w:val="22"/>
          <w:u w:val="single"/>
        </w:rPr>
        <w:t>t</w:t>
      </w:r>
      <w:r w:rsidRPr="004575F7">
        <w:rPr>
          <w:rFonts w:asciiTheme="minorHAnsi" w:hAnsiTheme="minorHAnsi"/>
          <w:b/>
          <w:color w:val="000000" w:themeColor="text1"/>
          <w:sz w:val="22"/>
          <w:szCs w:val="22"/>
          <w:u w:val="single"/>
        </w:rPr>
        <w:t>o Order</w:t>
      </w:r>
    </w:p>
    <w:p w:rsidR="00F048D4" w:rsidRPr="004575F7" w:rsidRDefault="00F048D4" w:rsidP="00F830A8">
      <w:pPr>
        <w:widowControl w:val="0"/>
        <w:autoSpaceDE w:val="0"/>
        <w:autoSpaceDN w:val="0"/>
        <w:adjustRightInd w:val="0"/>
        <w:rPr>
          <w:rFonts w:asciiTheme="minorHAnsi" w:hAnsiTheme="minorHAnsi"/>
          <w:color w:val="000000" w:themeColor="text1"/>
          <w:sz w:val="20"/>
          <w:szCs w:val="22"/>
        </w:rPr>
      </w:pPr>
    </w:p>
    <w:p w:rsidR="003A2292" w:rsidRPr="004575F7" w:rsidRDefault="008418CE" w:rsidP="00F830A8">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C</w:t>
      </w:r>
      <w:r w:rsidR="00F830A8" w:rsidRPr="004575F7">
        <w:rPr>
          <w:rFonts w:asciiTheme="minorHAnsi" w:hAnsiTheme="minorHAnsi"/>
          <w:color w:val="000000" w:themeColor="text1"/>
          <w:sz w:val="22"/>
          <w:szCs w:val="22"/>
        </w:rPr>
        <w:t xml:space="preserve">hairman </w:t>
      </w:r>
      <w:r w:rsidR="006B445D" w:rsidRPr="004575F7">
        <w:rPr>
          <w:rFonts w:asciiTheme="minorHAnsi" w:hAnsiTheme="minorHAnsi"/>
          <w:color w:val="000000" w:themeColor="text1"/>
          <w:sz w:val="22"/>
          <w:szCs w:val="22"/>
        </w:rPr>
        <w:t xml:space="preserve">Barry Sutton </w:t>
      </w:r>
      <w:r w:rsidR="00CB628D" w:rsidRPr="004575F7">
        <w:rPr>
          <w:rFonts w:asciiTheme="minorHAnsi" w:hAnsiTheme="minorHAnsi"/>
          <w:color w:val="000000" w:themeColor="text1"/>
          <w:sz w:val="22"/>
          <w:szCs w:val="22"/>
        </w:rPr>
        <w:t>ca</w:t>
      </w:r>
      <w:r w:rsidR="00F830A8" w:rsidRPr="004575F7">
        <w:rPr>
          <w:rFonts w:asciiTheme="minorHAnsi" w:hAnsiTheme="minorHAnsi"/>
          <w:color w:val="000000" w:themeColor="text1"/>
          <w:sz w:val="22"/>
          <w:szCs w:val="22"/>
        </w:rPr>
        <w:t xml:space="preserve">lled the meeting to order at </w:t>
      </w:r>
      <w:r w:rsidR="00CE18FD" w:rsidRPr="004575F7">
        <w:rPr>
          <w:rFonts w:asciiTheme="minorHAnsi" w:hAnsiTheme="minorHAnsi"/>
          <w:color w:val="000000" w:themeColor="text1"/>
          <w:sz w:val="22"/>
          <w:szCs w:val="22"/>
        </w:rPr>
        <w:t>6:00</w:t>
      </w:r>
      <w:r w:rsidR="00C53082" w:rsidRPr="004575F7">
        <w:rPr>
          <w:rFonts w:asciiTheme="minorHAnsi" w:hAnsiTheme="minorHAnsi"/>
          <w:color w:val="000000" w:themeColor="text1"/>
          <w:sz w:val="22"/>
          <w:szCs w:val="22"/>
        </w:rPr>
        <w:t xml:space="preserve"> </w:t>
      </w:r>
      <w:r w:rsidR="009A5CCE" w:rsidRPr="004575F7">
        <w:rPr>
          <w:rFonts w:asciiTheme="minorHAnsi" w:hAnsiTheme="minorHAnsi"/>
          <w:color w:val="000000" w:themeColor="text1"/>
          <w:sz w:val="22"/>
          <w:szCs w:val="22"/>
        </w:rPr>
        <w:t>P</w:t>
      </w:r>
      <w:r w:rsidR="00F830A8" w:rsidRPr="004575F7">
        <w:rPr>
          <w:rFonts w:asciiTheme="minorHAnsi" w:hAnsiTheme="minorHAnsi"/>
          <w:color w:val="000000" w:themeColor="text1"/>
          <w:sz w:val="22"/>
          <w:szCs w:val="22"/>
        </w:rPr>
        <w:t>.</w:t>
      </w:r>
      <w:r w:rsidR="009A5CCE" w:rsidRPr="004575F7">
        <w:rPr>
          <w:rFonts w:asciiTheme="minorHAnsi" w:hAnsiTheme="minorHAnsi"/>
          <w:color w:val="000000" w:themeColor="text1"/>
          <w:sz w:val="22"/>
          <w:szCs w:val="22"/>
        </w:rPr>
        <w:t>M</w:t>
      </w:r>
      <w:r w:rsidR="00895B08" w:rsidRPr="004575F7">
        <w:rPr>
          <w:rFonts w:asciiTheme="minorHAnsi" w:hAnsiTheme="minorHAnsi"/>
          <w:color w:val="000000" w:themeColor="text1"/>
          <w:sz w:val="22"/>
          <w:szCs w:val="22"/>
        </w:rPr>
        <w:t xml:space="preserve">. </w:t>
      </w:r>
      <w:r w:rsidR="00CB5410" w:rsidRPr="004575F7">
        <w:rPr>
          <w:rFonts w:asciiTheme="minorHAnsi" w:hAnsiTheme="minorHAnsi"/>
          <w:color w:val="000000" w:themeColor="text1"/>
          <w:sz w:val="22"/>
          <w:szCs w:val="22"/>
        </w:rPr>
        <w:t xml:space="preserve">and welcomed special guests. </w:t>
      </w:r>
      <w:r w:rsidR="00895B08" w:rsidRPr="004575F7">
        <w:rPr>
          <w:rFonts w:asciiTheme="minorHAnsi" w:hAnsiTheme="minorHAnsi"/>
          <w:color w:val="000000" w:themeColor="text1"/>
          <w:sz w:val="22"/>
          <w:szCs w:val="22"/>
        </w:rPr>
        <w:t xml:space="preserve"> </w:t>
      </w:r>
    </w:p>
    <w:p w:rsidR="003A2292" w:rsidRPr="004575F7" w:rsidRDefault="003A2292" w:rsidP="00F830A8">
      <w:pPr>
        <w:widowControl w:val="0"/>
        <w:autoSpaceDE w:val="0"/>
        <w:autoSpaceDN w:val="0"/>
        <w:adjustRightInd w:val="0"/>
        <w:rPr>
          <w:rFonts w:asciiTheme="minorHAnsi" w:hAnsiTheme="minorHAnsi"/>
          <w:color w:val="000000" w:themeColor="text1"/>
          <w:sz w:val="20"/>
          <w:szCs w:val="22"/>
        </w:rPr>
      </w:pPr>
    </w:p>
    <w:p w:rsidR="00EA0EE8" w:rsidRPr="004575F7" w:rsidRDefault="00EA0EE8" w:rsidP="00EA0EE8">
      <w:pPr>
        <w:widowControl w:val="0"/>
        <w:autoSpaceDE w:val="0"/>
        <w:autoSpaceDN w:val="0"/>
        <w:adjustRightInd w:val="0"/>
        <w:rPr>
          <w:rFonts w:asciiTheme="minorHAnsi" w:hAnsiTheme="minorHAnsi"/>
          <w:b/>
          <w:color w:val="000000" w:themeColor="text1"/>
          <w:sz w:val="22"/>
          <w:szCs w:val="22"/>
        </w:rPr>
      </w:pPr>
      <w:r w:rsidRPr="004575F7">
        <w:rPr>
          <w:rFonts w:asciiTheme="minorHAnsi" w:hAnsiTheme="minorHAnsi"/>
          <w:b/>
          <w:color w:val="000000" w:themeColor="text1"/>
          <w:sz w:val="22"/>
          <w:szCs w:val="22"/>
          <w:u w:val="single"/>
        </w:rPr>
        <w:t>Revisions, Additions and Adoption of Agenda</w:t>
      </w:r>
      <w:r w:rsidRPr="004575F7">
        <w:rPr>
          <w:rFonts w:asciiTheme="minorHAnsi" w:hAnsiTheme="minorHAnsi"/>
          <w:b/>
          <w:color w:val="000000" w:themeColor="text1"/>
          <w:sz w:val="22"/>
          <w:szCs w:val="22"/>
        </w:rPr>
        <w:t xml:space="preserve"> </w:t>
      </w:r>
    </w:p>
    <w:p w:rsidR="00F048D4" w:rsidRPr="004575F7" w:rsidRDefault="00F048D4" w:rsidP="00F830A8">
      <w:pPr>
        <w:widowControl w:val="0"/>
        <w:autoSpaceDE w:val="0"/>
        <w:autoSpaceDN w:val="0"/>
        <w:adjustRightInd w:val="0"/>
        <w:rPr>
          <w:rFonts w:asciiTheme="minorHAnsi" w:hAnsiTheme="minorHAnsi"/>
          <w:color w:val="000000" w:themeColor="text1"/>
          <w:sz w:val="20"/>
          <w:szCs w:val="22"/>
        </w:rPr>
      </w:pPr>
    </w:p>
    <w:p w:rsidR="00B55367" w:rsidRPr="004575F7" w:rsidRDefault="002A2AF5" w:rsidP="00695073">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Mr. </w:t>
      </w:r>
      <w:r w:rsidR="00D37FF7" w:rsidRPr="004575F7">
        <w:rPr>
          <w:rFonts w:asciiTheme="minorHAnsi" w:hAnsiTheme="minorHAnsi"/>
          <w:color w:val="000000" w:themeColor="text1"/>
          <w:sz w:val="22"/>
          <w:szCs w:val="22"/>
        </w:rPr>
        <w:t>Virgil O’Neal</w:t>
      </w:r>
      <w:r w:rsidR="00AA08E5" w:rsidRPr="004575F7">
        <w:rPr>
          <w:rFonts w:asciiTheme="minorHAnsi" w:hAnsiTheme="minorHAnsi"/>
          <w:color w:val="000000" w:themeColor="text1"/>
          <w:sz w:val="22"/>
          <w:szCs w:val="22"/>
        </w:rPr>
        <w:t xml:space="preserve"> m</w:t>
      </w:r>
      <w:r w:rsidR="00B55367" w:rsidRPr="004575F7">
        <w:rPr>
          <w:rFonts w:asciiTheme="minorHAnsi" w:hAnsiTheme="minorHAnsi"/>
          <w:color w:val="000000" w:themeColor="text1"/>
          <w:sz w:val="22"/>
          <w:szCs w:val="22"/>
        </w:rPr>
        <w:t>oved to adopt th</w:t>
      </w:r>
      <w:r w:rsidR="00086764" w:rsidRPr="004575F7">
        <w:rPr>
          <w:rFonts w:asciiTheme="minorHAnsi" w:hAnsiTheme="minorHAnsi"/>
          <w:color w:val="000000" w:themeColor="text1"/>
          <w:sz w:val="22"/>
          <w:szCs w:val="22"/>
        </w:rPr>
        <w:t xml:space="preserve">e </w:t>
      </w:r>
      <w:r w:rsidR="001524B7" w:rsidRPr="004575F7">
        <w:rPr>
          <w:rFonts w:asciiTheme="minorHAnsi" w:hAnsiTheme="minorHAnsi"/>
          <w:color w:val="000000" w:themeColor="text1"/>
          <w:sz w:val="22"/>
          <w:szCs w:val="22"/>
        </w:rPr>
        <w:t xml:space="preserve">Revised </w:t>
      </w:r>
      <w:r w:rsidR="00086764" w:rsidRPr="004575F7">
        <w:rPr>
          <w:rFonts w:asciiTheme="minorHAnsi" w:hAnsiTheme="minorHAnsi"/>
          <w:color w:val="000000" w:themeColor="text1"/>
          <w:sz w:val="22"/>
          <w:szCs w:val="22"/>
        </w:rPr>
        <w:t xml:space="preserve">Agenda as presented. Seconded </w:t>
      </w:r>
      <w:r w:rsidR="00B55367" w:rsidRPr="004575F7">
        <w:rPr>
          <w:rFonts w:asciiTheme="minorHAnsi" w:hAnsiTheme="minorHAnsi"/>
          <w:color w:val="000000" w:themeColor="text1"/>
          <w:sz w:val="22"/>
          <w:szCs w:val="22"/>
        </w:rPr>
        <w:t>b</w:t>
      </w:r>
      <w:r w:rsidR="00AA08E5" w:rsidRPr="004575F7">
        <w:rPr>
          <w:rFonts w:asciiTheme="minorHAnsi" w:hAnsiTheme="minorHAnsi"/>
          <w:color w:val="000000" w:themeColor="text1"/>
          <w:sz w:val="22"/>
          <w:szCs w:val="22"/>
        </w:rPr>
        <w:t xml:space="preserve">y Mr. </w:t>
      </w:r>
      <w:r w:rsidR="00D37FF7" w:rsidRPr="004575F7">
        <w:rPr>
          <w:rFonts w:asciiTheme="minorHAnsi" w:hAnsiTheme="minorHAnsi"/>
          <w:color w:val="000000" w:themeColor="text1"/>
          <w:sz w:val="22"/>
          <w:szCs w:val="22"/>
        </w:rPr>
        <w:t>Jamie Cannon</w:t>
      </w:r>
      <w:r w:rsidR="00B55367" w:rsidRPr="004575F7">
        <w:rPr>
          <w:rFonts w:asciiTheme="minorHAnsi" w:hAnsiTheme="minorHAnsi"/>
          <w:color w:val="000000" w:themeColor="text1"/>
          <w:sz w:val="22"/>
          <w:szCs w:val="22"/>
        </w:rPr>
        <w:t xml:space="preserve"> and upon unanimous vote, the motion carried.</w:t>
      </w:r>
    </w:p>
    <w:p w:rsidR="00943DF0" w:rsidRPr="004575F7" w:rsidRDefault="00943DF0" w:rsidP="00943DF0">
      <w:pPr>
        <w:widowControl w:val="0"/>
        <w:autoSpaceDE w:val="0"/>
        <w:autoSpaceDN w:val="0"/>
        <w:adjustRightInd w:val="0"/>
        <w:rPr>
          <w:rFonts w:asciiTheme="minorHAnsi" w:hAnsiTheme="minorHAnsi"/>
          <w:b/>
          <w:bCs/>
          <w:color w:val="000000" w:themeColor="text1"/>
          <w:sz w:val="20"/>
          <w:szCs w:val="22"/>
        </w:rPr>
      </w:pPr>
      <w:bookmarkStart w:id="0" w:name="OLE_LINK3"/>
      <w:bookmarkStart w:id="1" w:name="OLE_LINK4"/>
    </w:p>
    <w:bookmarkEnd w:id="0"/>
    <w:bookmarkEnd w:id="1"/>
    <w:p w:rsidR="00547682" w:rsidRPr="004575F7" w:rsidRDefault="00547682" w:rsidP="00547682">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ACTION ITEMS</w:t>
      </w:r>
    </w:p>
    <w:p w:rsidR="00B94300" w:rsidRPr="004575F7" w:rsidRDefault="00B94300" w:rsidP="00B94300">
      <w:pPr>
        <w:widowControl w:val="0"/>
        <w:autoSpaceDE w:val="0"/>
        <w:autoSpaceDN w:val="0"/>
        <w:adjustRightInd w:val="0"/>
        <w:rPr>
          <w:rFonts w:asciiTheme="minorHAnsi" w:hAnsiTheme="minorHAnsi"/>
          <w:color w:val="000000" w:themeColor="text1"/>
          <w:sz w:val="20"/>
          <w:szCs w:val="22"/>
        </w:rPr>
      </w:pPr>
    </w:p>
    <w:p w:rsidR="00CB5410" w:rsidRPr="004575F7" w:rsidRDefault="001524B7" w:rsidP="00896269">
      <w:pPr>
        <w:widowControl w:val="0"/>
        <w:autoSpaceDE w:val="0"/>
        <w:autoSpaceDN w:val="0"/>
        <w:adjustRightInd w:val="0"/>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1</w:t>
      </w:r>
      <w:r w:rsidR="00896269" w:rsidRPr="004575F7">
        <w:rPr>
          <w:rFonts w:asciiTheme="minorHAnsi" w:hAnsiTheme="minorHAnsi"/>
          <w:b/>
          <w:bCs/>
          <w:color w:val="000000" w:themeColor="text1"/>
          <w:sz w:val="22"/>
          <w:szCs w:val="22"/>
        </w:rPr>
        <w:t>.</w:t>
      </w:r>
      <w:r w:rsidR="00CB5410" w:rsidRPr="004575F7">
        <w:rPr>
          <w:rFonts w:asciiTheme="minorHAnsi" w:hAnsiTheme="minorHAnsi"/>
          <w:b/>
          <w:bCs/>
          <w:color w:val="000000" w:themeColor="text1"/>
          <w:sz w:val="22"/>
          <w:szCs w:val="22"/>
        </w:rPr>
        <w:t xml:space="preserve">  </w:t>
      </w:r>
      <w:r w:rsidR="00CB5410" w:rsidRPr="004575F7">
        <w:rPr>
          <w:rFonts w:asciiTheme="minorHAnsi" w:hAnsiTheme="minorHAnsi"/>
          <w:b/>
          <w:bCs/>
          <w:color w:val="000000" w:themeColor="text1"/>
          <w:sz w:val="22"/>
          <w:szCs w:val="22"/>
          <w:u w:val="single"/>
        </w:rPr>
        <w:t>Resolution and Award of Appreciation-In Memory of Dr. D. Kermit Smith, PhD</w:t>
      </w:r>
      <w:r w:rsidR="00CB5410" w:rsidRPr="004575F7">
        <w:rPr>
          <w:rFonts w:asciiTheme="minorHAnsi" w:hAnsiTheme="minorHAnsi"/>
          <w:b/>
          <w:bCs/>
          <w:color w:val="000000" w:themeColor="text1"/>
          <w:sz w:val="22"/>
          <w:szCs w:val="22"/>
          <w:u w:val="dotted"/>
        </w:rPr>
        <w:tab/>
        <w:t xml:space="preserve">      </w:t>
      </w:r>
      <w:r w:rsidR="002138B6" w:rsidRPr="004575F7">
        <w:rPr>
          <w:rFonts w:asciiTheme="minorHAnsi" w:hAnsiTheme="minorHAnsi"/>
          <w:b/>
          <w:bCs/>
          <w:color w:val="000000" w:themeColor="text1"/>
          <w:sz w:val="22"/>
          <w:szCs w:val="22"/>
          <w:u w:val="dotted"/>
        </w:rPr>
        <w:t xml:space="preserve">                  </w:t>
      </w:r>
      <w:r w:rsidR="00CB5410" w:rsidRPr="004575F7">
        <w:rPr>
          <w:rFonts w:asciiTheme="minorHAnsi" w:hAnsiTheme="minorHAnsi"/>
          <w:b/>
          <w:bCs/>
          <w:color w:val="000000" w:themeColor="text1"/>
          <w:sz w:val="22"/>
          <w:szCs w:val="22"/>
          <w:u w:val="dotted"/>
        </w:rPr>
        <w:t xml:space="preserve">  Chairman Sutton</w:t>
      </w:r>
      <w:r w:rsidR="00896269" w:rsidRPr="004575F7">
        <w:rPr>
          <w:rFonts w:asciiTheme="minorHAnsi" w:hAnsiTheme="minorHAnsi"/>
          <w:b/>
          <w:bCs/>
          <w:color w:val="000000" w:themeColor="text1"/>
          <w:sz w:val="22"/>
          <w:szCs w:val="22"/>
        </w:rPr>
        <w:t xml:space="preserve"> </w:t>
      </w:r>
    </w:p>
    <w:p w:rsidR="00CB5410" w:rsidRPr="004575F7" w:rsidRDefault="00CB5410" w:rsidP="00896269">
      <w:pPr>
        <w:widowControl w:val="0"/>
        <w:autoSpaceDE w:val="0"/>
        <w:autoSpaceDN w:val="0"/>
        <w:adjustRightInd w:val="0"/>
        <w:rPr>
          <w:rFonts w:asciiTheme="minorHAnsi" w:hAnsiTheme="minorHAnsi"/>
          <w:bCs/>
          <w:color w:val="000000" w:themeColor="text1"/>
          <w:sz w:val="20"/>
          <w:szCs w:val="22"/>
        </w:rPr>
      </w:pPr>
    </w:p>
    <w:p w:rsidR="00CB5410" w:rsidRPr="004575F7" w:rsidRDefault="00CB5410" w:rsidP="00896269">
      <w:pPr>
        <w:widowControl w:val="0"/>
        <w:autoSpaceDE w:val="0"/>
        <w:autoSpaceDN w:val="0"/>
        <w:adjustRightInd w:val="0"/>
        <w:rPr>
          <w:rFonts w:asciiTheme="minorHAnsi" w:hAnsiTheme="minorHAnsi"/>
          <w:bCs/>
          <w:color w:val="000000" w:themeColor="text1"/>
          <w:sz w:val="22"/>
          <w:szCs w:val="22"/>
        </w:rPr>
      </w:pPr>
      <w:r w:rsidRPr="004575F7">
        <w:rPr>
          <w:rFonts w:asciiTheme="minorHAnsi" w:hAnsiTheme="minorHAnsi"/>
          <w:bCs/>
          <w:color w:val="000000" w:themeColor="text1"/>
          <w:sz w:val="22"/>
          <w:szCs w:val="22"/>
        </w:rPr>
        <w:t>Chairman Sutton presented a Resolution plaque and Award of Appreciation in memory of Dr. D. K</w:t>
      </w:r>
      <w:r w:rsidR="00900443" w:rsidRPr="004575F7">
        <w:rPr>
          <w:rFonts w:asciiTheme="minorHAnsi" w:hAnsiTheme="minorHAnsi"/>
          <w:bCs/>
          <w:color w:val="000000" w:themeColor="text1"/>
          <w:sz w:val="22"/>
          <w:szCs w:val="22"/>
        </w:rPr>
        <w:t>ermit Smith, PhD of The East Group</w:t>
      </w:r>
      <w:r w:rsidR="005039FA" w:rsidRPr="004575F7">
        <w:rPr>
          <w:rFonts w:asciiTheme="minorHAnsi" w:hAnsiTheme="minorHAnsi"/>
          <w:bCs/>
          <w:color w:val="000000" w:themeColor="text1"/>
          <w:sz w:val="22"/>
          <w:szCs w:val="22"/>
        </w:rPr>
        <w:t>,</w:t>
      </w:r>
      <w:r w:rsidR="00900443" w:rsidRPr="004575F7">
        <w:rPr>
          <w:rFonts w:asciiTheme="minorHAnsi" w:hAnsiTheme="minorHAnsi"/>
          <w:bCs/>
          <w:color w:val="000000" w:themeColor="text1"/>
          <w:sz w:val="22"/>
          <w:szCs w:val="22"/>
        </w:rPr>
        <w:t xml:space="preserve"> to Tony and Gabby Khoury</w:t>
      </w:r>
      <w:r w:rsidR="002138B6" w:rsidRPr="004575F7">
        <w:rPr>
          <w:rFonts w:asciiTheme="minorHAnsi" w:hAnsiTheme="minorHAnsi"/>
          <w:bCs/>
          <w:color w:val="000000" w:themeColor="text1"/>
          <w:sz w:val="22"/>
          <w:szCs w:val="22"/>
        </w:rPr>
        <w:t xml:space="preserve"> who were attending</w:t>
      </w:r>
      <w:r w:rsidR="00900443" w:rsidRPr="004575F7">
        <w:rPr>
          <w:rFonts w:asciiTheme="minorHAnsi" w:hAnsiTheme="minorHAnsi"/>
          <w:bCs/>
          <w:color w:val="000000" w:themeColor="text1"/>
          <w:sz w:val="22"/>
          <w:szCs w:val="22"/>
        </w:rPr>
        <w:t xml:space="preserve"> on behalf of Dr. Smith’s family. </w:t>
      </w:r>
      <w:r w:rsidRPr="004575F7">
        <w:rPr>
          <w:rFonts w:asciiTheme="minorHAnsi" w:hAnsiTheme="minorHAnsi"/>
          <w:bCs/>
          <w:color w:val="000000" w:themeColor="text1"/>
          <w:sz w:val="22"/>
          <w:szCs w:val="22"/>
        </w:rPr>
        <w:t xml:space="preserve"> </w:t>
      </w:r>
    </w:p>
    <w:p w:rsidR="00CB5410" w:rsidRPr="004575F7" w:rsidRDefault="00CB5410" w:rsidP="00896269">
      <w:pPr>
        <w:widowControl w:val="0"/>
        <w:autoSpaceDE w:val="0"/>
        <w:autoSpaceDN w:val="0"/>
        <w:adjustRightInd w:val="0"/>
        <w:rPr>
          <w:rFonts w:asciiTheme="minorHAnsi" w:hAnsiTheme="minorHAnsi"/>
          <w:b/>
          <w:bCs/>
          <w:color w:val="000000" w:themeColor="text1"/>
          <w:sz w:val="20"/>
          <w:szCs w:val="22"/>
        </w:rPr>
      </w:pPr>
    </w:p>
    <w:p w:rsidR="00896269" w:rsidRPr="004575F7" w:rsidRDefault="00900443" w:rsidP="00896269">
      <w:pPr>
        <w:widowControl w:val="0"/>
        <w:autoSpaceDE w:val="0"/>
        <w:autoSpaceDN w:val="0"/>
        <w:adjustRightInd w:val="0"/>
        <w:rPr>
          <w:rFonts w:asciiTheme="minorHAnsi" w:hAnsiTheme="minorHAnsi"/>
          <w:b/>
          <w:bCs/>
          <w:color w:val="000000" w:themeColor="text1"/>
          <w:sz w:val="22"/>
          <w:szCs w:val="22"/>
          <w:u w:val="dotted"/>
        </w:rPr>
      </w:pPr>
      <w:r w:rsidRPr="004575F7">
        <w:rPr>
          <w:rFonts w:asciiTheme="minorHAnsi" w:hAnsiTheme="minorHAnsi"/>
          <w:b/>
          <w:bCs/>
          <w:color w:val="000000" w:themeColor="text1"/>
          <w:sz w:val="22"/>
          <w:szCs w:val="22"/>
        </w:rPr>
        <w:t xml:space="preserve">2.  </w:t>
      </w:r>
      <w:r w:rsidR="00896269" w:rsidRPr="004575F7">
        <w:rPr>
          <w:rFonts w:asciiTheme="minorHAnsi" w:hAnsiTheme="minorHAnsi"/>
          <w:b/>
          <w:bCs/>
          <w:color w:val="000000" w:themeColor="text1"/>
          <w:sz w:val="22"/>
          <w:szCs w:val="22"/>
          <w:u w:val="single"/>
        </w:rPr>
        <w:t xml:space="preserve">Approval of </w:t>
      </w:r>
      <w:r w:rsidR="00326D9D" w:rsidRPr="004575F7">
        <w:rPr>
          <w:rFonts w:asciiTheme="minorHAnsi" w:hAnsiTheme="minorHAnsi"/>
          <w:b/>
          <w:bCs/>
          <w:color w:val="000000" w:themeColor="text1"/>
          <w:sz w:val="22"/>
          <w:szCs w:val="22"/>
          <w:u w:val="single"/>
        </w:rPr>
        <w:t>May</w:t>
      </w:r>
      <w:r w:rsidR="002E014A" w:rsidRPr="004575F7">
        <w:rPr>
          <w:rFonts w:asciiTheme="minorHAnsi" w:hAnsiTheme="minorHAnsi"/>
          <w:b/>
          <w:bCs/>
          <w:color w:val="000000" w:themeColor="text1"/>
          <w:sz w:val="22"/>
          <w:szCs w:val="22"/>
          <w:u w:val="single"/>
        </w:rPr>
        <w:t xml:space="preserve"> </w:t>
      </w:r>
      <w:r w:rsidR="00896269" w:rsidRPr="004575F7">
        <w:rPr>
          <w:rFonts w:asciiTheme="minorHAnsi" w:hAnsiTheme="minorHAnsi"/>
          <w:b/>
          <w:bCs/>
          <w:color w:val="000000" w:themeColor="text1"/>
          <w:sz w:val="22"/>
          <w:szCs w:val="22"/>
          <w:u w:val="single"/>
        </w:rPr>
        <w:t>2014 Minutes</w:t>
      </w:r>
      <w:r w:rsidR="00896269" w:rsidRPr="004575F7">
        <w:rPr>
          <w:rFonts w:asciiTheme="minorHAnsi" w:hAnsiTheme="minorHAnsi"/>
          <w:b/>
          <w:bCs/>
          <w:color w:val="000000" w:themeColor="text1"/>
          <w:sz w:val="22"/>
          <w:szCs w:val="22"/>
          <w:u w:val="dotted"/>
        </w:rPr>
        <w:tab/>
      </w:r>
      <w:r w:rsidR="00896269" w:rsidRPr="004575F7">
        <w:rPr>
          <w:rFonts w:asciiTheme="minorHAnsi" w:hAnsiTheme="minorHAnsi"/>
          <w:b/>
          <w:bCs/>
          <w:color w:val="000000" w:themeColor="text1"/>
          <w:sz w:val="22"/>
          <w:szCs w:val="22"/>
          <w:u w:val="dotted"/>
        </w:rPr>
        <w:tab/>
      </w:r>
      <w:r w:rsidR="00896269" w:rsidRPr="004575F7">
        <w:rPr>
          <w:rFonts w:asciiTheme="minorHAnsi" w:hAnsiTheme="minorHAnsi"/>
          <w:b/>
          <w:bCs/>
          <w:color w:val="000000" w:themeColor="text1"/>
          <w:sz w:val="22"/>
          <w:szCs w:val="22"/>
          <w:u w:val="dotted"/>
        </w:rPr>
        <w:tab/>
      </w:r>
      <w:r w:rsidR="00896269" w:rsidRPr="004575F7">
        <w:rPr>
          <w:rFonts w:asciiTheme="minorHAnsi" w:hAnsiTheme="minorHAnsi"/>
          <w:b/>
          <w:bCs/>
          <w:color w:val="000000" w:themeColor="text1"/>
          <w:sz w:val="22"/>
          <w:szCs w:val="22"/>
          <w:u w:val="dotted"/>
        </w:rPr>
        <w:tab/>
        <w:t xml:space="preserve"> </w:t>
      </w:r>
      <w:r w:rsidR="00896269" w:rsidRPr="004575F7">
        <w:rPr>
          <w:rFonts w:asciiTheme="minorHAnsi" w:hAnsiTheme="minorHAnsi"/>
          <w:b/>
          <w:bCs/>
          <w:color w:val="000000" w:themeColor="text1"/>
          <w:sz w:val="22"/>
          <w:szCs w:val="22"/>
          <w:u w:val="dotted"/>
        </w:rPr>
        <w:tab/>
      </w:r>
      <w:r w:rsidR="00896269" w:rsidRPr="004575F7">
        <w:rPr>
          <w:rFonts w:asciiTheme="minorHAnsi" w:hAnsiTheme="minorHAnsi"/>
          <w:b/>
          <w:bCs/>
          <w:color w:val="000000" w:themeColor="text1"/>
          <w:sz w:val="22"/>
          <w:szCs w:val="22"/>
          <w:u w:val="dotted"/>
        </w:rPr>
        <w:tab/>
      </w:r>
      <w:r w:rsidR="001524B7" w:rsidRPr="004575F7">
        <w:rPr>
          <w:rFonts w:asciiTheme="minorHAnsi" w:hAnsiTheme="minorHAnsi"/>
          <w:b/>
          <w:bCs/>
          <w:color w:val="000000" w:themeColor="text1"/>
          <w:sz w:val="22"/>
          <w:szCs w:val="22"/>
          <w:u w:val="dotted"/>
        </w:rPr>
        <w:t xml:space="preserve">   </w:t>
      </w:r>
      <w:r w:rsidR="001524B7" w:rsidRPr="004575F7">
        <w:rPr>
          <w:rFonts w:asciiTheme="minorHAnsi" w:hAnsiTheme="minorHAnsi"/>
          <w:b/>
          <w:bCs/>
          <w:color w:val="000000" w:themeColor="text1"/>
          <w:sz w:val="22"/>
          <w:szCs w:val="22"/>
          <w:u w:val="dotted"/>
        </w:rPr>
        <w:tab/>
      </w:r>
      <w:r w:rsidR="00896269" w:rsidRPr="004575F7">
        <w:rPr>
          <w:rFonts w:asciiTheme="minorHAnsi" w:hAnsiTheme="minorHAnsi"/>
          <w:b/>
          <w:bCs/>
          <w:color w:val="000000" w:themeColor="text1"/>
          <w:sz w:val="22"/>
          <w:szCs w:val="22"/>
          <w:u w:val="dotted"/>
        </w:rPr>
        <w:tab/>
      </w:r>
      <w:r w:rsidR="002138B6" w:rsidRPr="004575F7">
        <w:rPr>
          <w:rFonts w:asciiTheme="minorHAnsi" w:hAnsiTheme="minorHAnsi"/>
          <w:b/>
          <w:bCs/>
          <w:color w:val="000000" w:themeColor="text1"/>
          <w:sz w:val="22"/>
          <w:szCs w:val="22"/>
          <w:u w:val="dotted"/>
        </w:rPr>
        <w:t xml:space="preserve">    </w:t>
      </w:r>
      <w:r w:rsidR="00896269" w:rsidRPr="004575F7">
        <w:rPr>
          <w:rFonts w:asciiTheme="minorHAnsi" w:hAnsiTheme="minorHAnsi"/>
          <w:b/>
          <w:bCs/>
          <w:color w:val="000000" w:themeColor="text1"/>
          <w:sz w:val="22"/>
          <w:szCs w:val="22"/>
          <w:u w:val="dotted"/>
        </w:rPr>
        <w:t xml:space="preserve">        Chairman Sutton</w:t>
      </w:r>
    </w:p>
    <w:p w:rsidR="00896269" w:rsidRPr="004575F7" w:rsidRDefault="00896269" w:rsidP="00896269">
      <w:pPr>
        <w:widowControl w:val="0"/>
        <w:autoSpaceDE w:val="0"/>
        <w:autoSpaceDN w:val="0"/>
        <w:adjustRightInd w:val="0"/>
        <w:rPr>
          <w:rFonts w:asciiTheme="minorHAnsi" w:hAnsiTheme="minorHAnsi"/>
          <w:b/>
          <w:bCs/>
          <w:color w:val="000000" w:themeColor="text1"/>
          <w:sz w:val="20"/>
          <w:szCs w:val="22"/>
          <w:u w:val="dotted"/>
        </w:rPr>
      </w:pPr>
    </w:p>
    <w:p w:rsidR="00896269" w:rsidRPr="004575F7" w:rsidRDefault="00896269" w:rsidP="00896269">
      <w:pPr>
        <w:widowControl w:val="0"/>
        <w:autoSpaceDE w:val="0"/>
        <w:autoSpaceDN w:val="0"/>
        <w:adjustRightInd w:val="0"/>
        <w:rPr>
          <w:rFonts w:asciiTheme="minorHAnsi" w:hAnsiTheme="minorHAnsi"/>
          <w:bCs/>
          <w:color w:val="000000" w:themeColor="text1"/>
          <w:sz w:val="22"/>
          <w:szCs w:val="22"/>
        </w:rPr>
      </w:pPr>
      <w:r w:rsidRPr="004575F7">
        <w:rPr>
          <w:rFonts w:asciiTheme="minorHAnsi" w:hAnsiTheme="minorHAnsi"/>
          <w:bCs/>
          <w:color w:val="000000" w:themeColor="text1"/>
          <w:sz w:val="22"/>
          <w:szCs w:val="22"/>
        </w:rPr>
        <w:t xml:space="preserve">Mr. </w:t>
      </w:r>
      <w:r w:rsidR="00B477BF" w:rsidRPr="004575F7">
        <w:rPr>
          <w:rFonts w:asciiTheme="minorHAnsi" w:hAnsiTheme="minorHAnsi"/>
          <w:bCs/>
          <w:color w:val="000000" w:themeColor="text1"/>
          <w:sz w:val="22"/>
          <w:szCs w:val="22"/>
        </w:rPr>
        <w:t xml:space="preserve">Mike Hill </w:t>
      </w:r>
      <w:r w:rsidRPr="004575F7">
        <w:rPr>
          <w:rFonts w:asciiTheme="minorHAnsi" w:hAnsiTheme="minorHAnsi"/>
          <w:bCs/>
          <w:color w:val="000000" w:themeColor="text1"/>
          <w:sz w:val="22"/>
          <w:szCs w:val="22"/>
        </w:rPr>
        <w:t xml:space="preserve">moved to approve the </w:t>
      </w:r>
      <w:r w:rsidR="0039444E" w:rsidRPr="004575F7">
        <w:rPr>
          <w:rFonts w:asciiTheme="minorHAnsi" w:hAnsiTheme="minorHAnsi"/>
          <w:bCs/>
          <w:color w:val="000000" w:themeColor="text1"/>
          <w:sz w:val="22"/>
          <w:szCs w:val="22"/>
        </w:rPr>
        <w:t>May</w:t>
      </w:r>
      <w:r w:rsidR="001524B7" w:rsidRPr="004575F7">
        <w:rPr>
          <w:rFonts w:asciiTheme="minorHAnsi" w:hAnsiTheme="minorHAnsi"/>
          <w:bCs/>
          <w:color w:val="000000" w:themeColor="text1"/>
          <w:sz w:val="22"/>
          <w:szCs w:val="22"/>
        </w:rPr>
        <w:t xml:space="preserve"> </w:t>
      </w:r>
      <w:r w:rsidRPr="004575F7">
        <w:rPr>
          <w:rFonts w:asciiTheme="minorHAnsi" w:hAnsiTheme="minorHAnsi"/>
          <w:bCs/>
          <w:color w:val="000000" w:themeColor="text1"/>
          <w:sz w:val="22"/>
          <w:szCs w:val="22"/>
        </w:rPr>
        <w:t xml:space="preserve">2014 Minutes as presented. Seconded by Mr. </w:t>
      </w:r>
      <w:r w:rsidR="0039444E" w:rsidRPr="004575F7">
        <w:rPr>
          <w:rFonts w:asciiTheme="minorHAnsi" w:hAnsiTheme="minorHAnsi"/>
          <w:bCs/>
          <w:color w:val="000000" w:themeColor="text1"/>
          <w:sz w:val="22"/>
          <w:szCs w:val="22"/>
        </w:rPr>
        <w:t>Joe Albright</w:t>
      </w:r>
      <w:r w:rsidR="00B477BF" w:rsidRPr="004575F7">
        <w:rPr>
          <w:rFonts w:asciiTheme="minorHAnsi" w:hAnsiTheme="minorHAnsi"/>
          <w:bCs/>
          <w:color w:val="000000" w:themeColor="text1"/>
          <w:sz w:val="22"/>
          <w:szCs w:val="22"/>
        </w:rPr>
        <w:t xml:space="preserve"> </w:t>
      </w:r>
      <w:r w:rsidRPr="004575F7">
        <w:rPr>
          <w:rFonts w:asciiTheme="minorHAnsi" w:hAnsiTheme="minorHAnsi"/>
          <w:bCs/>
          <w:color w:val="000000" w:themeColor="text1"/>
          <w:sz w:val="22"/>
          <w:szCs w:val="22"/>
        </w:rPr>
        <w:t xml:space="preserve">and upon unanimous vote, the motion carried. </w:t>
      </w:r>
    </w:p>
    <w:p w:rsidR="00B94300" w:rsidRPr="004575F7" w:rsidRDefault="00B94300" w:rsidP="00364EE7">
      <w:pPr>
        <w:widowControl w:val="0"/>
        <w:autoSpaceDE w:val="0"/>
        <w:autoSpaceDN w:val="0"/>
        <w:adjustRightInd w:val="0"/>
        <w:contextualSpacing/>
        <w:rPr>
          <w:rFonts w:asciiTheme="minorHAnsi" w:hAnsiTheme="minorHAnsi"/>
          <w:b/>
          <w:bCs/>
          <w:color w:val="000000" w:themeColor="text1"/>
          <w:sz w:val="20"/>
          <w:szCs w:val="22"/>
        </w:rPr>
      </w:pPr>
      <w:bookmarkStart w:id="2" w:name="OLE_LINK1"/>
      <w:bookmarkStart w:id="3" w:name="OLE_LINK2"/>
    </w:p>
    <w:bookmarkEnd w:id="2"/>
    <w:bookmarkEnd w:id="3"/>
    <w:p w:rsidR="00B94300" w:rsidRPr="004575F7" w:rsidRDefault="00900443" w:rsidP="00B94300">
      <w:pPr>
        <w:widowControl w:val="0"/>
        <w:autoSpaceDE w:val="0"/>
        <w:autoSpaceDN w:val="0"/>
        <w:adjustRightInd w:val="0"/>
        <w:rPr>
          <w:rFonts w:asciiTheme="minorHAnsi" w:hAnsiTheme="minorHAnsi"/>
          <w:b/>
          <w:color w:val="000000" w:themeColor="text1"/>
          <w:sz w:val="22"/>
          <w:szCs w:val="22"/>
          <w:u w:val="dotted"/>
        </w:rPr>
      </w:pPr>
      <w:r w:rsidRPr="004575F7">
        <w:rPr>
          <w:rFonts w:asciiTheme="minorHAnsi" w:hAnsiTheme="minorHAnsi"/>
          <w:b/>
          <w:color w:val="000000" w:themeColor="text1"/>
          <w:sz w:val="22"/>
          <w:szCs w:val="22"/>
        </w:rPr>
        <w:t>3</w:t>
      </w:r>
      <w:r w:rsidR="00B94300" w:rsidRPr="004575F7">
        <w:rPr>
          <w:rFonts w:asciiTheme="minorHAnsi" w:hAnsiTheme="minorHAnsi"/>
          <w:b/>
          <w:color w:val="000000" w:themeColor="text1"/>
          <w:sz w:val="22"/>
          <w:szCs w:val="22"/>
        </w:rPr>
        <w:t xml:space="preserve">.  </w:t>
      </w:r>
      <w:r w:rsidR="00B94300" w:rsidRPr="004575F7">
        <w:rPr>
          <w:rFonts w:asciiTheme="minorHAnsi" w:hAnsiTheme="minorHAnsi"/>
          <w:b/>
          <w:color w:val="000000" w:themeColor="text1"/>
          <w:sz w:val="22"/>
          <w:szCs w:val="22"/>
          <w:u w:val="single"/>
        </w:rPr>
        <w:t xml:space="preserve">Approval of </w:t>
      </w:r>
      <w:r w:rsidR="00326D9D" w:rsidRPr="004575F7">
        <w:rPr>
          <w:rFonts w:asciiTheme="minorHAnsi" w:hAnsiTheme="minorHAnsi"/>
          <w:b/>
          <w:color w:val="000000" w:themeColor="text1"/>
          <w:sz w:val="22"/>
          <w:szCs w:val="22"/>
          <w:u w:val="single"/>
        </w:rPr>
        <w:t>June</w:t>
      </w:r>
      <w:r w:rsidR="00B94300" w:rsidRPr="004575F7">
        <w:rPr>
          <w:rFonts w:asciiTheme="minorHAnsi" w:hAnsiTheme="minorHAnsi"/>
          <w:b/>
          <w:color w:val="000000" w:themeColor="text1"/>
          <w:sz w:val="22"/>
          <w:szCs w:val="22"/>
          <w:u w:val="single"/>
        </w:rPr>
        <w:t xml:space="preserve"> 2014 Treasurer’s Report</w:t>
      </w:r>
      <w:r w:rsidR="00B94300" w:rsidRPr="004575F7">
        <w:rPr>
          <w:rFonts w:asciiTheme="minorHAnsi" w:hAnsiTheme="minorHAnsi"/>
          <w:b/>
          <w:color w:val="000000" w:themeColor="text1"/>
          <w:sz w:val="22"/>
          <w:szCs w:val="22"/>
          <w:u w:val="dotted"/>
        </w:rPr>
        <w:tab/>
      </w:r>
      <w:r w:rsidR="00B94300" w:rsidRPr="004575F7">
        <w:rPr>
          <w:rFonts w:asciiTheme="minorHAnsi" w:hAnsiTheme="minorHAnsi"/>
          <w:b/>
          <w:color w:val="000000" w:themeColor="text1"/>
          <w:sz w:val="22"/>
          <w:szCs w:val="22"/>
          <w:u w:val="dotted"/>
        </w:rPr>
        <w:tab/>
      </w:r>
      <w:r w:rsidR="00B94300" w:rsidRPr="004575F7">
        <w:rPr>
          <w:rFonts w:asciiTheme="minorHAnsi" w:hAnsiTheme="minorHAnsi"/>
          <w:b/>
          <w:color w:val="000000" w:themeColor="text1"/>
          <w:sz w:val="22"/>
          <w:szCs w:val="22"/>
          <w:u w:val="dotted"/>
        </w:rPr>
        <w:tab/>
      </w:r>
      <w:r w:rsidR="00B94300" w:rsidRPr="004575F7">
        <w:rPr>
          <w:rFonts w:asciiTheme="minorHAnsi" w:hAnsiTheme="minorHAnsi"/>
          <w:b/>
          <w:color w:val="000000" w:themeColor="text1"/>
          <w:sz w:val="22"/>
          <w:szCs w:val="22"/>
          <w:u w:val="dotted"/>
        </w:rPr>
        <w:tab/>
      </w:r>
      <w:r w:rsidR="00B94300" w:rsidRPr="004575F7">
        <w:rPr>
          <w:rFonts w:asciiTheme="minorHAnsi" w:hAnsiTheme="minorHAnsi"/>
          <w:b/>
          <w:color w:val="000000" w:themeColor="text1"/>
          <w:sz w:val="22"/>
          <w:szCs w:val="22"/>
          <w:u w:val="dotted"/>
        </w:rPr>
        <w:tab/>
        <w:t xml:space="preserve"> </w:t>
      </w:r>
      <w:r w:rsidR="00B94300" w:rsidRPr="004575F7">
        <w:rPr>
          <w:rFonts w:asciiTheme="minorHAnsi" w:hAnsiTheme="minorHAnsi"/>
          <w:b/>
          <w:color w:val="000000" w:themeColor="text1"/>
          <w:sz w:val="22"/>
          <w:szCs w:val="22"/>
          <w:u w:val="dotted"/>
        </w:rPr>
        <w:tab/>
        <w:t xml:space="preserve">      </w:t>
      </w:r>
      <w:r w:rsidR="002138B6" w:rsidRPr="004575F7">
        <w:rPr>
          <w:rFonts w:asciiTheme="minorHAnsi" w:hAnsiTheme="minorHAnsi"/>
          <w:b/>
          <w:color w:val="000000" w:themeColor="text1"/>
          <w:sz w:val="22"/>
          <w:szCs w:val="22"/>
          <w:u w:val="dotted"/>
        </w:rPr>
        <w:t xml:space="preserve">                  </w:t>
      </w:r>
      <w:r w:rsidR="00B94300" w:rsidRPr="004575F7">
        <w:rPr>
          <w:rFonts w:asciiTheme="minorHAnsi" w:hAnsiTheme="minorHAnsi"/>
          <w:b/>
          <w:color w:val="000000" w:themeColor="text1"/>
          <w:sz w:val="22"/>
          <w:szCs w:val="22"/>
          <w:u w:val="dotted"/>
        </w:rPr>
        <w:t xml:space="preserve">  Chairman Sutton</w:t>
      </w:r>
    </w:p>
    <w:p w:rsidR="00B94300" w:rsidRPr="004575F7" w:rsidRDefault="00B94300" w:rsidP="00B94300">
      <w:pPr>
        <w:widowControl w:val="0"/>
        <w:autoSpaceDE w:val="0"/>
        <w:autoSpaceDN w:val="0"/>
        <w:adjustRightInd w:val="0"/>
        <w:rPr>
          <w:rFonts w:asciiTheme="minorHAnsi" w:hAnsiTheme="minorHAnsi"/>
          <w:color w:val="000000" w:themeColor="text1"/>
          <w:sz w:val="20"/>
          <w:szCs w:val="22"/>
          <w:u w:val="dotted"/>
        </w:rPr>
      </w:pPr>
    </w:p>
    <w:p w:rsidR="00B94300" w:rsidRPr="004575F7" w:rsidRDefault="00B94300" w:rsidP="00B94300">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Mr. </w:t>
      </w:r>
      <w:r w:rsidR="005039FA" w:rsidRPr="004575F7">
        <w:rPr>
          <w:rFonts w:asciiTheme="minorHAnsi" w:hAnsiTheme="minorHAnsi"/>
          <w:color w:val="000000" w:themeColor="text1"/>
          <w:sz w:val="22"/>
          <w:szCs w:val="22"/>
        </w:rPr>
        <w:t>Greg Smith</w:t>
      </w:r>
      <w:r w:rsidRPr="004575F7">
        <w:rPr>
          <w:rFonts w:asciiTheme="minorHAnsi" w:hAnsiTheme="minorHAnsi"/>
          <w:color w:val="000000" w:themeColor="text1"/>
          <w:sz w:val="22"/>
          <w:szCs w:val="22"/>
        </w:rPr>
        <w:t xml:space="preserve"> moved to adopt the </w:t>
      </w:r>
      <w:r w:rsidR="005039FA" w:rsidRPr="004575F7">
        <w:rPr>
          <w:rFonts w:asciiTheme="minorHAnsi" w:hAnsiTheme="minorHAnsi"/>
          <w:color w:val="000000" w:themeColor="text1"/>
          <w:sz w:val="22"/>
          <w:szCs w:val="22"/>
        </w:rPr>
        <w:t>June</w:t>
      </w:r>
      <w:r w:rsidRPr="004575F7">
        <w:rPr>
          <w:rFonts w:asciiTheme="minorHAnsi" w:hAnsiTheme="minorHAnsi"/>
          <w:color w:val="000000" w:themeColor="text1"/>
          <w:sz w:val="22"/>
          <w:szCs w:val="22"/>
        </w:rPr>
        <w:t xml:space="preserve"> 2014 Monthly Treasurer’s Report. Seconded by Mr. </w:t>
      </w:r>
      <w:r w:rsidR="005039FA" w:rsidRPr="004575F7">
        <w:rPr>
          <w:rFonts w:asciiTheme="minorHAnsi" w:hAnsiTheme="minorHAnsi"/>
          <w:color w:val="000000" w:themeColor="text1"/>
          <w:sz w:val="22"/>
          <w:szCs w:val="22"/>
        </w:rPr>
        <w:t>Bruce Parson</w:t>
      </w:r>
      <w:r w:rsidRPr="004575F7">
        <w:rPr>
          <w:rFonts w:asciiTheme="minorHAnsi" w:hAnsiTheme="minorHAnsi"/>
          <w:color w:val="000000" w:themeColor="text1"/>
          <w:sz w:val="22"/>
          <w:szCs w:val="22"/>
        </w:rPr>
        <w:t xml:space="preserve"> and upon unanimous vote, the motion carried.</w:t>
      </w:r>
    </w:p>
    <w:p w:rsidR="00A21287" w:rsidRPr="004575F7" w:rsidRDefault="00A21287" w:rsidP="00943DF0">
      <w:pPr>
        <w:widowControl w:val="0"/>
        <w:autoSpaceDE w:val="0"/>
        <w:autoSpaceDN w:val="0"/>
        <w:adjustRightInd w:val="0"/>
        <w:contextualSpacing/>
        <w:rPr>
          <w:rFonts w:asciiTheme="minorHAnsi" w:hAnsiTheme="minorHAnsi"/>
          <w:b/>
          <w:bCs/>
          <w:color w:val="000000" w:themeColor="text1"/>
          <w:sz w:val="20"/>
          <w:szCs w:val="22"/>
        </w:rPr>
      </w:pPr>
    </w:p>
    <w:p w:rsidR="002138B6" w:rsidRPr="004575F7" w:rsidRDefault="002138B6" w:rsidP="002138B6">
      <w:pPr>
        <w:widowControl w:val="0"/>
        <w:autoSpaceDE w:val="0"/>
        <w:autoSpaceDN w:val="0"/>
        <w:adjustRightInd w:val="0"/>
        <w:contextualSpacing/>
        <w:rPr>
          <w:rFonts w:asciiTheme="minorHAnsi" w:hAnsiTheme="minorHAnsi"/>
          <w:b/>
          <w:color w:val="000000" w:themeColor="text1"/>
          <w:sz w:val="22"/>
          <w:szCs w:val="22"/>
        </w:rPr>
      </w:pPr>
      <w:r w:rsidRPr="004575F7">
        <w:rPr>
          <w:rFonts w:asciiTheme="minorHAnsi" w:hAnsiTheme="minorHAnsi"/>
          <w:b/>
          <w:color w:val="000000" w:themeColor="text1"/>
          <w:sz w:val="22"/>
          <w:szCs w:val="22"/>
        </w:rPr>
        <w:t xml:space="preserve">4.  </w:t>
      </w:r>
      <w:r w:rsidRPr="004575F7">
        <w:rPr>
          <w:rFonts w:asciiTheme="minorHAnsi" w:hAnsiTheme="minorHAnsi"/>
          <w:b/>
          <w:color w:val="000000" w:themeColor="text1"/>
          <w:sz w:val="22"/>
          <w:szCs w:val="22"/>
          <w:u w:val="single"/>
        </w:rPr>
        <w:t>Approval of FY13/14 Annual Operating Budget Ordinance Amendment#2</w:t>
      </w:r>
      <w:r w:rsidRPr="004575F7">
        <w:rPr>
          <w:rFonts w:asciiTheme="minorHAnsi" w:hAnsiTheme="minorHAnsi"/>
          <w:b/>
          <w:color w:val="000000" w:themeColor="text1"/>
          <w:sz w:val="22"/>
          <w:szCs w:val="22"/>
          <w:u w:val="dotted"/>
        </w:rPr>
        <w:tab/>
        <w:t xml:space="preserve">                       </w:t>
      </w:r>
      <w:r w:rsidRPr="004575F7">
        <w:rPr>
          <w:rFonts w:asciiTheme="minorHAnsi" w:hAnsiTheme="minorHAnsi"/>
          <w:b/>
          <w:color w:val="000000" w:themeColor="text1"/>
          <w:sz w:val="22"/>
          <w:szCs w:val="22"/>
          <w:u w:val="dotted"/>
        </w:rPr>
        <w:tab/>
        <w:t xml:space="preserve">        Mr. Harold Herring</w:t>
      </w:r>
      <w:r w:rsidRPr="004575F7">
        <w:rPr>
          <w:rFonts w:asciiTheme="minorHAnsi" w:hAnsiTheme="minorHAnsi"/>
          <w:b/>
          <w:color w:val="000000" w:themeColor="text1"/>
          <w:sz w:val="22"/>
          <w:szCs w:val="22"/>
        </w:rPr>
        <w:t xml:space="preserve">  </w:t>
      </w:r>
    </w:p>
    <w:p w:rsidR="002138B6" w:rsidRPr="004575F7" w:rsidRDefault="002138B6" w:rsidP="002138B6">
      <w:pPr>
        <w:widowControl w:val="0"/>
        <w:autoSpaceDE w:val="0"/>
        <w:autoSpaceDN w:val="0"/>
        <w:adjustRightInd w:val="0"/>
        <w:contextualSpacing/>
        <w:rPr>
          <w:rFonts w:asciiTheme="minorHAnsi" w:hAnsiTheme="minorHAnsi"/>
          <w:color w:val="000000" w:themeColor="text1"/>
          <w:sz w:val="20"/>
          <w:szCs w:val="22"/>
        </w:rPr>
      </w:pPr>
    </w:p>
    <w:p w:rsidR="002138B6" w:rsidRPr="004575F7" w:rsidRDefault="002138B6" w:rsidP="002138B6">
      <w:pPr>
        <w:widowControl w:val="0"/>
        <w:autoSpaceDE w:val="0"/>
        <w:autoSpaceDN w:val="0"/>
        <w:adjustRightInd w:val="0"/>
        <w:contextualSpacing/>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Mr. Harold Herring reviewed the FY13/14 Annual Operating Budget Ordinance Amendment#2. Mr. Joe Albright moved to approve the Amendment #2 as presented. Seconded by Mr. Jamie Cannon, and upon unanimous vote, the motion carried.  </w:t>
      </w:r>
      <w:r w:rsidRPr="004575F7">
        <w:rPr>
          <w:rFonts w:asciiTheme="minorHAnsi" w:hAnsiTheme="minorHAnsi"/>
          <w:b/>
          <w:color w:val="000000" w:themeColor="text1"/>
          <w:sz w:val="22"/>
          <w:szCs w:val="22"/>
        </w:rPr>
        <w:t xml:space="preserve"> </w:t>
      </w:r>
    </w:p>
    <w:p w:rsidR="00864844" w:rsidRPr="004575F7" w:rsidRDefault="00864844" w:rsidP="00864844">
      <w:pPr>
        <w:widowControl w:val="0"/>
        <w:autoSpaceDE w:val="0"/>
        <w:autoSpaceDN w:val="0"/>
        <w:adjustRightInd w:val="0"/>
        <w:contextualSpacing/>
        <w:jc w:val="right"/>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lastRenderedPageBreak/>
        <w:t>Page 2</w:t>
      </w:r>
    </w:p>
    <w:p w:rsidR="00864844" w:rsidRPr="004575F7" w:rsidRDefault="00864844" w:rsidP="00864844">
      <w:pPr>
        <w:widowControl w:val="0"/>
        <w:autoSpaceDE w:val="0"/>
        <w:autoSpaceDN w:val="0"/>
        <w:adjustRightInd w:val="0"/>
        <w:contextualSpacing/>
        <w:jc w:val="right"/>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NRWASA</w:t>
      </w:r>
    </w:p>
    <w:p w:rsidR="00864844" w:rsidRPr="004575F7" w:rsidRDefault="00864844" w:rsidP="00864844">
      <w:pPr>
        <w:widowControl w:val="0"/>
        <w:autoSpaceDE w:val="0"/>
        <w:autoSpaceDN w:val="0"/>
        <w:adjustRightInd w:val="0"/>
        <w:contextualSpacing/>
        <w:jc w:val="right"/>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Minutes of June 26, 2014</w:t>
      </w:r>
    </w:p>
    <w:p w:rsidR="00864844" w:rsidRPr="004575F7" w:rsidRDefault="00864844" w:rsidP="00864844">
      <w:pPr>
        <w:widowControl w:val="0"/>
        <w:autoSpaceDE w:val="0"/>
        <w:autoSpaceDN w:val="0"/>
        <w:adjustRightInd w:val="0"/>
        <w:contextualSpacing/>
        <w:rPr>
          <w:rFonts w:asciiTheme="minorHAnsi" w:hAnsiTheme="minorHAnsi"/>
          <w:b/>
          <w:color w:val="000000" w:themeColor="text1"/>
          <w:sz w:val="22"/>
          <w:szCs w:val="22"/>
        </w:rPr>
      </w:pPr>
    </w:p>
    <w:p w:rsidR="00864844" w:rsidRPr="004575F7" w:rsidRDefault="00864844" w:rsidP="00864844">
      <w:pPr>
        <w:widowControl w:val="0"/>
        <w:autoSpaceDE w:val="0"/>
        <w:autoSpaceDN w:val="0"/>
        <w:adjustRightInd w:val="0"/>
        <w:rPr>
          <w:rFonts w:asciiTheme="minorHAnsi" w:hAnsiTheme="minorHAnsi"/>
          <w:b/>
          <w:color w:val="000000" w:themeColor="text1"/>
          <w:sz w:val="22"/>
          <w:szCs w:val="22"/>
          <w:u w:val="dotted"/>
        </w:rPr>
      </w:pPr>
      <w:r w:rsidRPr="004575F7">
        <w:rPr>
          <w:rFonts w:asciiTheme="minorHAnsi" w:hAnsiTheme="minorHAnsi"/>
          <w:b/>
          <w:color w:val="000000" w:themeColor="text1"/>
          <w:sz w:val="22"/>
          <w:szCs w:val="22"/>
        </w:rPr>
        <w:t xml:space="preserve">5.  </w:t>
      </w:r>
      <w:r w:rsidRPr="004575F7">
        <w:rPr>
          <w:rFonts w:asciiTheme="minorHAnsi" w:hAnsiTheme="minorHAnsi"/>
          <w:b/>
          <w:color w:val="000000" w:themeColor="text1"/>
          <w:sz w:val="22"/>
          <w:szCs w:val="22"/>
          <w:u w:val="single"/>
        </w:rPr>
        <w:t>Public Hearing FY14/15 Annual Operating Budget</w:t>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0002238E">
        <w:rPr>
          <w:rFonts w:asciiTheme="minorHAnsi" w:hAnsiTheme="minorHAnsi"/>
          <w:b/>
          <w:color w:val="000000" w:themeColor="text1"/>
          <w:sz w:val="22"/>
          <w:szCs w:val="22"/>
          <w:u w:val="dotted"/>
        </w:rPr>
        <w:t xml:space="preserve">                  </w:t>
      </w:r>
      <w:r w:rsidRPr="004575F7">
        <w:rPr>
          <w:rFonts w:asciiTheme="minorHAnsi" w:hAnsiTheme="minorHAnsi"/>
          <w:b/>
          <w:color w:val="000000" w:themeColor="text1"/>
          <w:sz w:val="22"/>
          <w:szCs w:val="22"/>
          <w:u w:val="dotted"/>
        </w:rPr>
        <w:t xml:space="preserve">        Chairman Sutton</w:t>
      </w:r>
    </w:p>
    <w:p w:rsidR="00864844" w:rsidRPr="004575F7" w:rsidRDefault="00864844" w:rsidP="00864844">
      <w:pPr>
        <w:widowControl w:val="0"/>
        <w:autoSpaceDE w:val="0"/>
        <w:autoSpaceDN w:val="0"/>
        <w:adjustRightInd w:val="0"/>
        <w:rPr>
          <w:rFonts w:asciiTheme="minorHAnsi" w:hAnsiTheme="minorHAnsi"/>
          <w:color w:val="000000" w:themeColor="text1"/>
          <w:sz w:val="20"/>
          <w:szCs w:val="22"/>
        </w:rPr>
      </w:pPr>
    </w:p>
    <w:p w:rsidR="00864844" w:rsidRPr="004575F7" w:rsidRDefault="00864844" w:rsidP="00864844">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Chairman Sutton opene</w:t>
      </w:r>
      <w:r w:rsidR="002138B6" w:rsidRPr="004575F7">
        <w:rPr>
          <w:rFonts w:asciiTheme="minorHAnsi" w:hAnsiTheme="minorHAnsi"/>
          <w:color w:val="000000" w:themeColor="text1"/>
          <w:sz w:val="22"/>
          <w:szCs w:val="22"/>
        </w:rPr>
        <w:t>d and closed the Public Hearing. Th</w:t>
      </w:r>
      <w:r w:rsidRPr="004575F7">
        <w:rPr>
          <w:rFonts w:asciiTheme="minorHAnsi" w:hAnsiTheme="minorHAnsi"/>
          <w:color w:val="000000" w:themeColor="text1"/>
          <w:sz w:val="22"/>
          <w:szCs w:val="22"/>
        </w:rPr>
        <w:t>ere w</w:t>
      </w:r>
      <w:r w:rsidR="002138B6" w:rsidRPr="004575F7">
        <w:rPr>
          <w:rFonts w:asciiTheme="minorHAnsi" w:hAnsiTheme="minorHAnsi"/>
          <w:color w:val="000000" w:themeColor="text1"/>
          <w:sz w:val="22"/>
          <w:szCs w:val="22"/>
        </w:rPr>
        <w:t xml:space="preserve">ere no public </w:t>
      </w:r>
      <w:r w:rsidRPr="004575F7">
        <w:rPr>
          <w:rFonts w:asciiTheme="minorHAnsi" w:hAnsiTheme="minorHAnsi"/>
          <w:color w:val="000000" w:themeColor="text1"/>
          <w:sz w:val="22"/>
          <w:szCs w:val="22"/>
        </w:rPr>
        <w:t>comment</w:t>
      </w:r>
      <w:r w:rsidR="002138B6" w:rsidRPr="004575F7">
        <w:rPr>
          <w:rFonts w:asciiTheme="minorHAnsi" w:hAnsiTheme="minorHAnsi"/>
          <w:color w:val="000000" w:themeColor="text1"/>
          <w:sz w:val="22"/>
          <w:szCs w:val="22"/>
        </w:rPr>
        <w:t>s</w:t>
      </w:r>
      <w:r w:rsidRPr="004575F7">
        <w:rPr>
          <w:rFonts w:asciiTheme="minorHAnsi" w:hAnsiTheme="minorHAnsi"/>
          <w:color w:val="000000" w:themeColor="text1"/>
          <w:sz w:val="22"/>
          <w:szCs w:val="22"/>
        </w:rPr>
        <w:t>.</w:t>
      </w:r>
    </w:p>
    <w:p w:rsidR="00864844" w:rsidRPr="004575F7" w:rsidRDefault="00864844" w:rsidP="00864844">
      <w:pPr>
        <w:widowControl w:val="0"/>
        <w:autoSpaceDE w:val="0"/>
        <w:autoSpaceDN w:val="0"/>
        <w:adjustRightInd w:val="0"/>
        <w:rPr>
          <w:rFonts w:asciiTheme="minorHAnsi" w:hAnsiTheme="minorHAnsi"/>
          <w:color w:val="000000" w:themeColor="text1"/>
          <w:sz w:val="20"/>
          <w:szCs w:val="22"/>
        </w:rPr>
      </w:pPr>
    </w:p>
    <w:p w:rsidR="00864844" w:rsidRPr="004575F7" w:rsidRDefault="00864844" w:rsidP="00864844">
      <w:pPr>
        <w:widowControl w:val="0"/>
        <w:autoSpaceDE w:val="0"/>
        <w:autoSpaceDN w:val="0"/>
        <w:adjustRightInd w:val="0"/>
        <w:rPr>
          <w:rFonts w:asciiTheme="minorHAnsi" w:hAnsiTheme="minorHAnsi"/>
          <w:b/>
          <w:color w:val="000000" w:themeColor="text1"/>
          <w:sz w:val="22"/>
          <w:szCs w:val="22"/>
          <w:u w:val="dotted"/>
        </w:rPr>
      </w:pPr>
      <w:r w:rsidRPr="004575F7">
        <w:rPr>
          <w:rFonts w:asciiTheme="minorHAnsi" w:hAnsiTheme="minorHAnsi"/>
          <w:b/>
          <w:color w:val="000000" w:themeColor="text1"/>
          <w:sz w:val="22"/>
          <w:szCs w:val="22"/>
        </w:rPr>
        <w:t xml:space="preserve">6.  </w:t>
      </w:r>
      <w:r w:rsidRPr="004575F7">
        <w:rPr>
          <w:rFonts w:asciiTheme="minorHAnsi" w:hAnsiTheme="minorHAnsi"/>
          <w:b/>
          <w:color w:val="000000" w:themeColor="text1"/>
          <w:sz w:val="22"/>
          <w:szCs w:val="22"/>
          <w:u w:val="single"/>
        </w:rPr>
        <w:t>Adoption of FY14/15 Annual Operating Budget</w:t>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t xml:space="preserve">  </w:t>
      </w:r>
      <w:r w:rsidR="0002238E">
        <w:rPr>
          <w:rFonts w:asciiTheme="minorHAnsi" w:hAnsiTheme="minorHAnsi"/>
          <w:b/>
          <w:color w:val="000000" w:themeColor="text1"/>
          <w:sz w:val="22"/>
          <w:szCs w:val="22"/>
          <w:u w:val="dotted"/>
        </w:rPr>
        <w:t xml:space="preserve">    </w:t>
      </w:r>
      <w:r w:rsidRPr="004575F7">
        <w:rPr>
          <w:rFonts w:asciiTheme="minorHAnsi" w:hAnsiTheme="minorHAnsi"/>
          <w:b/>
          <w:color w:val="000000" w:themeColor="text1"/>
          <w:sz w:val="22"/>
          <w:szCs w:val="22"/>
          <w:u w:val="dotted"/>
        </w:rPr>
        <w:t xml:space="preserve">      Chairman Sutton</w:t>
      </w:r>
    </w:p>
    <w:p w:rsidR="00864844" w:rsidRPr="004575F7" w:rsidRDefault="00864844" w:rsidP="00864844">
      <w:pPr>
        <w:widowControl w:val="0"/>
        <w:autoSpaceDE w:val="0"/>
        <w:autoSpaceDN w:val="0"/>
        <w:adjustRightInd w:val="0"/>
        <w:rPr>
          <w:rFonts w:asciiTheme="minorHAnsi" w:hAnsiTheme="minorHAnsi"/>
          <w:b/>
          <w:color w:val="000000" w:themeColor="text1"/>
          <w:sz w:val="20"/>
          <w:szCs w:val="22"/>
          <w:u w:val="dotted"/>
        </w:rPr>
      </w:pPr>
    </w:p>
    <w:p w:rsidR="00864844" w:rsidRPr="004575F7" w:rsidRDefault="00864844" w:rsidP="00864844">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Chairman Sutton stated that Mr. Steve Miller, Finance Chairman, </w:t>
      </w:r>
      <w:r w:rsidR="006F1781" w:rsidRPr="004575F7">
        <w:rPr>
          <w:rFonts w:asciiTheme="minorHAnsi" w:hAnsiTheme="minorHAnsi"/>
          <w:color w:val="000000" w:themeColor="text1"/>
          <w:sz w:val="22"/>
          <w:szCs w:val="22"/>
        </w:rPr>
        <w:t>wa</w:t>
      </w:r>
      <w:r w:rsidRPr="004575F7">
        <w:rPr>
          <w:rFonts w:asciiTheme="minorHAnsi" w:hAnsiTheme="minorHAnsi"/>
          <w:color w:val="000000" w:themeColor="text1"/>
          <w:sz w:val="22"/>
          <w:szCs w:val="22"/>
        </w:rPr>
        <w:t xml:space="preserve">s unable to attend tonight’s’ meeting. </w:t>
      </w:r>
      <w:r w:rsidR="006F1781" w:rsidRPr="004575F7">
        <w:rPr>
          <w:rFonts w:asciiTheme="minorHAnsi" w:hAnsiTheme="minorHAnsi"/>
          <w:color w:val="000000" w:themeColor="text1"/>
          <w:sz w:val="22"/>
          <w:szCs w:val="22"/>
        </w:rPr>
        <w:t xml:space="preserve">There were no questions or further discussion, as the budget was reviewed at the May Board Meeting. </w:t>
      </w:r>
    </w:p>
    <w:p w:rsidR="006F1781" w:rsidRPr="004575F7" w:rsidRDefault="006F1781" w:rsidP="00864844">
      <w:pPr>
        <w:widowControl w:val="0"/>
        <w:autoSpaceDE w:val="0"/>
        <w:autoSpaceDN w:val="0"/>
        <w:adjustRightInd w:val="0"/>
        <w:rPr>
          <w:rFonts w:asciiTheme="minorHAnsi" w:hAnsiTheme="minorHAnsi"/>
          <w:color w:val="000000" w:themeColor="text1"/>
          <w:sz w:val="20"/>
          <w:szCs w:val="22"/>
        </w:rPr>
      </w:pPr>
    </w:p>
    <w:p w:rsidR="006F1781" w:rsidRPr="004575F7" w:rsidRDefault="006F1781" w:rsidP="00864844">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Mr. Mike Hill moved to approve the FY14/15 Annual Operating Budget as presented. Seconded by Mr. Greg </w:t>
      </w:r>
      <w:proofErr w:type="gramStart"/>
      <w:r w:rsidRPr="004575F7">
        <w:rPr>
          <w:rFonts w:asciiTheme="minorHAnsi" w:hAnsiTheme="minorHAnsi"/>
          <w:color w:val="000000" w:themeColor="text1"/>
          <w:sz w:val="22"/>
          <w:szCs w:val="22"/>
        </w:rPr>
        <w:t>Smith,</w:t>
      </w:r>
      <w:proofErr w:type="gramEnd"/>
      <w:r w:rsidRPr="004575F7">
        <w:rPr>
          <w:rFonts w:asciiTheme="minorHAnsi" w:hAnsiTheme="minorHAnsi"/>
          <w:color w:val="000000" w:themeColor="text1"/>
          <w:sz w:val="22"/>
          <w:szCs w:val="22"/>
        </w:rPr>
        <w:t xml:space="preserve"> and upon unanimous vote the motion carried. </w:t>
      </w:r>
    </w:p>
    <w:p w:rsidR="00864844" w:rsidRPr="004575F7" w:rsidRDefault="00864844" w:rsidP="00864844">
      <w:pPr>
        <w:widowControl w:val="0"/>
        <w:autoSpaceDE w:val="0"/>
        <w:autoSpaceDN w:val="0"/>
        <w:adjustRightInd w:val="0"/>
        <w:rPr>
          <w:rFonts w:asciiTheme="minorHAnsi" w:hAnsiTheme="minorHAnsi"/>
          <w:color w:val="000000" w:themeColor="text1"/>
          <w:sz w:val="20"/>
          <w:szCs w:val="22"/>
        </w:rPr>
      </w:pPr>
    </w:p>
    <w:p w:rsidR="00A21287" w:rsidRPr="004575F7" w:rsidRDefault="00A21287" w:rsidP="00A21287">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DISCUSSION ITEMS</w:t>
      </w:r>
    </w:p>
    <w:p w:rsidR="00A21287" w:rsidRPr="004575F7" w:rsidRDefault="00A21287" w:rsidP="006F1781">
      <w:pPr>
        <w:widowControl w:val="0"/>
        <w:autoSpaceDE w:val="0"/>
        <w:autoSpaceDN w:val="0"/>
        <w:adjustRightInd w:val="0"/>
        <w:contextualSpacing/>
        <w:rPr>
          <w:rFonts w:asciiTheme="minorHAnsi" w:hAnsiTheme="minorHAnsi"/>
          <w:b/>
          <w:bCs/>
          <w:color w:val="000000" w:themeColor="text1"/>
          <w:sz w:val="20"/>
          <w:szCs w:val="22"/>
        </w:rPr>
      </w:pPr>
    </w:p>
    <w:p w:rsidR="00F71BFF" w:rsidRPr="004575F7" w:rsidRDefault="00864844" w:rsidP="00F71BFF">
      <w:pPr>
        <w:widowControl w:val="0"/>
        <w:autoSpaceDE w:val="0"/>
        <w:autoSpaceDN w:val="0"/>
        <w:adjustRightInd w:val="0"/>
        <w:contextualSpacing/>
        <w:rPr>
          <w:rFonts w:asciiTheme="minorHAnsi" w:hAnsiTheme="minorHAnsi"/>
          <w:b/>
          <w:color w:val="000000" w:themeColor="text1"/>
          <w:sz w:val="22"/>
          <w:szCs w:val="22"/>
          <w:u w:val="dotted"/>
        </w:rPr>
      </w:pPr>
      <w:r w:rsidRPr="004575F7">
        <w:rPr>
          <w:rFonts w:asciiTheme="minorHAnsi" w:hAnsiTheme="minorHAnsi"/>
          <w:b/>
          <w:bCs/>
          <w:color w:val="000000" w:themeColor="text1"/>
          <w:sz w:val="22"/>
          <w:szCs w:val="22"/>
        </w:rPr>
        <w:t xml:space="preserve">7.  </w:t>
      </w:r>
      <w:r w:rsidR="00F71BFF" w:rsidRPr="004575F7">
        <w:rPr>
          <w:rFonts w:asciiTheme="minorHAnsi" w:hAnsiTheme="minorHAnsi"/>
          <w:b/>
          <w:bCs/>
          <w:color w:val="000000" w:themeColor="text1"/>
          <w:sz w:val="22"/>
          <w:szCs w:val="22"/>
          <w:u w:val="single"/>
        </w:rPr>
        <w:t>Ward and Smith</w:t>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t xml:space="preserve">    </w:t>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r>
      <w:r w:rsidR="00F71BFF" w:rsidRPr="004575F7">
        <w:rPr>
          <w:rFonts w:asciiTheme="minorHAnsi" w:hAnsiTheme="minorHAnsi"/>
          <w:b/>
          <w:color w:val="000000" w:themeColor="text1"/>
          <w:sz w:val="22"/>
          <w:szCs w:val="22"/>
          <w:u w:val="dotted"/>
        </w:rPr>
        <w:tab/>
        <w:t xml:space="preserve">             </w:t>
      </w:r>
      <w:r w:rsidR="0002238E">
        <w:rPr>
          <w:rFonts w:asciiTheme="minorHAnsi" w:hAnsiTheme="minorHAnsi"/>
          <w:b/>
          <w:color w:val="000000" w:themeColor="text1"/>
          <w:sz w:val="22"/>
          <w:szCs w:val="22"/>
          <w:u w:val="dotted"/>
        </w:rPr>
        <w:t xml:space="preserve">     </w:t>
      </w:r>
      <w:r w:rsidR="00F71BFF" w:rsidRPr="004575F7">
        <w:rPr>
          <w:rFonts w:asciiTheme="minorHAnsi" w:hAnsiTheme="minorHAnsi"/>
          <w:b/>
          <w:color w:val="000000" w:themeColor="text1"/>
          <w:sz w:val="22"/>
          <w:szCs w:val="22"/>
          <w:u w:val="dotted"/>
        </w:rPr>
        <w:t xml:space="preserve">    Mr. </w:t>
      </w:r>
      <w:r w:rsidR="006F1781" w:rsidRPr="004575F7">
        <w:rPr>
          <w:rFonts w:asciiTheme="minorHAnsi" w:hAnsiTheme="minorHAnsi"/>
          <w:b/>
          <w:color w:val="000000" w:themeColor="text1"/>
          <w:sz w:val="22"/>
          <w:szCs w:val="22"/>
          <w:u w:val="dotted"/>
        </w:rPr>
        <w:t>Jamie Norment</w:t>
      </w:r>
    </w:p>
    <w:p w:rsidR="00F71BFF" w:rsidRPr="004575F7" w:rsidRDefault="00F71BFF" w:rsidP="00F71BFF">
      <w:pPr>
        <w:widowControl w:val="0"/>
        <w:autoSpaceDE w:val="0"/>
        <w:autoSpaceDN w:val="0"/>
        <w:adjustRightInd w:val="0"/>
        <w:contextualSpacing/>
        <w:rPr>
          <w:rFonts w:asciiTheme="minorHAnsi" w:hAnsiTheme="minorHAnsi"/>
          <w:bCs/>
          <w:color w:val="000000" w:themeColor="text1"/>
          <w:sz w:val="20"/>
          <w:szCs w:val="22"/>
        </w:rPr>
      </w:pPr>
    </w:p>
    <w:p w:rsidR="005A0F22" w:rsidRPr="004575F7" w:rsidRDefault="006F1781" w:rsidP="00F71BFF">
      <w:pPr>
        <w:widowControl w:val="0"/>
        <w:autoSpaceDE w:val="0"/>
        <w:autoSpaceDN w:val="0"/>
        <w:adjustRightInd w:val="0"/>
        <w:contextualSpacing/>
        <w:rPr>
          <w:rFonts w:asciiTheme="minorHAnsi" w:hAnsiTheme="minorHAnsi"/>
          <w:bCs/>
          <w:color w:val="000000" w:themeColor="text1"/>
          <w:sz w:val="22"/>
          <w:szCs w:val="22"/>
        </w:rPr>
      </w:pPr>
      <w:r w:rsidRPr="004575F7">
        <w:rPr>
          <w:rFonts w:asciiTheme="minorHAnsi" w:hAnsiTheme="minorHAnsi"/>
          <w:bCs/>
          <w:color w:val="000000" w:themeColor="text1"/>
          <w:sz w:val="22"/>
          <w:szCs w:val="22"/>
        </w:rPr>
        <w:t xml:space="preserve">Mr. Jamie Norment gave an update on </w:t>
      </w:r>
      <w:r w:rsidR="002138B6" w:rsidRPr="004575F7">
        <w:rPr>
          <w:rFonts w:asciiTheme="minorHAnsi" w:hAnsiTheme="minorHAnsi"/>
          <w:bCs/>
          <w:color w:val="000000" w:themeColor="text1"/>
          <w:sz w:val="22"/>
          <w:szCs w:val="22"/>
        </w:rPr>
        <w:t>l</w:t>
      </w:r>
      <w:r w:rsidRPr="004575F7">
        <w:rPr>
          <w:rFonts w:asciiTheme="minorHAnsi" w:hAnsiTheme="minorHAnsi"/>
          <w:bCs/>
          <w:color w:val="000000" w:themeColor="text1"/>
          <w:sz w:val="22"/>
          <w:szCs w:val="22"/>
        </w:rPr>
        <w:t xml:space="preserve">egislative issues regarding the Central Coastal Plain Capacity Use Area Rules. </w:t>
      </w:r>
      <w:r w:rsidR="00481ABA" w:rsidRPr="004575F7">
        <w:rPr>
          <w:rFonts w:asciiTheme="minorHAnsi" w:hAnsiTheme="minorHAnsi"/>
          <w:bCs/>
          <w:color w:val="000000" w:themeColor="text1"/>
          <w:sz w:val="22"/>
          <w:szCs w:val="22"/>
        </w:rPr>
        <w:t xml:space="preserve">He stated that through the office of Thom Tillis, Speaker of the House, and his General Counsel, some study language has been drafted to address NRWASA’s concerns with CCPCUA rules. The </w:t>
      </w:r>
      <w:r w:rsidR="002138B6" w:rsidRPr="004575F7">
        <w:rPr>
          <w:rFonts w:asciiTheme="minorHAnsi" w:hAnsiTheme="minorHAnsi"/>
          <w:bCs/>
          <w:color w:val="000000" w:themeColor="text1"/>
          <w:sz w:val="22"/>
          <w:szCs w:val="22"/>
        </w:rPr>
        <w:t xml:space="preserve">first draft of the </w:t>
      </w:r>
      <w:r w:rsidR="00481ABA" w:rsidRPr="004575F7">
        <w:rPr>
          <w:rFonts w:asciiTheme="minorHAnsi" w:hAnsiTheme="minorHAnsi"/>
          <w:bCs/>
          <w:color w:val="000000" w:themeColor="text1"/>
          <w:sz w:val="22"/>
          <w:szCs w:val="22"/>
        </w:rPr>
        <w:t>study will be handled by NCDENR</w:t>
      </w:r>
      <w:r w:rsidR="002138B6" w:rsidRPr="004575F7">
        <w:rPr>
          <w:rFonts w:asciiTheme="minorHAnsi" w:hAnsiTheme="minorHAnsi"/>
          <w:bCs/>
          <w:color w:val="000000" w:themeColor="text1"/>
          <w:sz w:val="22"/>
          <w:szCs w:val="22"/>
        </w:rPr>
        <w:t>,</w:t>
      </w:r>
      <w:r w:rsidR="00481ABA" w:rsidRPr="004575F7">
        <w:rPr>
          <w:rFonts w:asciiTheme="minorHAnsi" w:hAnsiTheme="minorHAnsi"/>
          <w:bCs/>
          <w:color w:val="000000" w:themeColor="text1"/>
          <w:sz w:val="22"/>
          <w:szCs w:val="22"/>
        </w:rPr>
        <w:t xml:space="preserve"> and </w:t>
      </w:r>
      <w:r w:rsidR="002138B6" w:rsidRPr="004575F7">
        <w:rPr>
          <w:rFonts w:asciiTheme="minorHAnsi" w:hAnsiTheme="minorHAnsi"/>
          <w:bCs/>
          <w:color w:val="000000" w:themeColor="text1"/>
          <w:sz w:val="22"/>
          <w:szCs w:val="22"/>
        </w:rPr>
        <w:t xml:space="preserve">it will be </w:t>
      </w:r>
      <w:r w:rsidR="00481ABA" w:rsidRPr="004575F7">
        <w:rPr>
          <w:rFonts w:asciiTheme="minorHAnsi" w:hAnsiTheme="minorHAnsi"/>
          <w:bCs/>
          <w:color w:val="000000" w:themeColor="text1"/>
          <w:sz w:val="22"/>
          <w:szCs w:val="22"/>
        </w:rPr>
        <w:t>conducted over the next six months</w:t>
      </w:r>
      <w:r w:rsidR="002138B6" w:rsidRPr="004575F7">
        <w:rPr>
          <w:rFonts w:asciiTheme="minorHAnsi" w:hAnsiTheme="minorHAnsi"/>
          <w:bCs/>
          <w:color w:val="000000" w:themeColor="text1"/>
          <w:sz w:val="22"/>
          <w:szCs w:val="22"/>
        </w:rPr>
        <w:t>.</w:t>
      </w:r>
      <w:r w:rsidR="00481ABA" w:rsidRPr="004575F7">
        <w:rPr>
          <w:rFonts w:asciiTheme="minorHAnsi" w:hAnsiTheme="minorHAnsi"/>
          <w:bCs/>
          <w:color w:val="000000" w:themeColor="text1"/>
          <w:sz w:val="22"/>
          <w:szCs w:val="22"/>
        </w:rPr>
        <w:t xml:space="preserve"> </w:t>
      </w:r>
      <w:r w:rsidR="002138B6" w:rsidRPr="004575F7">
        <w:rPr>
          <w:rFonts w:asciiTheme="minorHAnsi" w:hAnsiTheme="minorHAnsi"/>
          <w:bCs/>
          <w:color w:val="000000" w:themeColor="text1"/>
          <w:sz w:val="22"/>
          <w:szCs w:val="22"/>
        </w:rPr>
        <w:t xml:space="preserve">The study will include participation from NRWASA. The study language is in Senate Bill 38. Although the bill has not been approved in final form, Mr. Norment reports that the General Assembly is expected to pass it sometime during July. A letter from Chairman Sutton to Mitch Gillespie, Assistant Secretary of NCDENR, was also distributed. Chairman Sutton and Mr. Harold Herring met with Mr. Gillespie on June </w:t>
      </w:r>
      <w:r w:rsidR="00297A93">
        <w:rPr>
          <w:rFonts w:asciiTheme="minorHAnsi" w:hAnsiTheme="minorHAnsi"/>
          <w:bCs/>
          <w:color w:val="000000" w:themeColor="text1"/>
          <w:sz w:val="22"/>
          <w:szCs w:val="22"/>
        </w:rPr>
        <w:t>23</w:t>
      </w:r>
      <w:r w:rsidR="002138B6" w:rsidRPr="004575F7">
        <w:rPr>
          <w:rFonts w:asciiTheme="minorHAnsi" w:hAnsiTheme="minorHAnsi"/>
          <w:bCs/>
          <w:color w:val="000000" w:themeColor="text1"/>
          <w:sz w:val="22"/>
          <w:szCs w:val="22"/>
        </w:rPr>
        <w:t xml:space="preserve"> in Raleigh. They were accompanied by Ward &amp; Smith lobbyist Angie Harris. Mr. Norment reported that the meeting was productive, but there is a lot of hard work that needs to be done to address NCDENR’s concerns and general resistance to change. </w:t>
      </w:r>
    </w:p>
    <w:p w:rsidR="002138B6" w:rsidRPr="004575F7" w:rsidRDefault="002138B6" w:rsidP="00F71BFF">
      <w:pPr>
        <w:widowControl w:val="0"/>
        <w:autoSpaceDE w:val="0"/>
        <w:autoSpaceDN w:val="0"/>
        <w:adjustRightInd w:val="0"/>
        <w:contextualSpacing/>
        <w:rPr>
          <w:rFonts w:asciiTheme="minorHAnsi" w:hAnsiTheme="minorHAnsi"/>
          <w:bCs/>
          <w:color w:val="000000" w:themeColor="text1"/>
          <w:sz w:val="20"/>
          <w:szCs w:val="22"/>
        </w:rPr>
      </w:pPr>
    </w:p>
    <w:p w:rsidR="005A0F22" w:rsidRPr="004575F7" w:rsidRDefault="005A0F22" w:rsidP="00F71BFF">
      <w:pPr>
        <w:widowControl w:val="0"/>
        <w:autoSpaceDE w:val="0"/>
        <w:autoSpaceDN w:val="0"/>
        <w:adjustRightInd w:val="0"/>
        <w:contextualSpacing/>
        <w:rPr>
          <w:rFonts w:asciiTheme="minorHAnsi" w:hAnsiTheme="minorHAnsi"/>
          <w:b/>
          <w:bCs/>
          <w:color w:val="000000" w:themeColor="text1"/>
          <w:sz w:val="22"/>
          <w:szCs w:val="22"/>
          <w:u w:val="dotted"/>
        </w:rPr>
      </w:pPr>
      <w:r w:rsidRPr="004575F7">
        <w:rPr>
          <w:rFonts w:asciiTheme="minorHAnsi" w:hAnsiTheme="minorHAnsi"/>
          <w:b/>
          <w:bCs/>
          <w:color w:val="000000" w:themeColor="text1"/>
          <w:sz w:val="22"/>
          <w:szCs w:val="22"/>
        </w:rPr>
        <w:t xml:space="preserve">8.  </w:t>
      </w:r>
      <w:r w:rsidR="009871AC" w:rsidRPr="004575F7">
        <w:rPr>
          <w:rFonts w:asciiTheme="minorHAnsi" w:hAnsiTheme="minorHAnsi"/>
          <w:b/>
          <w:bCs/>
          <w:color w:val="000000" w:themeColor="text1"/>
          <w:sz w:val="22"/>
          <w:szCs w:val="22"/>
          <w:u w:val="single"/>
        </w:rPr>
        <w:t>Informational</w:t>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9871AC" w:rsidRPr="004575F7">
        <w:rPr>
          <w:rFonts w:asciiTheme="minorHAnsi" w:hAnsiTheme="minorHAnsi"/>
          <w:b/>
          <w:bCs/>
          <w:color w:val="000000" w:themeColor="text1"/>
          <w:sz w:val="22"/>
          <w:szCs w:val="22"/>
          <w:u w:val="dotted"/>
        </w:rPr>
        <w:tab/>
      </w:r>
      <w:r w:rsidR="0002238E">
        <w:rPr>
          <w:rFonts w:asciiTheme="minorHAnsi" w:hAnsiTheme="minorHAnsi"/>
          <w:b/>
          <w:bCs/>
          <w:color w:val="000000" w:themeColor="text1"/>
          <w:sz w:val="22"/>
          <w:szCs w:val="22"/>
          <w:u w:val="dotted"/>
        </w:rPr>
        <w:t xml:space="preserve">   </w:t>
      </w:r>
      <w:r w:rsidR="009871AC" w:rsidRPr="004575F7">
        <w:rPr>
          <w:rFonts w:asciiTheme="minorHAnsi" w:hAnsiTheme="minorHAnsi"/>
          <w:b/>
          <w:bCs/>
          <w:color w:val="000000" w:themeColor="text1"/>
          <w:sz w:val="22"/>
          <w:szCs w:val="22"/>
          <w:u w:val="dotted"/>
        </w:rPr>
        <w:t xml:space="preserve">     Mr. Harold Herring</w:t>
      </w:r>
    </w:p>
    <w:p w:rsidR="009871AC" w:rsidRPr="004575F7" w:rsidRDefault="009871AC" w:rsidP="00F71BFF">
      <w:pPr>
        <w:widowControl w:val="0"/>
        <w:autoSpaceDE w:val="0"/>
        <w:autoSpaceDN w:val="0"/>
        <w:adjustRightInd w:val="0"/>
        <w:contextualSpacing/>
        <w:rPr>
          <w:rFonts w:asciiTheme="minorHAnsi" w:hAnsiTheme="minorHAnsi"/>
          <w:b/>
          <w:bCs/>
          <w:color w:val="000000" w:themeColor="text1"/>
          <w:sz w:val="20"/>
          <w:szCs w:val="22"/>
          <w:u w:val="dotted"/>
        </w:rPr>
      </w:pPr>
    </w:p>
    <w:p w:rsidR="009871AC" w:rsidRPr="004575F7" w:rsidRDefault="009871AC" w:rsidP="00F71BFF">
      <w:pPr>
        <w:widowControl w:val="0"/>
        <w:autoSpaceDE w:val="0"/>
        <w:autoSpaceDN w:val="0"/>
        <w:adjustRightInd w:val="0"/>
        <w:contextualSpacing/>
        <w:rPr>
          <w:rFonts w:asciiTheme="minorHAnsi" w:hAnsiTheme="minorHAnsi"/>
          <w:bCs/>
          <w:color w:val="000000" w:themeColor="text1"/>
          <w:sz w:val="22"/>
          <w:szCs w:val="22"/>
        </w:rPr>
      </w:pPr>
      <w:r w:rsidRPr="004575F7">
        <w:rPr>
          <w:rFonts w:asciiTheme="minorHAnsi" w:hAnsiTheme="minorHAnsi"/>
          <w:bCs/>
          <w:color w:val="000000" w:themeColor="text1"/>
          <w:sz w:val="22"/>
          <w:szCs w:val="22"/>
        </w:rPr>
        <w:t xml:space="preserve">Mr. Harold Herring </w:t>
      </w:r>
      <w:r w:rsidR="002138B6" w:rsidRPr="004575F7">
        <w:rPr>
          <w:rFonts w:asciiTheme="minorHAnsi" w:hAnsiTheme="minorHAnsi"/>
          <w:bCs/>
          <w:color w:val="000000" w:themeColor="text1"/>
          <w:sz w:val="22"/>
          <w:szCs w:val="22"/>
        </w:rPr>
        <w:t>distributed</w:t>
      </w:r>
      <w:r w:rsidRPr="004575F7">
        <w:rPr>
          <w:rFonts w:asciiTheme="minorHAnsi" w:hAnsiTheme="minorHAnsi"/>
          <w:bCs/>
          <w:color w:val="000000" w:themeColor="text1"/>
          <w:sz w:val="22"/>
          <w:szCs w:val="22"/>
        </w:rPr>
        <w:t xml:space="preserve"> a list of Goals and Objectives for FY14/15</w:t>
      </w:r>
      <w:r w:rsidR="002138B6" w:rsidRPr="004575F7">
        <w:rPr>
          <w:rFonts w:asciiTheme="minorHAnsi" w:hAnsiTheme="minorHAnsi"/>
          <w:bCs/>
          <w:color w:val="000000" w:themeColor="text1"/>
          <w:sz w:val="22"/>
          <w:szCs w:val="22"/>
        </w:rPr>
        <w:t xml:space="preserve">, which will be </w:t>
      </w:r>
      <w:r w:rsidRPr="004575F7">
        <w:rPr>
          <w:rFonts w:asciiTheme="minorHAnsi" w:hAnsiTheme="minorHAnsi"/>
          <w:bCs/>
          <w:color w:val="000000" w:themeColor="text1"/>
          <w:sz w:val="22"/>
          <w:szCs w:val="22"/>
        </w:rPr>
        <w:t>include</w:t>
      </w:r>
      <w:r w:rsidR="00CA29A5" w:rsidRPr="004575F7">
        <w:rPr>
          <w:rFonts w:asciiTheme="minorHAnsi" w:hAnsiTheme="minorHAnsi"/>
          <w:bCs/>
          <w:color w:val="000000" w:themeColor="text1"/>
          <w:sz w:val="22"/>
          <w:szCs w:val="22"/>
        </w:rPr>
        <w:t>d</w:t>
      </w:r>
      <w:r w:rsidRPr="004575F7">
        <w:rPr>
          <w:rFonts w:asciiTheme="minorHAnsi" w:hAnsiTheme="minorHAnsi"/>
          <w:bCs/>
          <w:color w:val="000000" w:themeColor="text1"/>
          <w:sz w:val="22"/>
          <w:szCs w:val="22"/>
        </w:rPr>
        <w:t xml:space="preserve"> in the </w:t>
      </w:r>
      <w:r w:rsidR="00CA29A5" w:rsidRPr="004575F7">
        <w:rPr>
          <w:rFonts w:asciiTheme="minorHAnsi" w:hAnsiTheme="minorHAnsi"/>
          <w:bCs/>
          <w:color w:val="000000" w:themeColor="text1"/>
          <w:sz w:val="22"/>
          <w:szCs w:val="22"/>
        </w:rPr>
        <w:t>FY14/15 Operating Budget</w:t>
      </w:r>
      <w:r w:rsidRPr="004575F7">
        <w:rPr>
          <w:rFonts w:asciiTheme="minorHAnsi" w:hAnsiTheme="minorHAnsi"/>
          <w:bCs/>
          <w:color w:val="000000" w:themeColor="text1"/>
          <w:sz w:val="22"/>
          <w:szCs w:val="22"/>
        </w:rPr>
        <w:t xml:space="preserve">. </w:t>
      </w:r>
      <w:r w:rsidR="002138B6" w:rsidRPr="004575F7">
        <w:rPr>
          <w:rFonts w:asciiTheme="minorHAnsi" w:hAnsiTheme="minorHAnsi"/>
          <w:bCs/>
          <w:color w:val="000000" w:themeColor="text1"/>
          <w:sz w:val="22"/>
          <w:szCs w:val="22"/>
        </w:rPr>
        <w:t xml:space="preserve">Mr. Herring asked the directors to review the Goals &amp; Objectives and provide feedback if they desired. </w:t>
      </w:r>
    </w:p>
    <w:p w:rsidR="0035104D" w:rsidRPr="004575F7" w:rsidRDefault="0035104D" w:rsidP="00B37B0D">
      <w:pPr>
        <w:widowControl w:val="0"/>
        <w:autoSpaceDE w:val="0"/>
        <w:autoSpaceDN w:val="0"/>
        <w:adjustRightInd w:val="0"/>
        <w:rPr>
          <w:rFonts w:asciiTheme="minorHAnsi" w:hAnsiTheme="minorHAnsi"/>
          <w:color w:val="000000" w:themeColor="text1"/>
          <w:sz w:val="20"/>
          <w:szCs w:val="22"/>
        </w:rPr>
      </w:pPr>
    </w:p>
    <w:p w:rsidR="00D62D85" w:rsidRPr="004575F7"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sz w:val="22"/>
          <w:szCs w:val="22"/>
        </w:rPr>
      </w:pPr>
      <w:r w:rsidRPr="004575F7">
        <w:rPr>
          <w:rFonts w:asciiTheme="minorHAnsi" w:hAnsiTheme="minorHAnsi"/>
          <w:b/>
          <w:bCs/>
          <w:color w:val="000000" w:themeColor="text1"/>
          <w:spacing w:val="20"/>
          <w:sz w:val="22"/>
          <w:szCs w:val="22"/>
        </w:rPr>
        <w:t>ADJOURNMENT</w:t>
      </w:r>
    </w:p>
    <w:p w:rsidR="00D62D85" w:rsidRPr="004575F7" w:rsidRDefault="00D62D85" w:rsidP="00D62D85">
      <w:pPr>
        <w:widowControl w:val="0"/>
        <w:autoSpaceDE w:val="0"/>
        <w:autoSpaceDN w:val="0"/>
        <w:adjustRightInd w:val="0"/>
        <w:rPr>
          <w:rFonts w:asciiTheme="minorHAnsi" w:hAnsiTheme="minorHAnsi"/>
          <w:color w:val="000000" w:themeColor="text1"/>
          <w:sz w:val="20"/>
          <w:szCs w:val="22"/>
        </w:rPr>
      </w:pPr>
    </w:p>
    <w:p w:rsidR="00D62D85" w:rsidRPr="004575F7" w:rsidRDefault="00D62D85" w:rsidP="00D62D85">
      <w:pPr>
        <w:widowControl w:val="0"/>
        <w:autoSpaceDE w:val="0"/>
        <w:autoSpaceDN w:val="0"/>
        <w:adjustRightInd w:val="0"/>
        <w:rPr>
          <w:rFonts w:asciiTheme="minorHAnsi" w:hAnsiTheme="minorHAnsi"/>
          <w:color w:val="000000" w:themeColor="text1"/>
          <w:sz w:val="22"/>
          <w:szCs w:val="22"/>
        </w:rPr>
      </w:pPr>
      <w:proofErr w:type="gramStart"/>
      <w:r w:rsidRPr="004575F7">
        <w:rPr>
          <w:rFonts w:asciiTheme="minorHAnsi" w:hAnsiTheme="minorHAnsi"/>
          <w:color w:val="000000" w:themeColor="text1"/>
          <w:sz w:val="22"/>
          <w:szCs w:val="22"/>
        </w:rPr>
        <w:t>Being no further business before the Board</w:t>
      </w:r>
      <w:r w:rsidR="00CA2355" w:rsidRPr="004575F7">
        <w:rPr>
          <w:rFonts w:asciiTheme="minorHAnsi" w:hAnsiTheme="minorHAnsi"/>
          <w:color w:val="000000" w:themeColor="text1"/>
          <w:sz w:val="22"/>
          <w:szCs w:val="22"/>
        </w:rPr>
        <w:t>,</w:t>
      </w:r>
      <w:r w:rsidRPr="004575F7">
        <w:rPr>
          <w:rFonts w:asciiTheme="minorHAnsi" w:hAnsiTheme="minorHAnsi"/>
          <w:color w:val="000000" w:themeColor="text1"/>
          <w:sz w:val="22"/>
          <w:szCs w:val="22"/>
        </w:rPr>
        <w:t xml:space="preserve"> and upon motio</w:t>
      </w:r>
      <w:r w:rsidR="0026053D" w:rsidRPr="004575F7">
        <w:rPr>
          <w:rFonts w:asciiTheme="minorHAnsi" w:hAnsiTheme="minorHAnsi"/>
          <w:color w:val="000000" w:themeColor="text1"/>
          <w:sz w:val="22"/>
          <w:szCs w:val="22"/>
        </w:rPr>
        <w:t>n made, seconded</w:t>
      </w:r>
      <w:r w:rsidR="009E3ED2" w:rsidRPr="004575F7">
        <w:rPr>
          <w:rFonts w:asciiTheme="minorHAnsi" w:hAnsiTheme="minorHAnsi"/>
          <w:color w:val="000000" w:themeColor="text1"/>
          <w:sz w:val="22"/>
          <w:szCs w:val="22"/>
        </w:rPr>
        <w:t xml:space="preserve"> and approved,</w:t>
      </w:r>
      <w:proofErr w:type="gramEnd"/>
      <w:r w:rsidR="009E3ED2" w:rsidRPr="004575F7">
        <w:rPr>
          <w:rFonts w:asciiTheme="minorHAnsi" w:hAnsiTheme="minorHAnsi"/>
          <w:color w:val="000000" w:themeColor="text1"/>
          <w:sz w:val="22"/>
          <w:szCs w:val="22"/>
        </w:rPr>
        <w:t xml:space="preserve"> </w:t>
      </w:r>
      <w:proofErr w:type="gramStart"/>
      <w:r w:rsidR="00943279" w:rsidRPr="004575F7">
        <w:rPr>
          <w:rFonts w:asciiTheme="minorHAnsi" w:hAnsiTheme="minorHAnsi"/>
          <w:color w:val="000000" w:themeColor="text1"/>
          <w:sz w:val="22"/>
          <w:szCs w:val="22"/>
        </w:rPr>
        <w:t>C</w:t>
      </w:r>
      <w:r w:rsidRPr="004575F7">
        <w:rPr>
          <w:rFonts w:asciiTheme="minorHAnsi" w:hAnsiTheme="minorHAnsi"/>
          <w:color w:val="000000" w:themeColor="text1"/>
          <w:sz w:val="22"/>
          <w:szCs w:val="22"/>
        </w:rPr>
        <w:t xml:space="preserve">hairman </w:t>
      </w:r>
      <w:r w:rsidR="00E67D65" w:rsidRPr="004575F7">
        <w:rPr>
          <w:rFonts w:asciiTheme="minorHAnsi" w:hAnsiTheme="minorHAnsi"/>
          <w:color w:val="000000" w:themeColor="text1"/>
          <w:sz w:val="22"/>
          <w:szCs w:val="22"/>
        </w:rPr>
        <w:t>Sutton</w:t>
      </w:r>
      <w:proofErr w:type="gramEnd"/>
      <w:r w:rsidR="00E67D65" w:rsidRPr="004575F7">
        <w:rPr>
          <w:rFonts w:asciiTheme="minorHAnsi" w:hAnsiTheme="minorHAnsi"/>
          <w:color w:val="000000" w:themeColor="text1"/>
          <w:sz w:val="22"/>
          <w:szCs w:val="22"/>
        </w:rPr>
        <w:t xml:space="preserve"> </w:t>
      </w:r>
      <w:r w:rsidRPr="004575F7">
        <w:rPr>
          <w:rFonts w:asciiTheme="minorHAnsi" w:hAnsiTheme="minorHAnsi"/>
          <w:color w:val="000000" w:themeColor="text1"/>
          <w:sz w:val="22"/>
          <w:szCs w:val="22"/>
        </w:rPr>
        <w:t xml:space="preserve">declared the meeting adjourned at </w:t>
      </w:r>
      <w:r w:rsidR="00423033" w:rsidRPr="004575F7">
        <w:rPr>
          <w:rFonts w:asciiTheme="minorHAnsi" w:hAnsiTheme="minorHAnsi"/>
          <w:color w:val="000000" w:themeColor="text1"/>
          <w:sz w:val="22"/>
          <w:szCs w:val="22"/>
        </w:rPr>
        <w:t>6</w:t>
      </w:r>
      <w:r w:rsidRPr="004575F7">
        <w:rPr>
          <w:rFonts w:asciiTheme="minorHAnsi" w:hAnsiTheme="minorHAnsi"/>
          <w:color w:val="000000" w:themeColor="text1"/>
          <w:sz w:val="22"/>
          <w:szCs w:val="22"/>
        </w:rPr>
        <w:t>:</w:t>
      </w:r>
      <w:r w:rsidR="0039444E" w:rsidRPr="004575F7">
        <w:rPr>
          <w:rFonts w:asciiTheme="minorHAnsi" w:hAnsiTheme="minorHAnsi"/>
          <w:color w:val="000000" w:themeColor="text1"/>
          <w:sz w:val="22"/>
          <w:szCs w:val="22"/>
        </w:rPr>
        <w:t>3</w:t>
      </w:r>
      <w:r w:rsidR="001A4FC5" w:rsidRPr="004575F7">
        <w:rPr>
          <w:rFonts w:asciiTheme="minorHAnsi" w:hAnsiTheme="minorHAnsi"/>
          <w:color w:val="000000" w:themeColor="text1"/>
          <w:sz w:val="22"/>
          <w:szCs w:val="22"/>
        </w:rPr>
        <w:t>2</w:t>
      </w:r>
      <w:r w:rsidR="00E67D65" w:rsidRPr="004575F7">
        <w:rPr>
          <w:rFonts w:asciiTheme="minorHAnsi" w:hAnsiTheme="minorHAnsi"/>
          <w:color w:val="000000" w:themeColor="text1"/>
          <w:sz w:val="22"/>
          <w:szCs w:val="22"/>
        </w:rPr>
        <w:t xml:space="preserve"> </w:t>
      </w:r>
      <w:r w:rsidRPr="004575F7">
        <w:rPr>
          <w:rFonts w:asciiTheme="minorHAnsi" w:hAnsiTheme="minorHAnsi"/>
          <w:color w:val="000000" w:themeColor="text1"/>
          <w:sz w:val="22"/>
          <w:szCs w:val="22"/>
        </w:rPr>
        <w:t>P.M.</w:t>
      </w:r>
    </w:p>
    <w:p w:rsidR="00B94BB9" w:rsidRPr="004575F7" w:rsidRDefault="00B94BB9" w:rsidP="00CA2355">
      <w:pPr>
        <w:widowControl w:val="0"/>
        <w:autoSpaceDE w:val="0"/>
        <w:autoSpaceDN w:val="0"/>
        <w:adjustRightInd w:val="0"/>
        <w:rPr>
          <w:rFonts w:asciiTheme="minorHAnsi" w:hAnsiTheme="minorHAnsi"/>
          <w:color w:val="000000" w:themeColor="text1"/>
          <w:sz w:val="22"/>
          <w:szCs w:val="22"/>
        </w:rPr>
      </w:pPr>
    </w:p>
    <w:p w:rsidR="00D62D85" w:rsidRPr="004575F7" w:rsidRDefault="00D62D85" w:rsidP="00D62D85">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Sincerely,</w:t>
      </w:r>
    </w:p>
    <w:p w:rsidR="008E6AC6" w:rsidRPr="004575F7" w:rsidRDefault="008E6AC6" w:rsidP="00D62D85">
      <w:pPr>
        <w:widowControl w:val="0"/>
        <w:autoSpaceDE w:val="0"/>
        <w:autoSpaceDN w:val="0"/>
        <w:adjustRightInd w:val="0"/>
        <w:rPr>
          <w:rFonts w:asciiTheme="minorHAnsi" w:hAnsiTheme="minorHAnsi"/>
          <w:color w:val="000000" w:themeColor="text1"/>
          <w:sz w:val="22"/>
          <w:szCs w:val="22"/>
        </w:rPr>
      </w:pPr>
    </w:p>
    <w:p w:rsidR="0027143F" w:rsidRPr="004575F7" w:rsidRDefault="0027143F" w:rsidP="00D62D85">
      <w:pPr>
        <w:widowControl w:val="0"/>
        <w:autoSpaceDE w:val="0"/>
        <w:autoSpaceDN w:val="0"/>
        <w:adjustRightInd w:val="0"/>
        <w:rPr>
          <w:rFonts w:asciiTheme="minorHAnsi" w:hAnsiTheme="minorHAnsi"/>
          <w:color w:val="000000" w:themeColor="text1"/>
          <w:sz w:val="22"/>
          <w:szCs w:val="22"/>
        </w:rPr>
      </w:pPr>
    </w:p>
    <w:p w:rsidR="00A45D3E" w:rsidRPr="004575F7" w:rsidRDefault="00D62D85" w:rsidP="00B83534">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Ms. Sharman Griffin</w:t>
      </w:r>
      <w:r w:rsidR="00740D85" w:rsidRPr="004575F7">
        <w:rPr>
          <w:rFonts w:asciiTheme="minorHAnsi" w:hAnsiTheme="minorHAnsi"/>
          <w:color w:val="000000" w:themeColor="text1"/>
          <w:sz w:val="22"/>
          <w:szCs w:val="22"/>
        </w:rPr>
        <w:tab/>
      </w:r>
      <w:r w:rsidR="00740D85" w:rsidRPr="004575F7">
        <w:rPr>
          <w:rFonts w:asciiTheme="minorHAnsi" w:hAnsiTheme="minorHAnsi"/>
          <w:color w:val="000000" w:themeColor="text1"/>
          <w:sz w:val="22"/>
          <w:szCs w:val="22"/>
        </w:rPr>
        <w:tab/>
      </w:r>
      <w:r w:rsidR="00740D85" w:rsidRPr="004575F7">
        <w:rPr>
          <w:rFonts w:asciiTheme="minorHAnsi" w:hAnsiTheme="minorHAnsi"/>
          <w:color w:val="000000" w:themeColor="text1"/>
          <w:sz w:val="22"/>
          <w:szCs w:val="22"/>
        </w:rPr>
        <w:tab/>
      </w:r>
      <w:r w:rsidR="00740D85" w:rsidRPr="004575F7">
        <w:rPr>
          <w:rFonts w:asciiTheme="minorHAnsi" w:hAnsiTheme="minorHAnsi"/>
          <w:color w:val="000000" w:themeColor="text1"/>
          <w:sz w:val="22"/>
          <w:szCs w:val="22"/>
        </w:rPr>
        <w:tab/>
      </w:r>
    </w:p>
    <w:p w:rsidR="003B2847" w:rsidRPr="004575F7" w:rsidRDefault="00D62D85" w:rsidP="003B2847">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Administrative Secretary</w:t>
      </w:r>
    </w:p>
    <w:p w:rsidR="006F1781" w:rsidRDefault="006F1781" w:rsidP="003B2847">
      <w:pPr>
        <w:widowControl w:val="0"/>
        <w:autoSpaceDE w:val="0"/>
        <w:autoSpaceDN w:val="0"/>
        <w:adjustRightInd w:val="0"/>
        <w:rPr>
          <w:rFonts w:asciiTheme="minorHAnsi" w:hAnsiTheme="minorHAnsi"/>
          <w:sz w:val="22"/>
          <w:szCs w:val="22"/>
        </w:rPr>
      </w:pPr>
    </w:p>
    <w:p w:rsidR="004575F7" w:rsidRDefault="004575F7" w:rsidP="003B2847">
      <w:pPr>
        <w:widowControl w:val="0"/>
        <w:autoSpaceDE w:val="0"/>
        <w:autoSpaceDN w:val="0"/>
        <w:adjustRightInd w:val="0"/>
        <w:rPr>
          <w:rFonts w:asciiTheme="minorHAnsi" w:hAnsiTheme="minorHAnsi"/>
          <w:sz w:val="22"/>
          <w:szCs w:val="22"/>
        </w:rPr>
      </w:pPr>
    </w:p>
    <w:p w:rsidR="004575F7" w:rsidRDefault="004575F7" w:rsidP="003B2847">
      <w:pPr>
        <w:widowControl w:val="0"/>
        <w:autoSpaceDE w:val="0"/>
        <w:autoSpaceDN w:val="0"/>
        <w:adjustRightInd w:val="0"/>
        <w:rPr>
          <w:rFonts w:asciiTheme="minorHAnsi" w:hAnsiTheme="minorHAnsi"/>
          <w:sz w:val="22"/>
          <w:szCs w:val="22"/>
        </w:rPr>
      </w:pPr>
    </w:p>
    <w:p w:rsidR="00DA3F6C" w:rsidRPr="004575F7" w:rsidRDefault="00661864" w:rsidP="003B2847">
      <w:pPr>
        <w:widowControl w:val="0"/>
        <w:autoSpaceDE w:val="0"/>
        <w:autoSpaceDN w:val="0"/>
        <w:adjustRightInd w:val="0"/>
        <w:rPr>
          <w:rFonts w:asciiTheme="minorHAnsi" w:hAnsiTheme="minorHAnsi"/>
          <w:sz w:val="22"/>
          <w:szCs w:val="22"/>
        </w:rPr>
      </w:pPr>
      <w:r w:rsidRPr="004575F7">
        <w:rPr>
          <w:rFonts w:asciiTheme="minorHAnsi" w:hAnsiTheme="minorHAnsi"/>
          <w:sz w:val="22"/>
          <w:szCs w:val="22"/>
        </w:rPr>
        <w:t>Joe Albright</w:t>
      </w:r>
    </w:p>
    <w:p w:rsidR="00661864" w:rsidRPr="004575F7" w:rsidRDefault="00661864" w:rsidP="003B2847">
      <w:pPr>
        <w:widowControl w:val="0"/>
        <w:autoSpaceDE w:val="0"/>
        <w:autoSpaceDN w:val="0"/>
        <w:adjustRightInd w:val="0"/>
        <w:rPr>
          <w:rFonts w:asciiTheme="minorHAnsi" w:hAnsiTheme="minorHAnsi"/>
          <w:sz w:val="22"/>
          <w:szCs w:val="22"/>
        </w:rPr>
      </w:pPr>
      <w:r w:rsidRPr="004575F7">
        <w:rPr>
          <w:rFonts w:asciiTheme="minorHAnsi" w:hAnsiTheme="minorHAnsi"/>
          <w:sz w:val="22"/>
          <w:szCs w:val="22"/>
        </w:rPr>
        <w:t>N</w:t>
      </w:r>
      <w:r w:rsidR="00D20C81" w:rsidRPr="004575F7">
        <w:rPr>
          <w:rFonts w:asciiTheme="minorHAnsi" w:hAnsiTheme="minorHAnsi"/>
          <w:sz w:val="22"/>
          <w:szCs w:val="22"/>
        </w:rPr>
        <w:t>RW</w:t>
      </w:r>
      <w:r w:rsidRPr="004575F7">
        <w:rPr>
          <w:rFonts w:asciiTheme="minorHAnsi" w:hAnsiTheme="minorHAnsi"/>
          <w:sz w:val="22"/>
          <w:szCs w:val="22"/>
        </w:rPr>
        <w:t>ASA Secretary</w:t>
      </w:r>
    </w:p>
    <w:sectPr w:rsidR="00661864" w:rsidRPr="004575F7"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8B6" w:rsidRDefault="002138B6" w:rsidP="00CB5A76">
      <w:r>
        <w:separator/>
      </w:r>
    </w:p>
  </w:endnote>
  <w:endnote w:type="continuationSeparator" w:id="0">
    <w:p w:rsidR="002138B6" w:rsidRDefault="002138B6"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8B6" w:rsidRDefault="002138B6" w:rsidP="00CB5A76">
      <w:r>
        <w:separator/>
      </w:r>
    </w:p>
  </w:footnote>
  <w:footnote w:type="continuationSeparator" w:id="0">
    <w:p w:rsidR="002138B6" w:rsidRDefault="002138B6"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788762A"/>
    <w:multiLevelType w:val="hybridMultilevel"/>
    <w:tmpl w:val="699E5272"/>
    <w:lvl w:ilvl="0" w:tplc="04090001">
      <w:start w:val="1"/>
      <w:numFmt w:val="bullet"/>
      <w:lvlText w:val=""/>
      <w:lvlJc w:val="left"/>
      <w:pPr>
        <w:ind w:left="753" w:hanging="360"/>
      </w:pPr>
      <w:rPr>
        <w:rFonts w:ascii="Symbol" w:hAnsi="Symbol" w:hint="default"/>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2">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3">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4">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6">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7">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9">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1">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3">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8D44D70"/>
    <w:multiLevelType w:val="hybridMultilevel"/>
    <w:tmpl w:val="35A8E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6">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7">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8"/>
  </w:num>
  <w:num w:numId="6">
    <w:abstractNumId w:val="16"/>
  </w:num>
  <w:num w:numId="7">
    <w:abstractNumId w:val="47"/>
  </w:num>
  <w:num w:numId="8">
    <w:abstractNumId w:val="21"/>
  </w:num>
  <w:num w:numId="9">
    <w:abstractNumId w:val="12"/>
  </w:num>
  <w:num w:numId="10">
    <w:abstractNumId w:val="46"/>
  </w:num>
  <w:num w:numId="11">
    <w:abstractNumId w:val="29"/>
  </w:num>
  <w:num w:numId="12">
    <w:abstractNumId w:val="40"/>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3"/>
  </w:num>
  <w:num w:numId="21">
    <w:abstractNumId w:val="3"/>
  </w:num>
  <w:num w:numId="22">
    <w:abstractNumId w:val="36"/>
  </w:num>
  <w:num w:numId="23">
    <w:abstractNumId w:val="35"/>
  </w:num>
  <w:num w:numId="24">
    <w:abstractNumId w:val="15"/>
  </w:num>
  <w:num w:numId="25">
    <w:abstractNumId w:val="48"/>
  </w:num>
  <w:num w:numId="26">
    <w:abstractNumId w:val="45"/>
  </w:num>
  <w:num w:numId="27">
    <w:abstractNumId w:val="1"/>
  </w:num>
  <w:num w:numId="28">
    <w:abstractNumId w:val="22"/>
  </w:num>
  <w:num w:numId="29">
    <w:abstractNumId w:val="42"/>
  </w:num>
  <w:num w:numId="30">
    <w:abstractNumId w:val="10"/>
  </w:num>
  <w:num w:numId="31">
    <w:abstractNumId w:val="32"/>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9"/>
  </w:num>
  <w:num w:numId="39">
    <w:abstractNumId w:val="37"/>
  </w:num>
  <w:num w:numId="40">
    <w:abstractNumId w:val="41"/>
  </w:num>
  <w:num w:numId="41">
    <w:abstractNumId w:val="27"/>
  </w:num>
  <w:num w:numId="42">
    <w:abstractNumId w:val="34"/>
  </w:num>
  <w:num w:numId="43">
    <w:abstractNumId w:val="6"/>
  </w:num>
  <w:num w:numId="44">
    <w:abstractNumId w:val="5"/>
  </w:num>
  <w:num w:numId="45">
    <w:abstractNumId w:val="9"/>
  </w:num>
  <w:num w:numId="46">
    <w:abstractNumId w:val="25"/>
  </w:num>
  <w:num w:numId="47">
    <w:abstractNumId w:val="33"/>
  </w:num>
  <w:num w:numId="48">
    <w:abstractNumId w:val="31"/>
  </w:num>
  <w:num w:numId="49">
    <w:abstractNumId w:val="4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38E"/>
    <w:rsid w:val="00022C69"/>
    <w:rsid w:val="0002399D"/>
    <w:rsid w:val="00024462"/>
    <w:rsid w:val="00024840"/>
    <w:rsid w:val="000249EF"/>
    <w:rsid w:val="00024A0B"/>
    <w:rsid w:val="00024E4D"/>
    <w:rsid w:val="00024F73"/>
    <w:rsid w:val="000261A5"/>
    <w:rsid w:val="000264BD"/>
    <w:rsid w:val="000271AD"/>
    <w:rsid w:val="0003044A"/>
    <w:rsid w:val="000306BE"/>
    <w:rsid w:val="00030716"/>
    <w:rsid w:val="00030942"/>
    <w:rsid w:val="00030D22"/>
    <w:rsid w:val="00030F5D"/>
    <w:rsid w:val="000310BF"/>
    <w:rsid w:val="000312C1"/>
    <w:rsid w:val="00031400"/>
    <w:rsid w:val="00032059"/>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AA1"/>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3F"/>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3A10"/>
    <w:rsid w:val="00074AFB"/>
    <w:rsid w:val="00074C22"/>
    <w:rsid w:val="00074F51"/>
    <w:rsid w:val="00075491"/>
    <w:rsid w:val="000758C9"/>
    <w:rsid w:val="0007656C"/>
    <w:rsid w:val="00076BCB"/>
    <w:rsid w:val="00076F41"/>
    <w:rsid w:val="00077049"/>
    <w:rsid w:val="00077481"/>
    <w:rsid w:val="00077634"/>
    <w:rsid w:val="00080083"/>
    <w:rsid w:val="00080BA6"/>
    <w:rsid w:val="00080E2A"/>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3A71"/>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3192"/>
    <w:rsid w:val="000A4FE0"/>
    <w:rsid w:val="000A5253"/>
    <w:rsid w:val="000A556A"/>
    <w:rsid w:val="000A5791"/>
    <w:rsid w:val="000A59C4"/>
    <w:rsid w:val="000A5AE5"/>
    <w:rsid w:val="000A5E86"/>
    <w:rsid w:val="000A5EBF"/>
    <w:rsid w:val="000A722D"/>
    <w:rsid w:val="000A7435"/>
    <w:rsid w:val="000B136D"/>
    <w:rsid w:val="000B1A78"/>
    <w:rsid w:val="000B1CD8"/>
    <w:rsid w:val="000B2DBE"/>
    <w:rsid w:val="000B38EA"/>
    <w:rsid w:val="000B3B66"/>
    <w:rsid w:val="000B4250"/>
    <w:rsid w:val="000B429D"/>
    <w:rsid w:val="000B50AD"/>
    <w:rsid w:val="000B51F4"/>
    <w:rsid w:val="000B5D9F"/>
    <w:rsid w:val="000B5FD2"/>
    <w:rsid w:val="000B6508"/>
    <w:rsid w:val="000B7137"/>
    <w:rsid w:val="000B7265"/>
    <w:rsid w:val="000B7379"/>
    <w:rsid w:val="000B7499"/>
    <w:rsid w:val="000B7BFD"/>
    <w:rsid w:val="000B7FB4"/>
    <w:rsid w:val="000C0151"/>
    <w:rsid w:val="000C1AEC"/>
    <w:rsid w:val="000C1EA6"/>
    <w:rsid w:val="000C1ED3"/>
    <w:rsid w:val="000C2CC0"/>
    <w:rsid w:val="000C3BD2"/>
    <w:rsid w:val="000C3CF5"/>
    <w:rsid w:val="000C4377"/>
    <w:rsid w:val="000C58E9"/>
    <w:rsid w:val="000C5A0A"/>
    <w:rsid w:val="000C7CF1"/>
    <w:rsid w:val="000C7ED6"/>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1AA6"/>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473F"/>
    <w:rsid w:val="00115FEC"/>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08C"/>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24B7"/>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24EE"/>
    <w:rsid w:val="001730CE"/>
    <w:rsid w:val="0017480D"/>
    <w:rsid w:val="00174C47"/>
    <w:rsid w:val="00175F09"/>
    <w:rsid w:val="0017668E"/>
    <w:rsid w:val="00176CDD"/>
    <w:rsid w:val="00176E68"/>
    <w:rsid w:val="00177CE9"/>
    <w:rsid w:val="00180064"/>
    <w:rsid w:val="0018033A"/>
    <w:rsid w:val="001803F1"/>
    <w:rsid w:val="00180FDB"/>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1B37"/>
    <w:rsid w:val="00191D43"/>
    <w:rsid w:val="00192079"/>
    <w:rsid w:val="001928DF"/>
    <w:rsid w:val="00193C77"/>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4FC5"/>
    <w:rsid w:val="001A510F"/>
    <w:rsid w:val="001A607E"/>
    <w:rsid w:val="001A7154"/>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42CC"/>
    <w:rsid w:val="001B5CD4"/>
    <w:rsid w:val="001B5D9D"/>
    <w:rsid w:val="001B61FA"/>
    <w:rsid w:val="001B6435"/>
    <w:rsid w:val="001B6643"/>
    <w:rsid w:val="001B6721"/>
    <w:rsid w:val="001C0EC5"/>
    <w:rsid w:val="001C169F"/>
    <w:rsid w:val="001C2040"/>
    <w:rsid w:val="001C2788"/>
    <w:rsid w:val="001C3165"/>
    <w:rsid w:val="001C316C"/>
    <w:rsid w:val="001C3346"/>
    <w:rsid w:val="001C4BB5"/>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3978"/>
    <w:rsid w:val="001D55E3"/>
    <w:rsid w:val="001D6464"/>
    <w:rsid w:val="001D76BD"/>
    <w:rsid w:val="001D7B2C"/>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2EC1"/>
    <w:rsid w:val="00203D2A"/>
    <w:rsid w:val="00204033"/>
    <w:rsid w:val="002055BB"/>
    <w:rsid w:val="002057D9"/>
    <w:rsid w:val="00206362"/>
    <w:rsid w:val="00206775"/>
    <w:rsid w:val="00206D84"/>
    <w:rsid w:val="002070E7"/>
    <w:rsid w:val="00210EBB"/>
    <w:rsid w:val="0021137C"/>
    <w:rsid w:val="002119AA"/>
    <w:rsid w:val="00211A9C"/>
    <w:rsid w:val="002130DB"/>
    <w:rsid w:val="0021350B"/>
    <w:rsid w:val="002138B6"/>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0395"/>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57F4"/>
    <w:rsid w:val="002570BE"/>
    <w:rsid w:val="00257542"/>
    <w:rsid w:val="00257837"/>
    <w:rsid w:val="00257C6D"/>
    <w:rsid w:val="0026053D"/>
    <w:rsid w:val="002616E5"/>
    <w:rsid w:val="002621F2"/>
    <w:rsid w:val="0026251C"/>
    <w:rsid w:val="00262566"/>
    <w:rsid w:val="00262978"/>
    <w:rsid w:val="002629DA"/>
    <w:rsid w:val="00262CE5"/>
    <w:rsid w:val="00263085"/>
    <w:rsid w:val="002636A3"/>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12C"/>
    <w:rsid w:val="002734B8"/>
    <w:rsid w:val="002738D2"/>
    <w:rsid w:val="002741D0"/>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97A93"/>
    <w:rsid w:val="002A18A2"/>
    <w:rsid w:val="002A2AF5"/>
    <w:rsid w:val="002A2C6C"/>
    <w:rsid w:val="002A3049"/>
    <w:rsid w:val="002A3127"/>
    <w:rsid w:val="002A35DA"/>
    <w:rsid w:val="002A39CD"/>
    <w:rsid w:val="002A3E40"/>
    <w:rsid w:val="002A5CE3"/>
    <w:rsid w:val="002A5E09"/>
    <w:rsid w:val="002A6143"/>
    <w:rsid w:val="002A66BC"/>
    <w:rsid w:val="002A6B9C"/>
    <w:rsid w:val="002A6BED"/>
    <w:rsid w:val="002A7F43"/>
    <w:rsid w:val="002B1491"/>
    <w:rsid w:val="002B153E"/>
    <w:rsid w:val="002B190D"/>
    <w:rsid w:val="002B1974"/>
    <w:rsid w:val="002B1BB0"/>
    <w:rsid w:val="002B2455"/>
    <w:rsid w:val="002B2F93"/>
    <w:rsid w:val="002B3EE8"/>
    <w:rsid w:val="002B4C52"/>
    <w:rsid w:val="002B51C0"/>
    <w:rsid w:val="002B57E4"/>
    <w:rsid w:val="002B5BDD"/>
    <w:rsid w:val="002B5F73"/>
    <w:rsid w:val="002B6D65"/>
    <w:rsid w:val="002B7AFB"/>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14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9F1"/>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5E98"/>
    <w:rsid w:val="003161B4"/>
    <w:rsid w:val="00316328"/>
    <w:rsid w:val="0031662C"/>
    <w:rsid w:val="00317661"/>
    <w:rsid w:val="003179B7"/>
    <w:rsid w:val="003200AF"/>
    <w:rsid w:val="003214E4"/>
    <w:rsid w:val="0032226B"/>
    <w:rsid w:val="0032239E"/>
    <w:rsid w:val="003223B0"/>
    <w:rsid w:val="0032242E"/>
    <w:rsid w:val="00322888"/>
    <w:rsid w:val="00322CD7"/>
    <w:rsid w:val="00323EF5"/>
    <w:rsid w:val="00324E8B"/>
    <w:rsid w:val="00326457"/>
    <w:rsid w:val="003265BC"/>
    <w:rsid w:val="003267DE"/>
    <w:rsid w:val="003267E5"/>
    <w:rsid w:val="00326D9D"/>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2DE4"/>
    <w:rsid w:val="0034347D"/>
    <w:rsid w:val="003447C0"/>
    <w:rsid w:val="00344BD9"/>
    <w:rsid w:val="00345FB9"/>
    <w:rsid w:val="00346504"/>
    <w:rsid w:val="003466EA"/>
    <w:rsid w:val="0034681C"/>
    <w:rsid w:val="00346C03"/>
    <w:rsid w:val="00347631"/>
    <w:rsid w:val="00347B5A"/>
    <w:rsid w:val="00347DE1"/>
    <w:rsid w:val="00347DEC"/>
    <w:rsid w:val="003501F1"/>
    <w:rsid w:val="00350CF3"/>
    <w:rsid w:val="0035104D"/>
    <w:rsid w:val="00351356"/>
    <w:rsid w:val="003513B2"/>
    <w:rsid w:val="00351BC9"/>
    <w:rsid w:val="00352134"/>
    <w:rsid w:val="00353152"/>
    <w:rsid w:val="003533A3"/>
    <w:rsid w:val="003538A4"/>
    <w:rsid w:val="00353B0E"/>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4EE7"/>
    <w:rsid w:val="00365890"/>
    <w:rsid w:val="00366E34"/>
    <w:rsid w:val="0036710E"/>
    <w:rsid w:val="00367398"/>
    <w:rsid w:val="00367865"/>
    <w:rsid w:val="00367E4D"/>
    <w:rsid w:val="00367ED0"/>
    <w:rsid w:val="00370903"/>
    <w:rsid w:val="00371179"/>
    <w:rsid w:val="00371486"/>
    <w:rsid w:val="003731C3"/>
    <w:rsid w:val="00373211"/>
    <w:rsid w:val="0037382E"/>
    <w:rsid w:val="00374227"/>
    <w:rsid w:val="00374681"/>
    <w:rsid w:val="003748B2"/>
    <w:rsid w:val="00374A6C"/>
    <w:rsid w:val="00375126"/>
    <w:rsid w:val="003756CC"/>
    <w:rsid w:val="003761DA"/>
    <w:rsid w:val="0037643D"/>
    <w:rsid w:val="00376C64"/>
    <w:rsid w:val="00376C9F"/>
    <w:rsid w:val="00377416"/>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0EA7"/>
    <w:rsid w:val="0039335D"/>
    <w:rsid w:val="00393BF6"/>
    <w:rsid w:val="003940E8"/>
    <w:rsid w:val="003942DE"/>
    <w:rsid w:val="0039444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2847"/>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7D9"/>
    <w:rsid w:val="003C299C"/>
    <w:rsid w:val="003C2AE6"/>
    <w:rsid w:val="003C39F4"/>
    <w:rsid w:val="003C5BC1"/>
    <w:rsid w:val="003C5D8C"/>
    <w:rsid w:val="003C675A"/>
    <w:rsid w:val="003C7636"/>
    <w:rsid w:val="003C7696"/>
    <w:rsid w:val="003C7F6F"/>
    <w:rsid w:val="003D0449"/>
    <w:rsid w:val="003D08EF"/>
    <w:rsid w:val="003D0B15"/>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24A9"/>
    <w:rsid w:val="00403422"/>
    <w:rsid w:val="00403518"/>
    <w:rsid w:val="00403B22"/>
    <w:rsid w:val="004043FE"/>
    <w:rsid w:val="00404B90"/>
    <w:rsid w:val="00404F89"/>
    <w:rsid w:val="00404FFB"/>
    <w:rsid w:val="00405127"/>
    <w:rsid w:val="00405C60"/>
    <w:rsid w:val="00405D83"/>
    <w:rsid w:val="004070E2"/>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033"/>
    <w:rsid w:val="00423406"/>
    <w:rsid w:val="00423613"/>
    <w:rsid w:val="004237C8"/>
    <w:rsid w:val="00423930"/>
    <w:rsid w:val="00424BFF"/>
    <w:rsid w:val="00424C06"/>
    <w:rsid w:val="00425360"/>
    <w:rsid w:val="004255C5"/>
    <w:rsid w:val="0042594F"/>
    <w:rsid w:val="00425D22"/>
    <w:rsid w:val="00426050"/>
    <w:rsid w:val="004262F3"/>
    <w:rsid w:val="00426810"/>
    <w:rsid w:val="00426E37"/>
    <w:rsid w:val="00426F60"/>
    <w:rsid w:val="004277CD"/>
    <w:rsid w:val="004300C8"/>
    <w:rsid w:val="00430155"/>
    <w:rsid w:val="0043130E"/>
    <w:rsid w:val="004319C0"/>
    <w:rsid w:val="00432368"/>
    <w:rsid w:val="00432AB6"/>
    <w:rsid w:val="00432CFF"/>
    <w:rsid w:val="00434CD2"/>
    <w:rsid w:val="00434E74"/>
    <w:rsid w:val="004355C3"/>
    <w:rsid w:val="004359EF"/>
    <w:rsid w:val="0043634E"/>
    <w:rsid w:val="0043693D"/>
    <w:rsid w:val="00437902"/>
    <w:rsid w:val="00437DB3"/>
    <w:rsid w:val="004404D1"/>
    <w:rsid w:val="0044091E"/>
    <w:rsid w:val="0044093A"/>
    <w:rsid w:val="00440EF0"/>
    <w:rsid w:val="00441DCC"/>
    <w:rsid w:val="00443101"/>
    <w:rsid w:val="00443AC4"/>
    <w:rsid w:val="0044431A"/>
    <w:rsid w:val="00444F5D"/>
    <w:rsid w:val="00445573"/>
    <w:rsid w:val="004462EA"/>
    <w:rsid w:val="004466AF"/>
    <w:rsid w:val="00446957"/>
    <w:rsid w:val="00446FE7"/>
    <w:rsid w:val="004478DE"/>
    <w:rsid w:val="004505B9"/>
    <w:rsid w:val="0045144D"/>
    <w:rsid w:val="004515BA"/>
    <w:rsid w:val="00452997"/>
    <w:rsid w:val="00452A85"/>
    <w:rsid w:val="004531C7"/>
    <w:rsid w:val="004537C2"/>
    <w:rsid w:val="00454F09"/>
    <w:rsid w:val="004557EF"/>
    <w:rsid w:val="00455BAD"/>
    <w:rsid w:val="00455F33"/>
    <w:rsid w:val="004567A0"/>
    <w:rsid w:val="004575F7"/>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47E"/>
    <w:rsid w:val="00474674"/>
    <w:rsid w:val="00475A1B"/>
    <w:rsid w:val="0047664A"/>
    <w:rsid w:val="004774A9"/>
    <w:rsid w:val="0048063F"/>
    <w:rsid w:val="00480D19"/>
    <w:rsid w:val="00481720"/>
    <w:rsid w:val="00481ABA"/>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01C"/>
    <w:rsid w:val="004A0314"/>
    <w:rsid w:val="004A0B97"/>
    <w:rsid w:val="004A1478"/>
    <w:rsid w:val="004A2F55"/>
    <w:rsid w:val="004A304F"/>
    <w:rsid w:val="004A3103"/>
    <w:rsid w:val="004A34D9"/>
    <w:rsid w:val="004A44A8"/>
    <w:rsid w:val="004A4E07"/>
    <w:rsid w:val="004A52BB"/>
    <w:rsid w:val="004A65CC"/>
    <w:rsid w:val="004A69E7"/>
    <w:rsid w:val="004A6C26"/>
    <w:rsid w:val="004A7060"/>
    <w:rsid w:val="004A739A"/>
    <w:rsid w:val="004A7DC9"/>
    <w:rsid w:val="004B0A9A"/>
    <w:rsid w:val="004B1F35"/>
    <w:rsid w:val="004B2781"/>
    <w:rsid w:val="004B306C"/>
    <w:rsid w:val="004B334D"/>
    <w:rsid w:val="004B3AC4"/>
    <w:rsid w:val="004B3E14"/>
    <w:rsid w:val="004B4505"/>
    <w:rsid w:val="004B45A7"/>
    <w:rsid w:val="004B4E75"/>
    <w:rsid w:val="004B5811"/>
    <w:rsid w:val="004B5D8C"/>
    <w:rsid w:val="004B60E2"/>
    <w:rsid w:val="004B634C"/>
    <w:rsid w:val="004B7664"/>
    <w:rsid w:val="004B7B69"/>
    <w:rsid w:val="004C0EE6"/>
    <w:rsid w:val="004C1C3B"/>
    <w:rsid w:val="004C1CAA"/>
    <w:rsid w:val="004C3914"/>
    <w:rsid w:val="004C3945"/>
    <w:rsid w:val="004C3EA7"/>
    <w:rsid w:val="004C44C2"/>
    <w:rsid w:val="004C5177"/>
    <w:rsid w:val="004C567B"/>
    <w:rsid w:val="004C5C57"/>
    <w:rsid w:val="004C5C95"/>
    <w:rsid w:val="004C6FB6"/>
    <w:rsid w:val="004C7239"/>
    <w:rsid w:val="004C737B"/>
    <w:rsid w:val="004C7667"/>
    <w:rsid w:val="004C767E"/>
    <w:rsid w:val="004C7A1A"/>
    <w:rsid w:val="004D03F7"/>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7BA"/>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9FA"/>
    <w:rsid w:val="00503BD0"/>
    <w:rsid w:val="005041A6"/>
    <w:rsid w:val="005043BC"/>
    <w:rsid w:val="005048C8"/>
    <w:rsid w:val="00504BD8"/>
    <w:rsid w:val="00506F1E"/>
    <w:rsid w:val="005070FF"/>
    <w:rsid w:val="0050772D"/>
    <w:rsid w:val="0051186A"/>
    <w:rsid w:val="00511902"/>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5BDE"/>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37B0C"/>
    <w:rsid w:val="0054240D"/>
    <w:rsid w:val="00542FA4"/>
    <w:rsid w:val="00543221"/>
    <w:rsid w:val="005452E3"/>
    <w:rsid w:val="0054681C"/>
    <w:rsid w:val="00546ADA"/>
    <w:rsid w:val="00546BC2"/>
    <w:rsid w:val="00547682"/>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57BF4"/>
    <w:rsid w:val="0056088E"/>
    <w:rsid w:val="005635FE"/>
    <w:rsid w:val="0056390D"/>
    <w:rsid w:val="005639D1"/>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376C"/>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5D7"/>
    <w:rsid w:val="005966B1"/>
    <w:rsid w:val="0059672F"/>
    <w:rsid w:val="0059679B"/>
    <w:rsid w:val="00596A47"/>
    <w:rsid w:val="005973DC"/>
    <w:rsid w:val="0059784B"/>
    <w:rsid w:val="005A08CE"/>
    <w:rsid w:val="005A0A1F"/>
    <w:rsid w:val="005A0F22"/>
    <w:rsid w:val="005A1381"/>
    <w:rsid w:val="005A16D4"/>
    <w:rsid w:val="005A18E9"/>
    <w:rsid w:val="005A1A95"/>
    <w:rsid w:val="005A1D56"/>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4A26"/>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3F"/>
    <w:rsid w:val="005E3C98"/>
    <w:rsid w:val="005E4933"/>
    <w:rsid w:val="005E537B"/>
    <w:rsid w:val="005E552D"/>
    <w:rsid w:val="005E5651"/>
    <w:rsid w:val="005E59EE"/>
    <w:rsid w:val="005E5F2D"/>
    <w:rsid w:val="005E6669"/>
    <w:rsid w:val="005E7351"/>
    <w:rsid w:val="005E7602"/>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6FFF"/>
    <w:rsid w:val="0062727E"/>
    <w:rsid w:val="006272FD"/>
    <w:rsid w:val="00627DCF"/>
    <w:rsid w:val="00630707"/>
    <w:rsid w:val="0063155E"/>
    <w:rsid w:val="006317C4"/>
    <w:rsid w:val="00631F07"/>
    <w:rsid w:val="00631FB3"/>
    <w:rsid w:val="006320A1"/>
    <w:rsid w:val="00632A35"/>
    <w:rsid w:val="00632CF8"/>
    <w:rsid w:val="00632D4B"/>
    <w:rsid w:val="00632E92"/>
    <w:rsid w:val="00634BA7"/>
    <w:rsid w:val="00634FAF"/>
    <w:rsid w:val="006351B2"/>
    <w:rsid w:val="00635C74"/>
    <w:rsid w:val="00635EFA"/>
    <w:rsid w:val="006363D9"/>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0FD"/>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1864"/>
    <w:rsid w:val="0066250F"/>
    <w:rsid w:val="00662E96"/>
    <w:rsid w:val="00663428"/>
    <w:rsid w:val="00663EE0"/>
    <w:rsid w:val="00664233"/>
    <w:rsid w:val="006646FD"/>
    <w:rsid w:val="006650B8"/>
    <w:rsid w:val="006657B8"/>
    <w:rsid w:val="00667564"/>
    <w:rsid w:val="00667F88"/>
    <w:rsid w:val="00670284"/>
    <w:rsid w:val="00670305"/>
    <w:rsid w:val="00670506"/>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76B"/>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5C48"/>
    <w:rsid w:val="006A62C2"/>
    <w:rsid w:val="006A6C5C"/>
    <w:rsid w:val="006A6F3C"/>
    <w:rsid w:val="006A7579"/>
    <w:rsid w:val="006B0317"/>
    <w:rsid w:val="006B21A5"/>
    <w:rsid w:val="006B24B4"/>
    <w:rsid w:val="006B25BE"/>
    <w:rsid w:val="006B288B"/>
    <w:rsid w:val="006B2B1E"/>
    <w:rsid w:val="006B2F9C"/>
    <w:rsid w:val="006B345B"/>
    <w:rsid w:val="006B445D"/>
    <w:rsid w:val="006B64C4"/>
    <w:rsid w:val="006B655F"/>
    <w:rsid w:val="006B6BD0"/>
    <w:rsid w:val="006B6ED4"/>
    <w:rsid w:val="006B7172"/>
    <w:rsid w:val="006B71A0"/>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781"/>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43B4"/>
    <w:rsid w:val="00705300"/>
    <w:rsid w:val="007054B8"/>
    <w:rsid w:val="00706023"/>
    <w:rsid w:val="00706A4F"/>
    <w:rsid w:val="00706FBF"/>
    <w:rsid w:val="00707324"/>
    <w:rsid w:val="0070766D"/>
    <w:rsid w:val="00707970"/>
    <w:rsid w:val="00710393"/>
    <w:rsid w:val="007104F2"/>
    <w:rsid w:val="00710E4C"/>
    <w:rsid w:val="007116E9"/>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D85"/>
    <w:rsid w:val="00740F9B"/>
    <w:rsid w:val="00740FF8"/>
    <w:rsid w:val="00741644"/>
    <w:rsid w:val="00741C8F"/>
    <w:rsid w:val="00742432"/>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2FA"/>
    <w:rsid w:val="0076139A"/>
    <w:rsid w:val="00761A93"/>
    <w:rsid w:val="00761D0F"/>
    <w:rsid w:val="00762499"/>
    <w:rsid w:val="007627F6"/>
    <w:rsid w:val="00762844"/>
    <w:rsid w:val="00763698"/>
    <w:rsid w:val="00764BF7"/>
    <w:rsid w:val="00765012"/>
    <w:rsid w:val="007654EE"/>
    <w:rsid w:val="00765BAE"/>
    <w:rsid w:val="00765BE5"/>
    <w:rsid w:val="00765D96"/>
    <w:rsid w:val="0076703D"/>
    <w:rsid w:val="0077024F"/>
    <w:rsid w:val="007703F8"/>
    <w:rsid w:val="00770713"/>
    <w:rsid w:val="0077099E"/>
    <w:rsid w:val="00770A54"/>
    <w:rsid w:val="00771190"/>
    <w:rsid w:val="00771691"/>
    <w:rsid w:val="007717FD"/>
    <w:rsid w:val="0077219C"/>
    <w:rsid w:val="00772F0C"/>
    <w:rsid w:val="0077318F"/>
    <w:rsid w:val="00773532"/>
    <w:rsid w:val="007745CF"/>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3F53"/>
    <w:rsid w:val="00794509"/>
    <w:rsid w:val="0079475C"/>
    <w:rsid w:val="0079484C"/>
    <w:rsid w:val="00794EC6"/>
    <w:rsid w:val="007952A6"/>
    <w:rsid w:val="00796651"/>
    <w:rsid w:val="00796829"/>
    <w:rsid w:val="00797B9B"/>
    <w:rsid w:val="007A062A"/>
    <w:rsid w:val="007A18CC"/>
    <w:rsid w:val="007A1D54"/>
    <w:rsid w:val="007A2415"/>
    <w:rsid w:val="007A2799"/>
    <w:rsid w:val="007A2B3C"/>
    <w:rsid w:val="007A3141"/>
    <w:rsid w:val="007A3718"/>
    <w:rsid w:val="007A377B"/>
    <w:rsid w:val="007A4855"/>
    <w:rsid w:val="007A4B22"/>
    <w:rsid w:val="007A5144"/>
    <w:rsid w:val="007A585A"/>
    <w:rsid w:val="007A6AEB"/>
    <w:rsid w:val="007A763D"/>
    <w:rsid w:val="007A7FF2"/>
    <w:rsid w:val="007B0FB1"/>
    <w:rsid w:val="007B10BC"/>
    <w:rsid w:val="007B1300"/>
    <w:rsid w:val="007B1D15"/>
    <w:rsid w:val="007B23B5"/>
    <w:rsid w:val="007B37E2"/>
    <w:rsid w:val="007B4333"/>
    <w:rsid w:val="007B5EE5"/>
    <w:rsid w:val="007B689C"/>
    <w:rsid w:val="007B7CE6"/>
    <w:rsid w:val="007B7E57"/>
    <w:rsid w:val="007C0564"/>
    <w:rsid w:val="007C0B20"/>
    <w:rsid w:val="007C0EB2"/>
    <w:rsid w:val="007C11DE"/>
    <w:rsid w:val="007C1DBB"/>
    <w:rsid w:val="007C261A"/>
    <w:rsid w:val="007C26F0"/>
    <w:rsid w:val="007C2AE4"/>
    <w:rsid w:val="007C2C62"/>
    <w:rsid w:val="007C2E9F"/>
    <w:rsid w:val="007C354F"/>
    <w:rsid w:val="007C3897"/>
    <w:rsid w:val="007C39BD"/>
    <w:rsid w:val="007C39DF"/>
    <w:rsid w:val="007C4607"/>
    <w:rsid w:val="007C6687"/>
    <w:rsid w:val="007C6E44"/>
    <w:rsid w:val="007C71D5"/>
    <w:rsid w:val="007C77A2"/>
    <w:rsid w:val="007C77BA"/>
    <w:rsid w:val="007D0162"/>
    <w:rsid w:val="007D04D5"/>
    <w:rsid w:val="007D0906"/>
    <w:rsid w:val="007D11AE"/>
    <w:rsid w:val="007D121A"/>
    <w:rsid w:val="007D1CEC"/>
    <w:rsid w:val="007D236E"/>
    <w:rsid w:val="007D2862"/>
    <w:rsid w:val="007D2923"/>
    <w:rsid w:val="007D2F94"/>
    <w:rsid w:val="007D4702"/>
    <w:rsid w:val="007D47B4"/>
    <w:rsid w:val="007D5240"/>
    <w:rsid w:val="007D68CC"/>
    <w:rsid w:val="007D6E63"/>
    <w:rsid w:val="007D72BB"/>
    <w:rsid w:val="007E01C2"/>
    <w:rsid w:val="007E0203"/>
    <w:rsid w:val="007E0B3F"/>
    <w:rsid w:val="007E0E63"/>
    <w:rsid w:val="007E2997"/>
    <w:rsid w:val="007E359B"/>
    <w:rsid w:val="007E507F"/>
    <w:rsid w:val="007E55A3"/>
    <w:rsid w:val="007E6351"/>
    <w:rsid w:val="007E6915"/>
    <w:rsid w:val="007E7151"/>
    <w:rsid w:val="007E750A"/>
    <w:rsid w:val="007E778A"/>
    <w:rsid w:val="007F04D5"/>
    <w:rsid w:val="007F18CF"/>
    <w:rsid w:val="007F215F"/>
    <w:rsid w:val="007F2782"/>
    <w:rsid w:val="007F2C00"/>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4A71"/>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937"/>
    <w:rsid w:val="00832CB1"/>
    <w:rsid w:val="00832F28"/>
    <w:rsid w:val="0083313B"/>
    <w:rsid w:val="00833AEA"/>
    <w:rsid w:val="00833D8C"/>
    <w:rsid w:val="00835567"/>
    <w:rsid w:val="00835E7E"/>
    <w:rsid w:val="00840B7E"/>
    <w:rsid w:val="008411B8"/>
    <w:rsid w:val="00841826"/>
    <w:rsid w:val="008418CE"/>
    <w:rsid w:val="00842B66"/>
    <w:rsid w:val="00844B10"/>
    <w:rsid w:val="00844DFE"/>
    <w:rsid w:val="00844FD4"/>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844"/>
    <w:rsid w:val="00864A4C"/>
    <w:rsid w:val="0086538A"/>
    <w:rsid w:val="00866285"/>
    <w:rsid w:val="00866CE9"/>
    <w:rsid w:val="0086700B"/>
    <w:rsid w:val="0086756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4C8"/>
    <w:rsid w:val="0089268A"/>
    <w:rsid w:val="00892833"/>
    <w:rsid w:val="00892FD4"/>
    <w:rsid w:val="008931E6"/>
    <w:rsid w:val="00893AA4"/>
    <w:rsid w:val="00893CE7"/>
    <w:rsid w:val="00894673"/>
    <w:rsid w:val="00895434"/>
    <w:rsid w:val="00895AEC"/>
    <w:rsid w:val="00895B08"/>
    <w:rsid w:val="00895EBC"/>
    <w:rsid w:val="00896269"/>
    <w:rsid w:val="0089753D"/>
    <w:rsid w:val="0089786A"/>
    <w:rsid w:val="008A0674"/>
    <w:rsid w:val="008A0896"/>
    <w:rsid w:val="008A106C"/>
    <w:rsid w:val="008A2368"/>
    <w:rsid w:val="008A249B"/>
    <w:rsid w:val="008A304E"/>
    <w:rsid w:val="008A30DA"/>
    <w:rsid w:val="008A389D"/>
    <w:rsid w:val="008A4F95"/>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1938"/>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0443"/>
    <w:rsid w:val="0090100A"/>
    <w:rsid w:val="00901FC4"/>
    <w:rsid w:val="0090237A"/>
    <w:rsid w:val="009036AC"/>
    <w:rsid w:val="0090402D"/>
    <w:rsid w:val="00904A74"/>
    <w:rsid w:val="009050A0"/>
    <w:rsid w:val="00905433"/>
    <w:rsid w:val="009074E5"/>
    <w:rsid w:val="00910850"/>
    <w:rsid w:val="0091086B"/>
    <w:rsid w:val="00910949"/>
    <w:rsid w:val="00911123"/>
    <w:rsid w:val="00911952"/>
    <w:rsid w:val="00911987"/>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1B8C"/>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358"/>
    <w:rsid w:val="00943624"/>
    <w:rsid w:val="00943AD6"/>
    <w:rsid w:val="00943DF0"/>
    <w:rsid w:val="009445DC"/>
    <w:rsid w:val="00944D31"/>
    <w:rsid w:val="00944E65"/>
    <w:rsid w:val="00945109"/>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09C"/>
    <w:rsid w:val="009674AA"/>
    <w:rsid w:val="009677E2"/>
    <w:rsid w:val="00967C4D"/>
    <w:rsid w:val="00967FBC"/>
    <w:rsid w:val="0097026F"/>
    <w:rsid w:val="00971851"/>
    <w:rsid w:val="00971BBF"/>
    <w:rsid w:val="00972D91"/>
    <w:rsid w:val="00974676"/>
    <w:rsid w:val="0097527A"/>
    <w:rsid w:val="009759A0"/>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1AC"/>
    <w:rsid w:val="00987E77"/>
    <w:rsid w:val="00991331"/>
    <w:rsid w:val="00991569"/>
    <w:rsid w:val="00991B51"/>
    <w:rsid w:val="009922F6"/>
    <w:rsid w:val="00992417"/>
    <w:rsid w:val="009936DD"/>
    <w:rsid w:val="0099446C"/>
    <w:rsid w:val="009945D6"/>
    <w:rsid w:val="009946AF"/>
    <w:rsid w:val="00994720"/>
    <w:rsid w:val="00994766"/>
    <w:rsid w:val="00994818"/>
    <w:rsid w:val="009948C6"/>
    <w:rsid w:val="009959ED"/>
    <w:rsid w:val="00995DF0"/>
    <w:rsid w:val="00996E59"/>
    <w:rsid w:val="00996F83"/>
    <w:rsid w:val="009A0171"/>
    <w:rsid w:val="009A029A"/>
    <w:rsid w:val="009A05C2"/>
    <w:rsid w:val="009A0933"/>
    <w:rsid w:val="009A1FC8"/>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398C"/>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4F49"/>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2B1"/>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5F7"/>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E2E"/>
    <w:rsid w:val="009F5FF4"/>
    <w:rsid w:val="009F6373"/>
    <w:rsid w:val="009F67E2"/>
    <w:rsid w:val="009F6BC3"/>
    <w:rsid w:val="009F6E33"/>
    <w:rsid w:val="009F74AE"/>
    <w:rsid w:val="009F7561"/>
    <w:rsid w:val="009F7F0B"/>
    <w:rsid w:val="00A0022C"/>
    <w:rsid w:val="00A00462"/>
    <w:rsid w:val="00A00496"/>
    <w:rsid w:val="00A006C1"/>
    <w:rsid w:val="00A016CD"/>
    <w:rsid w:val="00A01A4F"/>
    <w:rsid w:val="00A01C5C"/>
    <w:rsid w:val="00A0205F"/>
    <w:rsid w:val="00A040A1"/>
    <w:rsid w:val="00A045F8"/>
    <w:rsid w:val="00A04733"/>
    <w:rsid w:val="00A04A03"/>
    <w:rsid w:val="00A056A0"/>
    <w:rsid w:val="00A05B74"/>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4F8E"/>
    <w:rsid w:val="00A158AA"/>
    <w:rsid w:val="00A165C1"/>
    <w:rsid w:val="00A16780"/>
    <w:rsid w:val="00A16827"/>
    <w:rsid w:val="00A17254"/>
    <w:rsid w:val="00A1759D"/>
    <w:rsid w:val="00A175CE"/>
    <w:rsid w:val="00A179C4"/>
    <w:rsid w:val="00A17C73"/>
    <w:rsid w:val="00A209C5"/>
    <w:rsid w:val="00A209CA"/>
    <w:rsid w:val="00A20E02"/>
    <w:rsid w:val="00A2123A"/>
    <w:rsid w:val="00A21287"/>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5BA6"/>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21D"/>
    <w:rsid w:val="00A56369"/>
    <w:rsid w:val="00A579DB"/>
    <w:rsid w:val="00A60FE4"/>
    <w:rsid w:val="00A61089"/>
    <w:rsid w:val="00A61D41"/>
    <w:rsid w:val="00A62A2E"/>
    <w:rsid w:val="00A63368"/>
    <w:rsid w:val="00A63B34"/>
    <w:rsid w:val="00A641C3"/>
    <w:rsid w:val="00A645BE"/>
    <w:rsid w:val="00A65479"/>
    <w:rsid w:val="00A658B4"/>
    <w:rsid w:val="00A65EF8"/>
    <w:rsid w:val="00A66352"/>
    <w:rsid w:val="00A67F24"/>
    <w:rsid w:val="00A703F0"/>
    <w:rsid w:val="00A704C2"/>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02AF"/>
    <w:rsid w:val="00A81483"/>
    <w:rsid w:val="00A81604"/>
    <w:rsid w:val="00A82A44"/>
    <w:rsid w:val="00A82B1B"/>
    <w:rsid w:val="00A83454"/>
    <w:rsid w:val="00A834C5"/>
    <w:rsid w:val="00A8362B"/>
    <w:rsid w:val="00A841D1"/>
    <w:rsid w:val="00A84A1D"/>
    <w:rsid w:val="00A851A5"/>
    <w:rsid w:val="00A85697"/>
    <w:rsid w:val="00A85A95"/>
    <w:rsid w:val="00A866C8"/>
    <w:rsid w:val="00A86CE8"/>
    <w:rsid w:val="00A87C0A"/>
    <w:rsid w:val="00A87C96"/>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1E41"/>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427"/>
    <w:rsid w:val="00AB164B"/>
    <w:rsid w:val="00AB1E5E"/>
    <w:rsid w:val="00AB22A2"/>
    <w:rsid w:val="00AB3633"/>
    <w:rsid w:val="00AB46CB"/>
    <w:rsid w:val="00AB4982"/>
    <w:rsid w:val="00AB5737"/>
    <w:rsid w:val="00AB5871"/>
    <w:rsid w:val="00AB5936"/>
    <w:rsid w:val="00AB5F7B"/>
    <w:rsid w:val="00AB5FCC"/>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417"/>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7DC"/>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3F28"/>
    <w:rsid w:val="00B06485"/>
    <w:rsid w:val="00B06C95"/>
    <w:rsid w:val="00B0780D"/>
    <w:rsid w:val="00B07989"/>
    <w:rsid w:val="00B10140"/>
    <w:rsid w:val="00B10AC9"/>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3AB8"/>
    <w:rsid w:val="00B34602"/>
    <w:rsid w:val="00B34618"/>
    <w:rsid w:val="00B35506"/>
    <w:rsid w:val="00B35755"/>
    <w:rsid w:val="00B35D06"/>
    <w:rsid w:val="00B35FAE"/>
    <w:rsid w:val="00B363CD"/>
    <w:rsid w:val="00B3733F"/>
    <w:rsid w:val="00B37B0D"/>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477BF"/>
    <w:rsid w:val="00B50376"/>
    <w:rsid w:val="00B50502"/>
    <w:rsid w:val="00B5060A"/>
    <w:rsid w:val="00B50CF9"/>
    <w:rsid w:val="00B51EDA"/>
    <w:rsid w:val="00B52C10"/>
    <w:rsid w:val="00B5335F"/>
    <w:rsid w:val="00B53D27"/>
    <w:rsid w:val="00B541CE"/>
    <w:rsid w:val="00B54394"/>
    <w:rsid w:val="00B55367"/>
    <w:rsid w:val="00B5558D"/>
    <w:rsid w:val="00B55F8C"/>
    <w:rsid w:val="00B56DE9"/>
    <w:rsid w:val="00B5793F"/>
    <w:rsid w:val="00B6080C"/>
    <w:rsid w:val="00B6130C"/>
    <w:rsid w:val="00B61680"/>
    <w:rsid w:val="00B61817"/>
    <w:rsid w:val="00B61F6A"/>
    <w:rsid w:val="00B62FCB"/>
    <w:rsid w:val="00B6302B"/>
    <w:rsid w:val="00B63072"/>
    <w:rsid w:val="00B6344F"/>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A0B"/>
    <w:rsid w:val="00B81ED3"/>
    <w:rsid w:val="00B825F8"/>
    <w:rsid w:val="00B8329F"/>
    <w:rsid w:val="00B83534"/>
    <w:rsid w:val="00B838DD"/>
    <w:rsid w:val="00B845FE"/>
    <w:rsid w:val="00B8493C"/>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300"/>
    <w:rsid w:val="00B94BB9"/>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5EC"/>
    <w:rsid w:val="00BA7ECA"/>
    <w:rsid w:val="00BA7EDA"/>
    <w:rsid w:val="00BB07E9"/>
    <w:rsid w:val="00BB0EBC"/>
    <w:rsid w:val="00BB1128"/>
    <w:rsid w:val="00BB1215"/>
    <w:rsid w:val="00BB1864"/>
    <w:rsid w:val="00BB1E91"/>
    <w:rsid w:val="00BB1F1F"/>
    <w:rsid w:val="00BB2441"/>
    <w:rsid w:val="00BB24EA"/>
    <w:rsid w:val="00BB2895"/>
    <w:rsid w:val="00BB2B9E"/>
    <w:rsid w:val="00BB2D75"/>
    <w:rsid w:val="00BB387E"/>
    <w:rsid w:val="00BB487B"/>
    <w:rsid w:val="00BB55D1"/>
    <w:rsid w:val="00BB5E8A"/>
    <w:rsid w:val="00BB667C"/>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295"/>
    <w:rsid w:val="00BD195B"/>
    <w:rsid w:val="00BD1EDE"/>
    <w:rsid w:val="00BD2863"/>
    <w:rsid w:val="00BD2D10"/>
    <w:rsid w:val="00BD3FB4"/>
    <w:rsid w:val="00BD4974"/>
    <w:rsid w:val="00BD4FDE"/>
    <w:rsid w:val="00BD57DB"/>
    <w:rsid w:val="00BD5A48"/>
    <w:rsid w:val="00BD5DFF"/>
    <w:rsid w:val="00BD62F9"/>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3ED5"/>
    <w:rsid w:val="00BF44CB"/>
    <w:rsid w:val="00BF527C"/>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81F"/>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697"/>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1A84"/>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67F17"/>
    <w:rsid w:val="00C70993"/>
    <w:rsid w:val="00C7106B"/>
    <w:rsid w:val="00C71E76"/>
    <w:rsid w:val="00C72384"/>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BDD"/>
    <w:rsid w:val="00C86C17"/>
    <w:rsid w:val="00C86FB8"/>
    <w:rsid w:val="00C874B9"/>
    <w:rsid w:val="00C876C0"/>
    <w:rsid w:val="00C87AE1"/>
    <w:rsid w:val="00C87DF9"/>
    <w:rsid w:val="00C90075"/>
    <w:rsid w:val="00C90090"/>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355"/>
    <w:rsid w:val="00CA29A5"/>
    <w:rsid w:val="00CA2EE4"/>
    <w:rsid w:val="00CA3E59"/>
    <w:rsid w:val="00CA44AE"/>
    <w:rsid w:val="00CA4660"/>
    <w:rsid w:val="00CA484C"/>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410"/>
    <w:rsid w:val="00CB5610"/>
    <w:rsid w:val="00CB58C1"/>
    <w:rsid w:val="00CB5A76"/>
    <w:rsid w:val="00CB628D"/>
    <w:rsid w:val="00CB634C"/>
    <w:rsid w:val="00CB6B35"/>
    <w:rsid w:val="00CB6C6A"/>
    <w:rsid w:val="00CB70F7"/>
    <w:rsid w:val="00CC33D6"/>
    <w:rsid w:val="00CC44F0"/>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5AA4"/>
    <w:rsid w:val="00CD65D6"/>
    <w:rsid w:val="00CD673B"/>
    <w:rsid w:val="00CD6799"/>
    <w:rsid w:val="00CD6A40"/>
    <w:rsid w:val="00CD7C57"/>
    <w:rsid w:val="00CD7E44"/>
    <w:rsid w:val="00CE07CB"/>
    <w:rsid w:val="00CE0920"/>
    <w:rsid w:val="00CE0EF8"/>
    <w:rsid w:val="00CE142C"/>
    <w:rsid w:val="00CE15AD"/>
    <w:rsid w:val="00CE1848"/>
    <w:rsid w:val="00CE18FD"/>
    <w:rsid w:val="00CE1C2F"/>
    <w:rsid w:val="00CE1C57"/>
    <w:rsid w:val="00CE2470"/>
    <w:rsid w:val="00CE2B3D"/>
    <w:rsid w:val="00CE358E"/>
    <w:rsid w:val="00CE4071"/>
    <w:rsid w:val="00CE4445"/>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A5B"/>
    <w:rsid w:val="00D01C2C"/>
    <w:rsid w:val="00D01CF5"/>
    <w:rsid w:val="00D02C1A"/>
    <w:rsid w:val="00D04412"/>
    <w:rsid w:val="00D0452F"/>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031"/>
    <w:rsid w:val="00D15159"/>
    <w:rsid w:val="00D15AB8"/>
    <w:rsid w:val="00D15C55"/>
    <w:rsid w:val="00D1652B"/>
    <w:rsid w:val="00D16EC4"/>
    <w:rsid w:val="00D17893"/>
    <w:rsid w:val="00D205A0"/>
    <w:rsid w:val="00D205EB"/>
    <w:rsid w:val="00D2061A"/>
    <w:rsid w:val="00D20C81"/>
    <w:rsid w:val="00D215C1"/>
    <w:rsid w:val="00D2224A"/>
    <w:rsid w:val="00D22FC5"/>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3E30"/>
    <w:rsid w:val="00D33FDE"/>
    <w:rsid w:val="00D34532"/>
    <w:rsid w:val="00D348B2"/>
    <w:rsid w:val="00D34A76"/>
    <w:rsid w:val="00D35B14"/>
    <w:rsid w:val="00D35B85"/>
    <w:rsid w:val="00D35EFA"/>
    <w:rsid w:val="00D35F36"/>
    <w:rsid w:val="00D366B7"/>
    <w:rsid w:val="00D37129"/>
    <w:rsid w:val="00D374D4"/>
    <w:rsid w:val="00D37FF7"/>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5A37"/>
    <w:rsid w:val="00D46713"/>
    <w:rsid w:val="00D46817"/>
    <w:rsid w:val="00D46FE7"/>
    <w:rsid w:val="00D47E9A"/>
    <w:rsid w:val="00D47EBE"/>
    <w:rsid w:val="00D50365"/>
    <w:rsid w:val="00D503DE"/>
    <w:rsid w:val="00D509D7"/>
    <w:rsid w:val="00D50ED0"/>
    <w:rsid w:val="00D51392"/>
    <w:rsid w:val="00D514F7"/>
    <w:rsid w:val="00D518AC"/>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427"/>
    <w:rsid w:val="00D63C2D"/>
    <w:rsid w:val="00D642A8"/>
    <w:rsid w:val="00D64A2F"/>
    <w:rsid w:val="00D64C1D"/>
    <w:rsid w:val="00D65022"/>
    <w:rsid w:val="00D65D57"/>
    <w:rsid w:val="00D661C9"/>
    <w:rsid w:val="00D66446"/>
    <w:rsid w:val="00D66824"/>
    <w:rsid w:val="00D66977"/>
    <w:rsid w:val="00D66BFE"/>
    <w:rsid w:val="00D66D33"/>
    <w:rsid w:val="00D67A62"/>
    <w:rsid w:val="00D7030F"/>
    <w:rsid w:val="00D70398"/>
    <w:rsid w:val="00D7062C"/>
    <w:rsid w:val="00D707A0"/>
    <w:rsid w:val="00D71DE6"/>
    <w:rsid w:val="00D72BB6"/>
    <w:rsid w:val="00D72CDB"/>
    <w:rsid w:val="00D73682"/>
    <w:rsid w:val="00D7384C"/>
    <w:rsid w:val="00D73C8F"/>
    <w:rsid w:val="00D73E74"/>
    <w:rsid w:val="00D74289"/>
    <w:rsid w:val="00D74B51"/>
    <w:rsid w:val="00D7509A"/>
    <w:rsid w:val="00D750B2"/>
    <w:rsid w:val="00D75B92"/>
    <w:rsid w:val="00D76386"/>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3F6C"/>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5AC"/>
    <w:rsid w:val="00DD5976"/>
    <w:rsid w:val="00DD621D"/>
    <w:rsid w:val="00DD68FA"/>
    <w:rsid w:val="00DD6F3B"/>
    <w:rsid w:val="00DD7891"/>
    <w:rsid w:val="00DD7C8D"/>
    <w:rsid w:val="00DD7F72"/>
    <w:rsid w:val="00DE0B33"/>
    <w:rsid w:val="00DE1D05"/>
    <w:rsid w:val="00DE2170"/>
    <w:rsid w:val="00DE25E4"/>
    <w:rsid w:val="00DE32BA"/>
    <w:rsid w:val="00DE437C"/>
    <w:rsid w:val="00DE44FD"/>
    <w:rsid w:val="00DE4ADB"/>
    <w:rsid w:val="00DE4D60"/>
    <w:rsid w:val="00DE4E9C"/>
    <w:rsid w:val="00DE55E3"/>
    <w:rsid w:val="00DE5670"/>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6C8"/>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6F4A"/>
    <w:rsid w:val="00E076EE"/>
    <w:rsid w:val="00E10112"/>
    <w:rsid w:val="00E10292"/>
    <w:rsid w:val="00E107C2"/>
    <w:rsid w:val="00E10907"/>
    <w:rsid w:val="00E10B4C"/>
    <w:rsid w:val="00E1143A"/>
    <w:rsid w:val="00E115B0"/>
    <w:rsid w:val="00E12E07"/>
    <w:rsid w:val="00E1306E"/>
    <w:rsid w:val="00E1341C"/>
    <w:rsid w:val="00E139EF"/>
    <w:rsid w:val="00E13A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85F"/>
    <w:rsid w:val="00E33EEA"/>
    <w:rsid w:val="00E33FA5"/>
    <w:rsid w:val="00E345A8"/>
    <w:rsid w:val="00E345E4"/>
    <w:rsid w:val="00E34C72"/>
    <w:rsid w:val="00E3535C"/>
    <w:rsid w:val="00E3571B"/>
    <w:rsid w:val="00E36A6E"/>
    <w:rsid w:val="00E3782E"/>
    <w:rsid w:val="00E37916"/>
    <w:rsid w:val="00E40191"/>
    <w:rsid w:val="00E409E0"/>
    <w:rsid w:val="00E40AC6"/>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08E"/>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1FE"/>
    <w:rsid w:val="00E8687D"/>
    <w:rsid w:val="00E87183"/>
    <w:rsid w:val="00E87553"/>
    <w:rsid w:val="00E908A6"/>
    <w:rsid w:val="00E90DB3"/>
    <w:rsid w:val="00E910C9"/>
    <w:rsid w:val="00E91264"/>
    <w:rsid w:val="00E913D0"/>
    <w:rsid w:val="00E9152A"/>
    <w:rsid w:val="00E91E2F"/>
    <w:rsid w:val="00E92094"/>
    <w:rsid w:val="00E920EA"/>
    <w:rsid w:val="00E92439"/>
    <w:rsid w:val="00E92444"/>
    <w:rsid w:val="00E92E9B"/>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60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5B74"/>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5820"/>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1811"/>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145"/>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1C6"/>
    <w:rsid w:val="00F55282"/>
    <w:rsid w:val="00F55439"/>
    <w:rsid w:val="00F55872"/>
    <w:rsid w:val="00F562E8"/>
    <w:rsid w:val="00F564D0"/>
    <w:rsid w:val="00F573C9"/>
    <w:rsid w:val="00F5764B"/>
    <w:rsid w:val="00F57B37"/>
    <w:rsid w:val="00F57F91"/>
    <w:rsid w:val="00F60A0D"/>
    <w:rsid w:val="00F60E6A"/>
    <w:rsid w:val="00F61319"/>
    <w:rsid w:val="00F6226E"/>
    <w:rsid w:val="00F62DC6"/>
    <w:rsid w:val="00F6324C"/>
    <w:rsid w:val="00F6474E"/>
    <w:rsid w:val="00F65247"/>
    <w:rsid w:val="00F65942"/>
    <w:rsid w:val="00F66368"/>
    <w:rsid w:val="00F66B35"/>
    <w:rsid w:val="00F67002"/>
    <w:rsid w:val="00F67085"/>
    <w:rsid w:val="00F67F0B"/>
    <w:rsid w:val="00F7164C"/>
    <w:rsid w:val="00F71BFF"/>
    <w:rsid w:val="00F73074"/>
    <w:rsid w:val="00F73AA9"/>
    <w:rsid w:val="00F74C98"/>
    <w:rsid w:val="00F7586C"/>
    <w:rsid w:val="00F772C1"/>
    <w:rsid w:val="00F77548"/>
    <w:rsid w:val="00F7754C"/>
    <w:rsid w:val="00F77EC4"/>
    <w:rsid w:val="00F77F78"/>
    <w:rsid w:val="00F80568"/>
    <w:rsid w:val="00F8098A"/>
    <w:rsid w:val="00F80AD2"/>
    <w:rsid w:val="00F80F10"/>
    <w:rsid w:val="00F80FA3"/>
    <w:rsid w:val="00F81184"/>
    <w:rsid w:val="00F814C6"/>
    <w:rsid w:val="00F8262A"/>
    <w:rsid w:val="00F828C0"/>
    <w:rsid w:val="00F82DC3"/>
    <w:rsid w:val="00F83010"/>
    <w:rsid w:val="00F830A8"/>
    <w:rsid w:val="00F830C5"/>
    <w:rsid w:val="00F8383C"/>
    <w:rsid w:val="00F84378"/>
    <w:rsid w:val="00F846AA"/>
    <w:rsid w:val="00F84C62"/>
    <w:rsid w:val="00F84F3D"/>
    <w:rsid w:val="00F85309"/>
    <w:rsid w:val="00F85901"/>
    <w:rsid w:val="00F86DB9"/>
    <w:rsid w:val="00F87592"/>
    <w:rsid w:val="00F90091"/>
    <w:rsid w:val="00F9051A"/>
    <w:rsid w:val="00F94E08"/>
    <w:rsid w:val="00F95B27"/>
    <w:rsid w:val="00F96166"/>
    <w:rsid w:val="00F97442"/>
    <w:rsid w:val="00F9766B"/>
    <w:rsid w:val="00F97B07"/>
    <w:rsid w:val="00FA0460"/>
    <w:rsid w:val="00FA053D"/>
    <w:rsid w:val="00FA0B67"/>
    <w:rsid w:val="00FA0D4A"/>
    <w:rsid w:val="00FA0FA7"/>
    <w:rsid w:val="00FA177D"/>
    <w:rsid w:val="00FA20E0"/>
    <w:rsid w:val="00FA2928"/>
    <w:rsid w:val="00FA29C0"/>
    <w:rsid w:val="00FA368B"/>
    <w:rsid w:val="00FA4678"/>
    <w:rsid w:val="00FA56EF"/>
    <w:rsid w:val="00FA574B"/>
    <w:rsid w:val="00FA63F6"/>
    <w:rsid w:val="00FA68F8"/>
    <w:rsid w:val="00FA6F5C"/>
    <w:rsid w:val="00FA746B"/>
    <w:rsid w:val="00FA7A0C"/>
    <w:rsid w:val="00FA7DAF"/>
    <w:rsid w:val="00FB134B"/>
    <w:rsid w:val="00FB15D9"/>
    <w:rsid w:val="00FB1838"/>
    <w:rsid w:val="00FB1A5A"/>
    <w:rsid w:val="00FB28C5"/>
    <w:rsid w:val="00FB2C17"/>
    <w:rsid w:val="00FB2E4C"/>
    <w:rsid w:val="00FB330D"/>
    <w:rsid w:val="00FB39CE"/>
    <w:rsid w:val="00FB48B2"/>
    <w:rsid w:val="00FB49A2"/>
    <w:rsid w:val="00FB4AC9"/>
    <w:rsid w:val="00FB51DB"/>
    <w:rsid w:val="00FB5451"/>
    <w:rsid w:val="00FB5B56"/>
    <w:rsid w:val="00FB615A"/>
    <w:rsid w:val="00FB6741"/>
    <w:rsid w:val="00FB685E"/>
    <w:rsid w:val="00FB74AD"/>
    <w:rsid w:val="00FC1DBD"/>
    <w:rsid w:val="00FC1FB8"/>
    <w:rsid w:val="00FC25AE"/>
    <w:rsid w:val="00FC311A"/>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3DB"/>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6D48E93-6149-4773-8234-E85B3D25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2</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10</cp:revision>
  <cp:lastPrinted>2014-07-08T11:53:00Z</cp:lastPrinted>
  <dcterms:created xsi:type="dcterms:W3CDTF">2014-06-27T14:01:00Z</dcterms:created>
  <dcterms:modified xsi:type="dcterms:W3CDTF">2014-07-30T19:38:00Z</dcterms:modified>
</cp:coreProperties>
</file>