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B41BEC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174603">
        <w:rPr>
          <w:b/>
          <w:i/>
          <w:szCs w:val="28"/>
        </w:rPr>
        <w:t xml:space="preserve"> </w:t>
      </w:r>
      <w:r w:rsidR="007B2FDB">
        <w:rPr>
          <w:b/>
          <w:i/>
          <w:szCs w:val="28"/>
        </w:rPr>
        <w:t>May 22</w:t>
      </w:r>
      <w:r w:rsidR="00546E74">
        <w:rPr>
          <w:b/>
          <w:i/>
          <w:szCs w:val="28"/>
        </w:rPr>
        <w:t>,</w:t>
      </w:r>
      <w:r w:rsidR="0045424C">
        <w:rPr>
          <w:b/>
          <w:i/>
          <w:szCs w:val="28"/>
        </w:rPr>
        <w:t xml:space="preserve"> 2014</w:t>
      </w:r>
    </w:p>
    <w:p w:rsidR="00970C5A" w:rsidRPr="00137429" w:rsidRDefault="00A650E1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970C5A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970C5A" w:rsidRPr="00C54D29" w:rsidRDefault="00970C5A" w:rsidP="00234E95">
      <w:pPr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7352E8" w:rsidRPr="00234E95" w:rsidRDefault="00B57ADE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234E95">
      <w:pPr>
        <w:rPr>
          <w:b/>
          <w:i/>
          <w:sz w:val="22"/>
          <w:szCs w:val="22"/>
        </w:rPr>
      </w:pPr>
    </w:p>
    <w:p w:rsidR="00234E95" w:rsidRDefault="0066193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234E95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970C5A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Default="00E31109" w:rsidP="00086AF9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ab/>
      </w:r>
    </w:p>
    <w:p w:rsidR="00F737F1" w:rsidRDefault="00BC0CE7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46E74">
        <w:rPr>
          <w:i/>
          <w:sz w:val="22"/>
          <w:szCs w:val="22"/>
        </w:rPr>
        <w:t>a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A44B14">
        <w:rPr>
          <w:i/>
          <w:sz w:val="22"/>
          <w:szCs w:val="22"/>
        </w:rPr>
        <w:t xml:space="preserve">Approval </w:t>
      </w:r>
      <w:r w:rsidR="00BD68F0">
        <w:rPr>
          <w:i/>
          <w:sz w:val="22"/>
          <w:szCs w:val="22"/>
        </w:rPr>
        <w:t xml:space="preserve">of </w:t>
      </w:r>
      <w:r w:rsidR="007B2FDB">
        <w:rPr>
          <w:i/>
          <w:sz w:val="22"/>
          <w:szCs w:val="22"/>
        </w:rPr>
        <w:t>April</w:t>
      </w:r>
      <w:r w:rsidR="00A531B6">
        <w:rPr>
          <w:i/>
          <w:sz w:val="22"/>
          <w:szCs w:val="22"/>
        </w:rPr>
        <w:t xml:space="preserve"> </w:t>
      </w:r>
      <w:r w:rsidR="00DD73C3">
        <w:rPr>
          <w:i/>
          <w:sz w:val="22"/>
          <w:szCs w:val="22"/>
        </w:rPr>
        <w:t>2014 Minutes</w:t>
      </w:r>
    </w:p>
    <w:p w:rsidR="00F737F1" w:rsidRDefault="00F737F1" w:rsidP="00F737F1">
      <w:pPr>
        <w:rPr>
          <w:i/>
          <w:sz w:val="22"/>
          <w:szCs w:val="22"/>
        </w:rPr>
      </w:pPr>
    </w:p>
    <w:p w:rsidR="006C6A3D" w:rsidRDefault="00F737F1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546E74">
        <w:rPr>
          <w:i/>
          <w:sz w:val="22"/>
          <w:szCs w:val="22"/>
        </w:rPr>
        <w:t>b</w:t>
      </w:r>
      <w:r w:rsidR="00D867C0"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556C0E">
        <w:rPr>
          <w:i/>
          <w:sz w:val="22"/>
          <w:szCs w:val="22"/>
        </w:rPr>
        <w:t xml:space="preserve">Approval of </w:t>
      </w:r>
      <w:r w:rsidR="007B2FDB">
        <w:rPr>
          <w:i/>
          <w:sz w:val="22"/>
          <w:szCs w:val="22"/>
        </w:rPr>
        <w:t>May</w:t>
      </w:r>
      <w:r w:rsidR="00A531B6">
        <w:rPr>
          <w:i/>
          <w:sz w:val="22"/>
          <w:szCs w:val="22"/>
        </w:rPr>
        <w:t xml:space="preserve"> </w:t>
      </w:r>
      <w:r w:rsidR="0045424C">
        <w:rPr>
          <w:i/>
          <w:sz w:val="22"/>
          <w:szCs w:val="22"/>
        </w:rPr>
        <w:t>2014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C54D65" w:rsidRDefault="00C54D65" w:rsidP="00A44B14">
      <w:pPr>
        <w:rPr>
          <w:i/>
          <w:sz w:val="22"/>
          <w:szCs w:val="22"/>
        </w:rPr>
      </w:pPr>
    </w:p>
    <w:p w:rsidR="00C54D65" w:rsidRDefault="00C54D65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c.</w:t>
      </w:r>
      <w:r>
        <w:rPr>
          <w:i/>
          <w:sz w:val="22"/>
          <w:szCs w:val="22"/>
        </w:rPr>
        <w:tab/>
        <w:t xml:space="preserve">Residual Liquid </w:t>
      </w:r>
      <w:r w:rsidR="007A234A">
        <w:rPr>
          <w:i/>
          <w:sz w:val="22"/>
          <w:szCs w:val="22"/>
        </w:rPr>
        <w:t>L</w:t>
      </w:r>
      <w:r>
        <w:rPr>
          <w:i/>
          <w:sz w:val="22"/>
          <w:szCs w:val="22"/>
        </w:rPr>
        <w:t xml:space="preserve">and Application Contract Renewal-Mr. Harold Herring, </w:t>
      </w:r>
    </w:p>
    <w:p w:rsidR="00DD73C3" w:rsidRDefault="00C54D65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NRWASA Executive Director</w:t>
      </w:r>
    </w:p>
    <w:p w:rsidR="00C71E28" w:rsidRDefault="00DD73C3" w:rsidP="00DD0693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DD73C3" w:rsidRPr="00193EE4" w:rsidRDefault="00A44B14" w:rsidP="00193EE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  <w:r w:rsidR="000F5D8E" w:rsidRPr="00234E95">
        <w:rPr>
          <w:b/>
          <w:i/>
          <w:sz w:val="22"/>
          <w:szCs w:val="22"/>
        </w:rPr>
        <w:tab/>
      </w:r>
    </w:p>
    <w:p w:rsidR="00DD73C3" w:rsidRDefault="00DD73C3" w:rsidP="000975F5">
      <w:pPr>
        <w:rPr>
          <w:i/>
          <w:sz w:val="22"/>
          <w:szCs w:val="22"/>
        </w:rPr>
      </w:pPr>
    </w:p>
    <w:p w:rsidR="00304D6D" w:rsidRDefault="00DD73C3" w:rsidP="000975F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193EE4">
        <w:rPr>
          <w:i/>
          <w:sz w:val="22"/>
          <w:szCs w:val="22"/>
        </w:rPr>
        <w:t>a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0975F5" w:rsidRPr="00D04C35">
        <w:rPr>
          <w:i/>
          <w:sz w:val="22"/>
          <w:szCs w:val="22"/>
        </w:rPr>
        <w:t xml:space="preserve">Ward and Smith-Mr. </w:t>
      </w:r>
      <w:r w:rsidR="0045424C">
        <w:rPr>
          <w:i/>
          <w:sz w:val="22"/>
          <w:szCs w:val="22"/>
        </w:rPr>
        <w:t xml:space="preserve">James </w:t>
      </w:r>
      <w:r w:rsidR="00F6758A">
        <w:rPr>
          <w:i/>
          <w:sz w:val="22"/>
          <w:szCs w:val="22"/>
        </w:rPr>
        <w:t xml:space="preserve">W. </w:t>
      </w:r>
      <w:r w:rsidR="0045424C">
        <w:rPr>
          <w:i/>
          <w:sz w:val="22"/>
          <w:szCs w:val="22"/>
        </w:rPr>
        <w:t>Norment</w:t>
      </w:r>
      <w:r w:rsidR="000975F5">
        <w:rPr>
          <w:i/>
          <w:sz w:val="22"/>
          <w:szCs w:val="22"/>
        </w:rPr>
        <w:t>,</w:t>
      </w:r>
      <w:r w:rsidR="000975F5" w:rsidRPr="00D04C35">
        <w:rPr>
          <w:i/>
          <w:sz w:val="22"/>
          <w:szCs w:val="22"/>
        </w:rPr>
        <w:t xml:space="preserve"> Legal Counsel</w:t>
      </w:r>
      <w:r w:rsidR="000975F5" w:rsidRPr="00D04C35">
        <w:rPr>
          <w:i/>
          <w:sz w:val="22"/>
          <w:szCs w:val="22"/>
        </w:rPr>
        <w:tab/>
      </w:r>
    </w:p>
    <w:p w:rsidR="00304D6D" w:rsidRDefault="00304D6D" w:rsidP="000975F5">
      <w:pPr>
        <w:rPr>
          <w:i/>
          <w:sz w:val="22"/>
          <w:szCs w:val="22"/>
        </w:rPr>
      </w:pPr>
    </w:p>
    <w:p w:rsidR="00D867C0" w:rsidRDefault="007B2FDB" w:rsidP="00DD73C3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C54D65">
        <w:rPr>
          <w:i/>
          <w:sz w:val="22"/>
          <w:szCs w:val="22"/>
        </w:rPr>
        <w:t>b.</w:t>
      </w:r>
      <w:r w:rsidR="00C54D65">
        <w:rPr>
          <w:i/>
          <w:sz w:val="22"/>
          <w:szCs w:val="22"/>
        </w:rPr>
        <w:tab/>
        <w:t>2014/2015 Operating Budget, M</w:t>
      </w:r>
      <w:r>
        <w:rPr>
          <w:i/>
          <w:sz w:val="22"/>
          <w:szCs w:val="22"/>
        </w:rPr>
        <w:t>r. Steve Miller, NRWASA Finance Chairman</w:t>
      </w:r>
    </w:p>
    <w:p w:rsidR="00C54D65" w:rsidRDefault="00C54D65" w:rsidP="00DD73C3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Mr. Harold Herring, NRWASA Executive Director</w:t>
      </w:r>
    </w:p>
    <w:p w:rsidR="007A234A" w:rsidRDefault="007A234A" w:rsidP="001260F9">
      <w:pPr>
        <w:rPr>
          <w:i/>
          <w:sz w:val="22"/>
          <w:szCs w:val="22"/>
        </w:rPr>
      </w:pPr>
    </w:p>
    <w:p w:rsidR="007A234A" w:rsidRDefault="007A234A" w:rsidP="00DD73C3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1260F9">
        <w:rPr>
          <w:i/>
          <w:sz w:val="22"/>
          <w:szCs w:val="22"/>
        </w:rPr>
        <w:t>c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Reminder-Adoption of FY/14/15 Annual Operating Budget-“Public Hearing”-6/26/14-</w:t>
      </w:r>
    </w:p>
    <w:p w:rsidR="007A234A" w:rsidRDefault="007A234A" w:rsidP="00DD73C3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>Mr. Harold Herring, NRWASA Executive Director</w:t>
      </w:r>
    </w:p>
    <w:p w:rsidR="0045424C" w:rsidRDefault="00D867C0" w:rsidP="0045424C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</w:p>
    <w:p w:rsidR="0045424C" w:rsidRPr="00D04C35" w:rsidRDefault="0045424C" w:rsidP="0045424C">
      <w:pPr>
        <w:rPr>
          <w:i/>
          <w:sz w:val="22"/>
          <w:szCs w:val="22"/>
        </w:rPr>
      </w:pPr>
    </w:p>
    <w:p w:rsidR="00BD68F0" w:rsidRPr="00C8326F" w:rsidRDefault="00A44B14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086AF9">
      <w:pPr>
        <w:rPr>
          <w:b/>
          <w:i/>
          <w:sz w:val="22"/>
          <w:szCs w:val="22"/>
        </w:rPr>
      </w:pPr>
    </w:p>
    <w:p w:rsidR="00C8326F" w:rsidRPr="00C8326F" w:rsidRDefault="00A44B14" w:rsidP="00086AF9">
      <w:pPr>
        <w:rPr>
          <w:b/>
          <w:i/>
          <w:caps/>
          <w:sz w:val="22"/>
          <w:szCs w:val="22"/>
        </w:rPr>
      </w:pPr>
      <w:r w:rsidRPr="00A44B14">
        <w:rPr>
          <w:b/>
          <w:i/>
          <w:caps/>
          <w:sz w:val="22"/>
          <w:szCs w:val="22"/>
        </w:rPr>
        <w:t>7.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A44B1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963B15" w:rsidRDefault="00E921CE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0975F5" w:rsidRDefault="000975F5" w:rsidP="00086AF9">
      <w:pPr>
        <w:rPr>
          <w:b/>
          <w:i/>
          <w:sz w:val="22"/>
          <w:szCs w:val="22"/>
        </w:rPr>
      </w:pPr>
    </w:p>
    <w:p w:rsidR="000975F5" w:rsidRPr="00661934" w:rsidRDefault="000975F5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9.</w:t>
      </w:r>
      <w:r>
        <w:rPr>
          <w:b/>
          <w:i/>
          <w:sz w:val="22"/>
          <w:szCs w:val="22"/>
        </w:rPr>
        <w:tab/>
        <w:t>CLOSED SESSION</w:t>
      </w:r>
    </w:p>
    <w:p w:rsidR="003914E4" w:rsidRDefault="000975F5" w:rsidP="000975F5">
      <w:pPr>
        <w:tabs>
          <w:tab w:val="left" w:pos="2820"/>
        </w:tabs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3914E4" w:rsidRDefault="003914E4" w:rsidP="001F139B">
      <w:pPr>
        <w:jc w:val="center"/>
        <w:rPr>
          <w:b/>
          <w:i/>
          <w:sz w:val="22"/>
          <w:szCs w:val="22"/>
        </w:rPr>
      </w:pPr>
    </w:p>
    <w:p w:rsidR="00A44B14" w:rsidRDefault="0058084E" w:rsidP="00824FFE">
      <w:pPr>
        <w:jc w:val="center"/>
        <w:rPr>
          <w:b/>
          <w:i/>
          <w:sz w:val="22"/>
          <w:szCs w:val="22"/>
        </w:rPr>
      </w:pPr>
      <w:r w:rsidRPr="00962A7B">
        <w:rPr>
          <w:b/>
          <w:i/>
          <w:sz w:val="32"/>
          <w:szCs w:val="32"/>
        </w:rPr>
        <w:t>NEXT MEETING DATE</w:t>
      </w:r>
      <w:r w:rsidR="00605711" w:rsidRPr="00962A7B">
        <w:rPr>
          <w:b/>
          <w:i/>
          <w:sz w:val="32"/>
          <w:szCs w:val="32"/>
        </w:rPr>
        <w:t xml:space="preserve">:  </w:t>
      </w:r>
      <w:r w:rsidR="007B2FDB">
        <w:rPr>
          <w:b/>
          <w:i/>
          <w:sz w:val="32"/>
          <w:szCs w:val="32"/>
        </w:rPr>
        <w:t>June 26</w:t>
      </w:r>
      <w:r w:rsidR="0045424C">
        <w:rPr>
          <w:b/>
          <w:i/>
          <w:sz w:val="32"/>
          <w:szCs w:val="32"/>
        </w:rPr>
        <w:t>, 201</w:t>
      </w:r>
      <w:r w:rsidR="00450027">
        <w:rPr>
          <w:b/>
          <w:i/>
          <w:sz w:val="32"/>
          <w:szCs w:val="32"/>
        </w:rPr>
        <w:t>4</w:t>
      </w:r>
      <w:r w:rsidR="006C6A3D">
        <w:rPr>
          <w:b/>
          <w:i/>
          <w:sz w:val="22"/>
          <w:szCs w:val="22"/>
        </w:rPr>
        <w:br w:type="textWrapping" w:clear="all"/>
      </w:r>
    </w:p>
    <w:sectPr w:rsidR="00A44B14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603" w:rsidRDefault="00174603">
      <w:r>
        <w:separator/>
      </w:r>
    </w:p>
  </w:endnote>
  <w:endnote w:type="continuationSeparator" w:id="0">
    <w:p w:rsidR="00174603" w:rsidRDefault="001746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603" w:rsidRDefault="00174603">
      <w:r>
        <w:separator/>
      </w:r>
    </w:p>
  </w:footnote>
  <w:footnote w:type="continuationSeparator" w:id="0">
    <w:p w:rsidR="00174603" w:rsidRDefault="001746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03" w:rsidRDefault="00D378AE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17460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74603">
      <w:rPr>
        <w:rStyle w:val="PageNumber"/>
        <w:noProof/>
      </w:rPr>
      <w:t>1</w:t>
    </w:r>
    <w:r>
      <w:rPr>
        <w:rStyle w:val="PageNumber"/>
      </w:rPr>
      <w:fldChar w:fldCharType="end"/>
    </w:r>
  </w:p>
  <w:p w:rsidR="00174603" w:rsidRDefault="00174603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603" w:rsidRDefault="00174603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0F91"/>
    <w:multiLevelType w:val="hybridMultilevel"/>
    <w:tmpl w:val="560EAA2A"/>
    <w:lvl w:ilvl="0" w:tplc="289C57C4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F4790"/>
    <w:multiLevelType w:val="hybridMultilevel"/>
    <w:tmpl w:val="29A02FA0"/>
    <w:lvl w:ilvl="0" w:tplc="240436DE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C66FA"/>
    <w:multiLevelType w:val="hybridMultilevel"/>
    <w:tmpl w:val="807A3D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7DB7D5C"/>
    <w:multiLevelType w:val="hybridMultilevel"/>
    <w:tmpl w:val="E2465B6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D80241D"/>
    <w:multiLevelType w:val="hybridMultilevel"/>
    <w:tmpl w:val="3834AA8A"/>
    <w:lvl w:ilvl="0" w:tplc="D916E25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754616"/>
    <w:multiLevelType w:val="hybridMultilevel"/>
    <w:tmpl w:val="1B2A691A"/>
    <w:lvl w:ilvl="0" w:tplc="961644FE">
      <w:start w:val="5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05A7288"/>
    <w:multiLevelType w:val="hybridMultilevel"/>
    <w:tmpl w:val="407ADE4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>
    <w:nsid w:val="11842A7A"/>
    <w:multiLevelType w:val="hybridMultilevel"/>
    <w:tmpl w:val="0A465F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F3D0C24"/>
    <w:multiLevelType w:val="hybridMultilevel"/>
    <w:tmpl w:val="FFAC1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2B76F03"/>
    <w:multiLevelType w:val="hybridMultilevel"/>
    <w:tmpl w:val="205269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23F46E79"/>
    <w:multiLevelType w:val="hybridMultilevel"/>
    <w:tmpl w:val="C5C4680C"/>
    <w:lvl w:ilvl="0" w:tplc="0409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</w:abstractNum>
  <w:abstractNum w:abstractNumId="11">
    <w:nsid w:val="2B631DE5"/>
    <w:multiLevelType w:val="hybridMultilevel"/>
    <w:tmpl w:val="33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B756DB"/>
    <w:multiLevelType w:val="hybridMultilevel"/>
    <w:tmpl w:val="B5A07004"/>
    <w:lvl w:ilvl="0" w:tplc="494C74F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C323CC"/>
    <w:multiLevelType w:val="hybridMultilevel"/>
    <w:tmpl w:val="37480F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F8348D8"/>
    <w:multiLevelType w:val="hybridMultilevel"/>
    <w:tmpl w:val="7820DC7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>
    <w:nsid w:val="3FA44424"/>
    <w:multiLevelType w:val="hybridMultilevel"/>
    <w:tmpl w:val="938A882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3236543"/>
    <w:multiLevelType w:val="hybridMultilevel"/>
    <w:tmpl w:val="B664BBDA"/>
    <w:lvl w:ilvl="0" w:tplc="3E58165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575699"/>
    <w:multiLevelType w:val="hybridMultilevel"/>
    <w:tmpl w:val="DFEAD4F6"/>
    <w:lvl w:ilvl="0" w:tplc="30BC0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E52AAD"/>
    <w:multiLevelType w:val="hybridMultilevel"/>
    <w:tmpl w:val="EAB8296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495039FA"/>
    <w:multiLevelType w:val="hybridMultilevel"/>
    <w:tmpl w:val="E89080E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>
    <w:nsid w:val="4A236957"/>
    <w:multiLevelType w:val="hybridMultilevel"/>
    <w:tmpl w:val="ED58CDB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1">
    <w:nsid w:val="4ADC2FEF"/>
    <w:multiLevelType w:val="hybridMultilevel"/>
    <w:tmpl w:val="2048EF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4C89753B"/>
    <w:multiLevelType w:val="hybridMultilevel"/>
    <w:tmpl w:val="9D76494A"/>
    <w:lvl w:ilvl="0" w:tplc="75BAE3E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032D88"/>
    <w:multiLevelType w:val="hybridMultilevel"/>
    <w:tmpl w:val="DF66CC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4DEC28A3"/>
    <w:multiLevelType w:val="hybridMultilevel"/>
    <w:tmpl w:val="82DA79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5004791E"/>
    <w:multiLevelType w:val="hybridMultilevel"/>
    <w:tmpl w:val="6BE6CA32"/>
    <w:lvl w:ilvl="0" w:tplc="9762FE56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26">
    <w:nsid w:val="50E80BA7"/>
    <w:multiLevelType w:val="hybridMultilevel"/>
    <w:tmpl w:val="9C8C3F2C"/>
    <w:lvl w:ilvl="0" w:tplc="B3E04CA4">
      <w:start w:val="4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51690053"/>
    <w:multiLevelType w:val="hybridMultilevel"/>
    <w:tmpl w:val="5088DC0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8">
    <w:nsid w:val="521708B3"/>
    <w:multiLevelType w:val="hybridMultilevel"/>
    <w:tmpl w:val="B87E6C9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50609DC"/>
    <w:multiLevelType w:val="hybridMultilevel"/>
    <w:tmpl w:val="FEA0F2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586B538B"/>
    <w:multiLevelType w:val="hybridMultilevel"/>
    <w:tmpl w:val="A44C660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8CC5154"/>
    <w:multiLevelType w:val="hybridMultilevel"/>
    <w:tmpl w:val="33CA4B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5BA81789"/>
    <w:multiLevelType w:val="hybridMultilevel"/>
    <w:tmpl w:val="0F16FEE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3">
    <w:nsid w:val="5DB52A5D"/>
    <w:multiLevelType w:val="hybridMultilevel"/>
    <w:tmpl w:val="C2A488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>
    <w:nsid w:val="5E3C777C"/>
    <w:multiLevelType w:val="hybridMultilevel"/>
    <w:tmpl w:val="AC90AD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>
    <w:nsid w:val="646F5254"/>
    <w:multiLevelType w:val="hybridMultilevel"/>
    <w:tmpl w:val="4A6C81F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6">
    <w:nsid w:val="65E70ADC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7B720DD"/>
    <w:multiLevelType w:val="hybridMultilevel"/>
    <w:tmpl w:val="EFDA40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68C050CC"/>
    <w:multiLevelType w:val="hybridMultilevel"/>
    <w:tmpl w:val="E23CB25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9">
    <w:nsid w:val="6948421B"/>
    <w:multiLevelType w:val="hybridMultilevel"/>
    <w:tmpl w:val="76C014A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0">
    <w:nsid w:val="696B6A90"/>
    <w:multiLevelType w:val="hybridMultilevel"/>
    <w:tmpl w:val="E7DA33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>
    <w:nsid w:val="6B27740C"/>
    <w:multiLevelType w:val="hybridMultilevel"/>
    <w:tmpl w:val="A240DA72"/>
    <w:lvl w:ilvl="0" w:tplc="8046A3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EEC2F04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6F1F53AC"/>
    <w:multiLevelType w:val="hybridMultilevel"/>
    <w:tmpl w:val="EF0C2C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4">
    <w:nsid w:val="73171141"/>
    <w:multiLevelType w:val="hybridMultilevel"/>
    <w:tmpl w:val="2DD224C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5">
    <w:nsid w:val="76B70922"/>
    <w:multiLevelType w:val="hybridMultilevel"/>
    <w:tmpl w:val="EFFE840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7704F9F"/>
    <w:multiLevelType w:val="hybridMultilevel"/>
    <w:tmpl w:val="6AF228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>
    <w:nsid w:val="7BAA7256"/>
    <w:multiLevelType w:val="hybridMultilevel"/>
    <w:tmpl w:val="EF3215A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8">
    <w:nsid w:val="7D707463"/>
    <w:multiLevelType w:val="hybridMultilevel"/>
    <w:tmpl w:val="C47C61FA"/>
    <w:lvl w:ilvl="0" w:tplc="286E516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39"/>
  </w:num>
  <w:num w:numId="3">
    <w:abstractNumId w:val="2"/>
  </w:num>
  <w:num w:numId="4">
    <w:abstractNumId w:val="46"/>
  </w:num>
  <w:num w:numId="5">
    <w:abstractNumId w:val="7"/>
  </w:num>
  <w:num w:numId="6">
    <w:abstractNumId w:val="6"/>
  </w:num>
  <w:num w:numId="7">
    <w:abstractNumId w:val="13"/>
  </w:num>
  <w:num w:numId="8">
    <w:abstractNumId w:val="27"/>
  </w:num>
  <w:num w:numId="9">
    <w:abstractNumId w:val="20"/>
  </w:num>
  <w:num w:numId="10">
    <w:abstractNumId w:val="44"/>
  </w:num>
  <w:num w:numId="11">
    <w:abstractNumId w:val="32"/>
  </w:num>
  <w:num w:numId="12">
    <w:abstractNumId w:val="9"/>
  </w:num>
  <w:num w:numId="13">
    <w:abstractNumId w:val="19"/>
  </w:num>
  <w:num w:numId="14">
    <w:abstractNumId w:val="31"/>
  </w:num>
  <w:num w:numId="15">
    <w:abstractNumId w:val="43"/>
  </w:num>
  <w:num w:numId="16">
    <w:abstractNumId w:val="38"/>
  </w:num>
  <w:num w:numId="17">
    <w:abstractNumId w:val="3"/>
  </w:num>
  <w:num w:numId="18">
    <w:abstractNumId w:val="35"/>
  </w:num>
  <w:num w:numId="19">
    <w:abstractNumId w:val="47"/>
  </w:num>
  <w:num w:numId="20">
    <w:abstractNumId w:val="18"/>
  </w:num>
  <w:num w:numId="21">
    <w:abstractNumId w:val="34"/>
  </w:num>
  <w:num w:numId="22">
    <w:abstractNumId w:val="23"/>
  </w:num>
  <w:num w:numId="23">
    <w:abstractNumId w:val="45"/>
  </w:num>
  <w:num w:numId="24">
    <w:abstractNumId w:val="36"/>
  </w:num>
  <w:num w:numId="25">
    <w:abstractNumId w:val="30"/>
  </w:num>
  <w:num w:numId="26">
    <w:abstractNumId w:val="42"/>
  </w:num>
  <w:num w:numId="27">
    <w:abstractNumId w:val="25"/>
  </w:num>
  <w:num w:numId="28">
    <w:abstractNumId w:val="41"/>
  </w:num>
  <w:num w:numId="29">
    <w:abstractNumId w:val="28"/>
  </w:num>
  <w:num w:numId="30">
    <w:abstractNumId w:val="21"/>
  </w:num>
  <w:num w:numId="31">
    <w:abstractNumId w:val="33"/>
  </w:num>
  <w:num w:numId="32">
    <w:abstractNumId w:val="11"/>
  </w:num>
  <w:num w:numId="33">
    <w:abstractNumId w:val="15"/>
  </w:num>
  <w:num w:numId="34">
    <w:abstractNumId w:val="8"/>
  </w:num>
  <w:num w:numId="35">
    <w:abstractNumId w:val="4"/>
  </w:num>
  <w:num w:numId="36">
    <w:abstractNumId w:val="37"/>
  </w:num>
  <w:num w:numId="37">
    <w:abstractNumId w:val="17"/>
  </w:num>
  <w:num w:numId="38">
    <w:abstractNumId w:val="12"/>
  </w:num>
  <w:num w:numId="39">
    <w:abstractNumId w:val="0"/>
  </w:num>
  <w:num w:numId="40">
    <w:abstractNumId w:val="1"/>
  </w:num>
  <w:num w:numId="41">
    <w:abstractNumId w:val="22"/>
  </w:num>
  <w:num w:numId="42">
    <w:abstractNumId w:val="48"/>
  </w:num>
  <w:num w:numId="43">
    <w:abstractNumId w:val="16"/>
  </w:num>
  <w:num w:numId="44">
    <w:abstractNumId w:val="26"/>
  </w:num>
  <w:num w:numId="45">
    <w:abstractNumId w:val="5"/>
  </w:num>
  <w:num w:numId="46">
    <w:abstractNumId w:val="10"/>
  </w:num>
  <w:num w:numId="47">
    <w:abstractNumId w:val="40"/>
  </w:num>
  <w:num w:numId="48">
    <w:abstractNumId w:val="24"/>
  </w:num>
  <w:num w:numId="4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B18"/>
    <w:rsid w:val="000067DC"/>
    <w:rsid w:val="000117E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0653"/>
    <w:rsid w:val="00062D8D"/>
    <w:rsid w:val="00074C09"/>
    <w:rsid w:val="00076D56"/>
    <w:rsid w:val="00086AF9"/>
    <w:rsid w:val="000870B1"/>
    <w:rsid w:val="000870D2"/>
    <w:rsid w:val="0009087D"/>
    <w:rsid w:val="00093DE1"/>
    <w:rsid w:val="00095D10"/>
    <w:rsid w:val="00097102"/>
    <w:rsid w:val="000975F5"/>
    <w:rsid w:val="000A33BF"/>
    <w:rsid w:val="000B0A38"/>
    <w:rsid w:val="000B204B"/>
    <w:rsid w:val="000B6449"/>
    <w:rsid w:val="000C241D"/>
    <w:rsid w:val="000C60A3"/>
    <w:rsid w:val="000C64C7"/>
    <w:rsid w:val="000D230F"/>
    <w:rsid w:val="000D49D7"/>
    <w:rsid w:val="000E26C9"/>
    <w:rsid w:val="000F0694"/>
    <w:rsid w:val="000F149E"/>
    <w:rsid w:val="000F21E7"/>
    <w:rsid w:val="000F45A8"/>
    <w:rsid w:val="000F511C"/>
    <w:rsid w:val="000F5735"/>
    <w:rsid w:val="000F583D"/>
    <w:rsid w:val="000F5D8E"/>
    <w:rsid w:val="000F6860"/>
    <w:rsid w:val="0010716D"/>
    <w:rsid w:val="00111F5F"/>
    <w:rsid w:val="00114B04"/>
    <w:rsid w:val="001165A6"/>
    <w:rsid w:val="00124833"/>
    <w:rsid w:val="001260F9"/>
    <w:rsid w:val="00133F50"/>
    <w:rsid w:val="0013460C"/>
    <w:rsid w:val="001351E9"/>
    <w:rsid w:val="001368DE"/>
    <w:rsid w:val="00137429"/>
    <w:rsid w:val="001402F3"/>
    <w:rsid w:val="00140D98"/>
    <w:rsid w:val="00143EB1"/>
    <w:rsid w:val="00147C2B"/>
    <w:rsid w:val="001532D3"/>
    <w:rsid w:val="00167CD7"/>
    <w:rsid w:val="00174603"/>
    <w:rsid w:val="00174AF2"/>
    <w:rsid w:val="0019169D"/>
    <w:rsid w:val="00193EE4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F0EF6"/>
    <w:rsid w:val="001F139B"/>
    <w:rsid w:val="001F1850"/>
    <w:rsid w:val="001F1D00"/>
    <w:rsid w:val="001F7BA0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B1525"/>
    <w:rsid w:val="002C3024"/>
    <w:rsid w:val="002C30F3"/>
    <w:rsid w:val="002C4988"/>
    <w:rsid w:val="002C4FBA"/>
    <w:rsid w:val="002C5706"/>
    <w:rsid w:val="002C5CC0"/>
    <w:rsid w:val="002C6DE2"/>
    <w:rsid w:val="002C7627"/>
    <w:rsid w:val="002D30EC"/>
    <w:rsid w:val="002D645E"/>
    <w:rsid w:val="002D6928"/>
    <w:rsid w:val="002E11A2"/>
    <w:rsid w:val="002E33F7"/>
    <w:rsid w:val="002F7959"/>
    <w:rsid w:val="00304D6D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8696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E185E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0027"/>
    <w:rsid w:val="00453489"/>
    <w:rsid w:val="0045424C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46E74"/>
    <w:rsid w:val="00551F4D"/>
    <w:rsid w:val="00553059"/>
    <w:rsid w:val="00556C0E"/>
    <w:rsid w:val="005606D2"/>
    <w:rsid w:val="005608C7"/>
    <w:rsid w:val="00571D3B"/>
    <w:rsid w:val="005743B6"/>
    <w:rsid w:val="005758B1"/>
    <w:rsid w:val="0057756F"/>
    <w:rsid w:val="0058084E"/>
    <w:rsid w:val="0058161D"/>
    <w:rsid w:val="00586722"/>
    <w:rsid w:val="0058759A"/>
    <w:rsid w:val="00595348"/>
    <w:rsid w:val="005A2F01"/>
    <w:rsid w:val="005A52D7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7D43"/>
    <w:rsid w:val="00605711"/>
    <w:rsid w:val="00606CC4"/>
    <w:rsid w:val="00614BEC"/>
    <w:rsid w:val="00615EDC"/>
    <w:rsid w:val="00616E5D"/>
    <w:rsid w:val="006245F5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509DC"/>
    <w:rsid w:val="00655865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A234A"/>
    <w:rsid w:val="007B14B6"/>
    <w:rsid w:val="007B285B"/>
    <w:rsid w:val="007B2FDB"/>
    <w:rsid w:val="007B5431"/>
    <w:rsid w:val="007B55BE"/>
    <w:rsid w:val="007B68F0"/>
    <w:rsid w:val="007C2E40"/>
    <w:rsid w:val="007C3ED7"/>
    <w:rsid w:val="007C459D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4FFE"/>
    <w:rsid w:val="00825300"/>
    <w:rsid w:val="008455FA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D57A2"/>
    <w:rsid w:val="008E37B7"/>
    <w:rsid w:val="008E5B20"/>
    <w:rsid w:val="008E5E69"/>
    <w:rsid w:val="008F3B50"/>
    <w:rsid w:val="0090430B"/>
    <w:rsid w:val="00904D49"/>
    <w:rsid w:val="00904DA1"/>
    <w:rsid w:val="00913BCB"/>
    <w:rsid w:val="009165A3"/>
    <w:rsid w:val="00921AC2"/>
    <w:rsid w:val="0093171C"/>
    <w:rsid w:val="00936534"/>
    <w:rsid w:val="0094150D"/>
    <w:rsid w:val="0094393D"/>
    <w:rsid w:val="00945DB8"/>
    <w:rsid w:val="00950467"/>
    <w:rsid w:val="00962A7B"/>
    <w:rsid w:val="00963B15"/>
    <w:rsid w:val="00970C5A"/>
    <w:rsid w:val="00972C61"/>
    <w:rsid w:val="00985E58"/>
    <w:rsid w:val="009957E3"/>
    <w:rsid w:val="009A0BC8"/>
    <w:rsid w:val="009A4ECF"/>
    <w:rsid w:val="009A7888"/>
    <w:rsid w:val="009B39C5"/>
    <w:rsid w:val="009B679C"/>
    <w:rsid w:val="009C57C5"/>
    <w:rsid w:val="009D16BB"/>
    <w:rsid w:val="009D7923"/>
    <w:rsid w:val="009E148C"/>
    <w:rsid w:val="009F12FB"/>
    <w:rsid w:val="009F586B"/>
    <w:rsid w:val="009F7764"/>
    <w:rsid w:val="00A00F43"/>
    <w:rsid w:val="00A02B39"/>
    <w:rsid w:val="00A0346D"/>
    <w:rsid w:val="00A0445E"/>
    <w:rsid w:val="00A07891"/>
    <w:rsid w:val="00A20277"/>
    <w:rsid w:val="00A2091C"/>
    <w:rsid w:val="00A34586"/>
    <w:rsid w:val="00A34CF6"/>
    <w:rsid w:val="00A43814"/>
    <w:rsid w:val="00A44B14"/>
    <w:rsid w:val="00A45F88"/>
    <w:rsid w:val="00A52808"/>
    <w:rsid w:val="00A52BC9"/>
    <w:rsid w:val="00A531B6"/>
    <w:rsid w:val="00A60B4E"/>
    <w:rsid w:val="00A616A5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D698E"/>
    <w:rsid w:val="00AE4E4B"/>
    <w:rsid w:val="00AE6076"/>
    <w:rsid w:val="00AF2FA2"/>
    <w:rsid w:val="00B04E6F"/>
    <w:rsid w:val="00B071D4"/>
    <w:rsid w:val="00B31B36"/>
    <w:rsid w:val="00B33DC7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B1048"/>
    <w:rsid w:val="00BB39BC"/>
    <w:rsid w:val="00BB4164"/>
    <w:rsid w:val="00BB53AE"/>
    <w:rsid w:val="00BC0CE7"/>
    <w:rsid w:val="00BC2900"/>
    <w:rsid w:val="00BC380D"/>
    <w:rsid w:val="00BC3E23"/>
    <w:rsid w:val="00BD68F0"/>
    <w:rsid w:val="00BD7C81"/>
    <w:rsid w:val="00BE1161"/>
    <w:rsid w:val="00BE5419"/>
    <w:rsid w:val="00BE6F37"/>
    <w:rsid w:val="00BE6F5F"/>
    <w:rsid w:val="00BF1BD9"/>
    <w:rsid w:val="00BF43AD"/>
    <w:rsid w:val="00C06F20"/>
    <w:rsid w:val="00C0702E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4D65"/>
    <w:rsid w:val="00C552BB"/>
    <w:rsid w:val="00C5539A"/>
    <w:rsid w:val="00C55547"/>
    <w:rsid w:val="00C63052"/>
    <w:rsid w:val="00C67017"/>
    <w:rsid w:val="00C71E28"/>
    <w:rsid w:val="00C7698B"/>
    <w:rsid w:val="00C82035"/>
    <w:rsid w:val="00C8326F"/>
    <w:rsid w:val="00C86D02"/>
    <w:rsid w:val="00C86F7C"/>
    <w:rsid w:val="00C87A43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3034"/>
    <w:rsid w:val="00D04C35"/>
    <w:rsid w:val="00D1050C"/>
    <w:rsid w:val="00D11600"/>
    <w:rsid w:val="00D13B0D"/>
    <w:rsid w:val="00D16AFB"/>
    <w:rsid w:val="00D16B3F"/>
    <w:rsid w:val="00D2679C"/>
    <w:rsid w:val="00D3098A"/>
    <w:rsid w:val="00D35D3B"/>
    <w:rsid w:val="00D378AE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83A55"/>
    <w:rsid w:val="00D867C0"/>
    <w:rsid w:val="00D93333"/>
    <w:rsid w:val="00D94FBB"/>
    <w:rsid w:val="00DB4DD7"/>
    <w:rsid w:val="00DB65FB"/>
    <w:rsid w:val="00DC08B2"/>
    <w:rsid w:val="00DC4404"/>
    <w:rsid w:val="00DC5FB1"/>
    <w:rsid w:val="00DD0693"/>
    <w:rsid w:val="00DD73C3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7033"/>
    <w:rsid w:val="00E975DE"/>
    <w:rsid w:val="00E97E77"/>
    <w:rsid w:val="00EA2924"/>
    <w:rsid w:val="00EA38BE"/>
    <w:rsid w:val="00EA44E5"/>
    <w:rsid w:val="00EA5311"/>
    <w:rsid w:val="00EA7B72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598E"/>
    <w:rsid w:val="00EF68D1"/>
    <w:rsid w:val="00F0046A"/>
    <w:rsid w:val="00F04B3E"/>
    <w:rsid w:val="00F06B19"/>
    <w:rsid w:val="00F136C6"/>
    <w:rsid w:val="00F1437E"/>
    <w:rsid w:val="00F17F96"/>
    <w:rsid w:val="00F215F8"/>
    <w:rsid w:val="00F269CC"/>
    <w:rsid w:val="00F36128"/>
    <w:rsid w:val="00F4069C"/>
    <w:rsid w:val="00F42816"/>
    <w:rsid w:val="00F52AF2"/>
    <w:rsid w:val="00F54EEB"/>
    <w:rsid w:val="00F5503C"/>
    <w:rsid w:val="00F66BE3"/>
    <w:rsid w:val="00F66F36"/>
    <w:rsid w:val="00F6758A"/>
    <w:rsid w:val="00F737F1"/>
    <w:rsid w:val="00F75174"/>
    <w:rsid w:val="00F83247"/>
    <w:rsid w:val="00F85D4C"/>
    <w:rsid w:val="00F930B5"/>
    <w:rsid w:val="00FA13A4"/>
    <w:rsid w:val="00FA29DF"/>
    <w:rsid w:val="00FA34CB"/>
    <w:rsid w:val="00FA4A13"/>
    <w:rsid w:val="00FA5499"/>
    <w:rsid w:val="00FB3E4D"/>
    <w:rsid w:val="00FB3FFB"/>
    <w:rsid w:val="00FB59F8"/>
    <w:rsid w:val="00FB5BAA"/>
    <w:rsid w:val="00FD33B9"/>
    <w:rsid w:val="00FE2090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8D0E5-7493-4524-845A-4FEA9E0A0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169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3</cp:revision>
  <cp:lastPrinted>2014-05-15T13:31:00Z</cp:lastPrinted>
  <dcterms:created xsi:type="dcterms:W3CDTF">2014-05-14T14:12:00Z</dcterms:created>
  <dcterms:modified xsi:type="dcterms:W3CDTF">2014-05-15T13:33:00Z</dcterms:modified>
</cp:coreProperties>
</file>