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B477BF" w:rsidRDefault="00F2662B">
      <w:pPr>
        <w:widowControl w:val="0"/>
        <w:autoSpaceDE w:val="0"/>
        <w:autoSpaceDN w:val="0"/>
        <w:adjustRightInd w:val="0"/>
        <w:jc w:val="center"/>
        <w:rPr>
          <w:b/>
          <w:bCs/>
          <w:color w:val="000000" w:themeColor="text1"/>
          <w:szCs w:val="28"/>
        </w:rPr>
      </w:pPr>
      <w:r w:rsidRPr="00B35FAE">
        <w:rPr>
          <w:b/>
          <w:bCs/>
          <w:color w:val="000000" w:themeColor="text1"/>
        </w:rPr>
        <w:t xml:space="preserve"> </w:t>
      </w:r>
      <w:r w:rsidR="00CE15AD" w:rsidRPr="00B477BF">
        <w:rPr>
          <w:b/>
          <w:bCs/>
          <w:color w:val="000000" w:themeColor="text1"/>
          <w:szCs w:val="28"/>
        </w:rPr>
        <w:t>NEUSE REGIONAL WATER AND SEWER AUTHORITY</w:t>
      </w:r>
    </w:p>
    <w:p w:rsidR="00CE15AD" w:rsidRPr="00B477BF" w:rsidRDefault="00CE15AD">
      <w:pPr>
        <w:widowControl w:val="0"/>
        <w:autoSpaceDE w:val="0"/>
        <w:autoSpaceDN w:val="0"/>
        <w:adjustRightInd w:val="0"/>
        <w:jc w:val="center"/>
        <w:rPr>
          <w:b/>
          <w:bCs/>
          <w:color w:val="000000" w:themeColor="text1"/>
          <w:szCs w:val="28"/>
        </w:rPr>
      </w:pPr>
      <w:r w:rsidRPr="00B477BF">
        <w:rPr>
          <w:b/>
          <w:bCs/>
          <w:color w:val="000000" w:themeColor="text1"/>
          <w:szCs w:val="28"/>
        </w:rPr>
        <w:t>MINUTES OF BOARD MEETING DATED</w:t>
      </w:r>
    </w:p>
    <w:p w:rsidR="00F00406" w:rsidRPr="00B477BF" w:rsidRDefault="002D2B93">
      <w:pPr>
        <w:widowControl w:val="0"/>
        <w:autoSpaceDE w:val="0"/>
        <w:autoSpaceDN w:val="0"/>
        <w:adjustRightInd w:val="0"/>
        <w:jc w:val="center"/>
        <w:rPr>
          <w:b/>
          <w:bCs/>
          <w:color w:val="000000" w:themeColor="text1"/>
          <w:szCs w:val="28"/>
        </w:rPr>
      </w:pPr>
      <w:r w:rsidRPr="00B477BF">
        <w:rPr>
          <w:b/>
          <w:bCs/>
          <w:color w:val="000000" w:themeColor="text1"/>
          <w:szCs w:val="28"/>
        </w:rPr>
        <w:t>T</w:t>
      </w:r>
      <w:r w:rsidR="009A2EE4" w:rsidRPr="00B477BF">
        <w:rPr>
          <w:b/>
          <w:bCs/>
          <w:color w:val="000000" w:themeColor="text1"/>
          <w:szCs w:val="28"/>
        </w:rPr>
        <w:t>hursday</w:t>
      </w:r>
      <w:r w:rsidRPr="00B477BF">
        <w:rPr>
          <w:b/>
          <w:bCs/>
          <w:color w:val="000000" w:themeColor="text1"/>
          <w:szCs w:val="28"/>
        </w:rPr>
        <w:t xml:space="preserve">, </w:t>
      </w:r>
      <w:r w:rsidR="00F62DC6">
        <w:rPr>
          <w:b/>
          <w:bCs/>
          <w:color w:val="000000" w:themeColor="text1"/>
          <w:szCs w:val="28"/>
        </w:rPr>
        <w:t>May 22</w:t>
      </w:r>
      <w:r w:rsidR="00B55367" w:rsidRPr="00B477BF">
        <w:rPr>
          <w:b/>
          <w:bCs/>
          <w:color w:val="000000" w:themeColor="text1"/>
          <w:szCs w:val="28"/>
        </w:rPr>
        <w:t>, 201</w:t>
      </w:r>
      <w:r w:rsidR="00B03F28" w:rsidRPr="00B477BF">
        <w:rPr>
          <w:b/>
          <w:bCs/>
          <w:color w:val="000000" w:themeColor="text1"/>
          <w:szCs w:val="28"/>
        </w:rPr>
        <w:t>4</w:t>
      </w:r>
    </w:p>
    <w:p w:rsidR="003C39F4" w:rsidRPr="00B35FAE" w:rsidRDefault="003C39F4">
      <w:pPr>
        <w:widowControl w:val="0"/>
        <w:autoSpaceDE w:val="0"/>
        <w:autoSpaceDN w:val="0"/>
        <w:adjustRightInd w:val="0"/>
        <w:jc w:val="center"/>
        <w:rPr>
          <w:b/>
          <w:bCs/>
          <w:color w:val="000000" w:themeColor="text1"/>
        </w:rPr>
      </w:pPr>
    </w:p>
    <w:p w:rsidR="00240CBA" w:rsidRPr="00771691" w:rsidRDefault="00CE15AD" w:rsidP="00C17AE5">
      <w:pPr>
        <w:widowControl w:val="0"/>
        <w:autoSpaceDE w:val="0"/>
        <w:autoSpaceDN w:val="0"/>
        <w:adjustRightInd w:val="0"/>
        <w:rPr>
          <w:rFonts w:asciiTheme="minorHAnsi" w:hAnsiTheme="minorHAnsi"/>
          <w:color w:val="000000" w:themeColor="text1"/>
        </w:rPr>
      </w:pPr>
      <w:r w:rsidRPr="00771691">
        <w:rPr>
          <w:rFonts w:asciiTheme="minorHAnsi" w:hAnsiTheme="minorHAnsi"/>
          <w:color w:val="000000" w:themeColor="text1"/>
        </w:rPr>
        <w:t xml:space="preserve">The Neuse Regional Water and Sewer Authority held its </w:t>
      </w:r>
      <w:r w:rsidR="00D45006" w:rsidRPr="00771691">
        <w:rPr>
          <w:rFonts w:asciiTheme="minorHAnsi" w:hAnsiTheme="minorHAnsi"/>
          <w:color w:val="000000" w:themeColor="text1"/>
        </w:rPr>
        <w:t>Monthly</w:t>
      </w:r>
      <w:r w:rsidR="00C96DAB" w:rsidRPr="00771691">
        <w:rPr>
          <w:rFonts w:asciiTheme="minorHAnsi" w:hAnsiTheme="minorHAnsi"/>
          <w:color w:val="000000" w:themeColor="text1"/>
        </w:rPr>
        <w:t xml:space="preserve"> </w:t>
      </w:r>
      <w:r w:rsidR="00373211" w:rsidRPr="00771691">
        <w:rPr>
          <w:rFonts w:asciiTheme="minorHAnsi" w:hAnsiTheme="minorHAnsi"/>
          <w:color w:val="000000" w:themeColor="text1"/>
        </w:rPr>
        <w:t>B</w:t>
      </w:r>
      <w:r w:rsidRPr="00771691">
        <w:rPr>
          <w:rFonts w:asciiTheme="minorHAnsi" w:hAnsiTheme="minorHAnsi"/>
          <w:color w:val="000000" w:themeColor="text1"/>
        </w:rPr>
        <w:t xml:space="preserve">oard </w:t>
      </w:r>
      <w:r w:rsidR="00CC7AB7" w:rsidRPr="00771691">
        <w:rPr>
          <w:rFonts w:asciiTheme="minorHAnsi" w:hAnsiTheme="minorHAnsi"/>
          <w:color w:val="000000" w:themeColor="text1"/>
        </w:rPr>
        <w:t>M</w:t>
      </w:r>
      <w:r w:rsidRPr="00771691">
        <w:rPr>
          <w:rFonts w:asciiTheme="minorHAnsi" w:hAnsiTheme="minorHAnsi"/>
          <w:color w:val="000000" w:themeColor="text1"/>
        </w:rPr>
        <w:t>eeting on Thursday</w:t>
      </w:r>
      <w:r w:rsidR="00ED6958" w:rsidRPr="00771691">
        <w:rPr>
          <w:rFonts w:asciiTheme="minorHAnsi" w:hAnsiTheme="minorHAnsi"/>
          <w:color w:val="000000" w:themeColor="text1"/>
        </w:rPr>
        <w:t xml:space="preserve">, </w:t>
      </w:r>
      <w:r w:rsidR="00F62DC6">
        <w:rPr>
          <w:rFonts w:asciiTheme="minorHAnsi" w:hAnsiTheme="minorHAnsi"/>
          <w:color w:val="000000" w:themeColor="text1"/>
        </w:rPr>
        <w:t>May 22</w:t>
      </w:r>
      <w:r w:rsidR="00B55367" w:rsidRPr="00771691">
        <w:rPr>
          <w:rFonts w:asciiTheme="minorHAnsi" w:hAnsiTheme="minorHAnsi"/>
          <w:color w:val="000000" w:themeColor="text1"/>
        </w:rPr>
        <w:t>, 201</w:t>
      </w:r>
      <w:r w:rsidR="00B03F28" w:rsidRPr="00771691">
        <w:rPr>
          <w:rFonts w:asciiTheme="minorHAnsi" w:hAnsiTheme="minorHAnsi"/>
          <w:color w:val="000000" w:themeColor="text1"/>
        </w:rPr>
        <w:t>4</w:t>
      </w:r>
      <w:r w:rsidRPr="00771691">
        <w:rPr>
          <w:rFonts w:asciiTheme="minorHAnsi" w:hAnsiTheme="minorHAnsi"/>
          <w:color w:val="000000" w:themeColor="text1"/>
        </w:rPr>
        <w:t xml:space="preserve"> at </w:t>
      </w:r>
      <w:r w:rsidR="008C4130" w:rsidRPr="00771691">
        <w:rPr>
          <w:rFonts w:asciiTheme="minorHAnsi" w:hAnsiTheme="minorHAnsi"/>
          <w:color w:val="000000" w:themeColor="text1"/>
        </w:rPr>
        <w:t>6:00</w:t>
      </w:r>
      <w:r w:rsidRPr="00771691">
        <w:rPr>
          <w:rFonts w:asciiTheme="minorHAnsi" w:hAnsiTheme="minorHAnsi"/>
          <w:color w:val="000000" w:themeColor="text1"/>
        </w:rPr>
        <w:t xml:space="preserve"> </w:t>
      </w:r>
      <w:r w:rsidR="00144CA6" w:rsidRPr="00771691">
        <w:rPr>
          <w:rFonts w:asciiTheme="minorHAnsi" w:hAnsiTheme="minorHAnsi"/>
          <w:color w:val="000000" w:themeColor="text1"/>
        </w:rPr>
        <w:t>P</w:t>
      </w:r>
      <w:r w:rsidRPr="00771691">
        <w:rPr>
          <w:rFonts w:asciiTheme="minorHAnsi" w:hAnsiTheme="minorHAnsi"/>
          <w:color w:val="000000" w:themeColor="text1"/>
        </w:rPr>
        <w:t>.</w:t>
      </w:r>
      <w:r w:rsidR="00144CA6" w:rsidRPr="00771691">
        <w:rPr>
          <w:rFonts w:asciiTheme="minorHAnsi" w:hAnsiTheme="minorHAnsi"/>
          <w:color w:val="000000" w:themeColor="text1"/>
        </w:rPr>
        <w:t>M</w:t>
      </w:r>
      <w:r w:rsidRPr="00771691">
        <w:rPr>
          <w:rFonts w:asciiTheme="minorHAnsi" w:hAnsiTheme="minorHAnsi"/>
          <w:color w:val="000000" w:themeColor="text1"/>
        </w:rPr>
        <w:t xml:space="preserve">. </w:t>
      </w:r>
      <w:r w:rsidR="00EA5DD1" w:rsidRPr="00771691">
        <w:rPr>
          <w:rFonts w:asciiTheme="minorHAnsi" w:hAnsiTheme="minorHAnsi"/>
          <w:color w:val="000000" w:themeColor="text1"/>
        </w:rPr>
        <w:t xml:space="preserve">at </w:t>
      </w:r>
      <w:r w:rsidR="005305B1" w:rsidRPr="00771691">
        <w:rPr>
          <w:rFonts w:asciiTheme="minorHAnsi" w:hAnsiTheme="minorHAnsi"/>
          <w:color w:val="000000" w:themeColor="text1"/>
        </w:rPr>
        <w:t xml:space="preserve">the </w:t>
      </w:r>
      <w:r w:rsidR="00240CBA" w:rsidRPr="00771691">
        <w:rPr>
          <w:rFonts w:asciiTheme="minorHAnsi" w:hAnsiTheme="minorHAnsi"/>
          <w:color w:val="000000" w:themeColor="text1"/>
        </w:rPr>
        <w:t>Neuse Regional Water and Sewer Auth</w:t>
      </w:r>
      <w:r w:rsidR="00C17AE5" w:rsidRPr="00771691">
        <w:rPr>
          <w:rFonts w:asciiTheme="minorHAnsi" w:hAnsiTheme="minorHAnsi"/>
          <w:color w:val="000000" w:themeColor="text1"/>
        </w:rPr>
        <w:t xml:space="preserve">ority Water Treatment </w:t>
      </w:r>
      <w:r w:rsidR="00240CBA" w:rsidRPr="00771691">
        <w:rPr>
          <w:rFonts w:asciiTheme="minorHAnsi" w:hAnsiTheme="minorHAnsi"/>
          <w:color w:val="000000" w:themeColor="text1"/>
        </w:rPr>
        <w:t>Plant</w:t>
      </w:r>
      <w:r w:rsidR="00C17AE5" w:rsidRPr="00771691">
        <w:rPr>
          <w:rFonts w:asciiTheme="minorHAnsi" w:hAnsiTheme="minorHAnsi"/>
          <w:color w:val="000000" w:themeColor="text1"/>
        </w:rPr>
        <w:t>.</w:t>
      </w:r>
    </w:p>
    <w:p w:rsidR="00D30B9E" w:rsidRPr="00A802AF" w:rsidRDefault="00D30B9E" w:rsidP="00A50175">
      <w:pPr>
        <w:widowControl w:val="0"/>
        <w:autoSpaceDE w:val="0"/>
        <w:autoSpaceDN w:val="0"/>
        <w:adjustRightInd w:val="0"/>
        <w:spacing w:line="120" w:lineRule="auto"/>
        <w:jc w:val="center"/>
        <w:rPr>
          <w:color w:val="000000" w:themeColor="text1"/>
          <w:sz w:val="36"/>
        </w:rPr>
      </w:pPr>
    </w:p>
    <w:p w:rsidR="004C567B" w:rsidRPr="00771691" w:rsidRDefault="00CE15AD" w:rsidP="004C567B">
      <w:pPr>
        <w:widowControl w:val="0"/>
        <w:autoSpaceDE w:val="0"/>
        <w:autoSpaceDN w:val="0"/>
        <w:adjustRightInd w:val="0"/>
        <w:ind w:left="3600" w:hanging="3600"/>
        <w:rPr>
          <w:rFonts w:asciiTheme="minorHAnsi" w:hAnsiTheme="minorHAnsi"/>
          <w:bCs/>
          <w:color w:val="000000" w:themeColor="text1"/>
          <w:szCs w:val="22"/>
        </w:rPr>
      </w:pPr>
      <w:r w:rsidRPr="00771691">
        <w:rPr>
          <w:rFonts w:asciiTheme="minorHAnsi" w:hAnsiTheme="minorHAnsi"/>
          <w:b/>
          <w:bCs/>
          <w:color w:val="000000" w:themeColor="text1"/>
          <w:szCs w:val="22"/>
        </w:rPr>
        <w:t>MEMBERS PRESENT:</w:t>
      </w:r>
      <w:r w:rsidRPr="00771691">
        <w:rPr>
          <w:rFonts w:asciiTheme="minorHAnsi" w:hAnsiTheme="minorHAnsi"/>
          <w:color w:val="000000" w:themeColor="text1"/>
          <w:szCs w:val="22"/>
        </w:rPr>
        <w:tab/>
      </w:r>
      <w:r w:rsidR="00153CBD" w:rsidRPr="00771691">
        <w:rPr>
          <w:rFonts w:asciiTheme="minorHAnsi" w:hAnsiTheme="minorHAnsi"/>
          <w:bCs/>
          <w:color w:val="000000" w:themeColor="text1"/>
          <w:szCs w:val="22"/>
        </w:rPr>
        <w:t>Barry Sutton</w:t>
      </w:r>
      <w:r w:rsidR="00153CBD" w:rsidRPr="00771691">
        <w:rPr>
          <w:rFonts w:asciiTheme="minorHAnsi" w:hAnsiTheme="minorHAnsi"/>
          <w:color w:val="000000" w:themeColor="text1"/>
          <w:szCs w:val="22"/>
        </w:rPr>
        <w:t>,</w:t>
      </w:r>
      <w:r w:rsidR="002A2AF5" w:rsidRPr="00771691">
        <w:rPr>
          <w:rFonts w:asciiTheme="minorHAnsi" w:hAnsiTheme="minorHAnsi"/>
          <w:color w:val="000000" w:themeColor="text1"/>
          <w:szCs w:val="22"/>
        </w:rPr>
        <w:t xml:space="preserve"> </w:t>
      </w:r>
      <w:r w:rsidR="006440FD" w:rsidRPr="00771691">
        <w:rPr>
          <w:rFonts w:asciiTheme="minorHAnsi" w:hAnsiTheme="minorHAnsi"/>
          <w:color w:val="000000" w:themeColor="text1"/>
          <w:szCs w:val="22"/>
        </w:rPr>
        <w:t xml:space="preserve">Steve Miller, </w:t>
      </w:r>
      <w:r w:rsidR="004C567B" w:rsidRPr="00771691">
        <w:rPr>
          <w:rFonts w:asciiTheme="minorHAnsi" w:hAnsiTheme="minorHAnsi"/>
          <w:color w:val="000000" w:themeColor="text1"/>
          <w:szCs w:val="22"/>
        </w:rPr>
        <w:t>Joe Albright,</w:t>
      </w:r>
      <w:r w:rsidR="004C567B">
        <w:rPr>
          <w:rFonts w:asciiTheme="minorHAnsi" w:hAnsiTheme="minorHAnsi"/>
          <w:color w:val="000000" w:themeColor="text1"/>
          <w:szCs w:val="22"/>
        </w:rPr>
        <w:t xml:space="preserve"> </w:t>
      </w:r>
      <w:r w:rsidR="004C567B" w:rsidRPr="00771691">
        <w:rPr>
          <w:rFonts w:asciiTheme="minorHAnsi" w:hAnsiTheme="minorHAnsi"/>
          <w:color w:val="000000" w:themeColor="text1"/>
          <w:szCs w:val="22"/>
        </w:rPr>
        <w:t>Henry Heath,</w:t>
      </w:r>
      <w:r w:rsidR="004C567B">
        <w:rPr>
          <w:rFonts w:asciiTheme="minorHAnsi" w:hAnsiTheme="minorHAnsi"/>
          <w:color w:val="000000" w:themeColor="text1"/>
          <w:szCs w:val="22"/>
        </w:rPr>
        <w:t xml:space="preserve"> </w:t>
      </w:r>
      <w:r w:rsidR="00B03F28" w:rsidRPr="00771691">
        <w:rPr>
          <w:rFonts w:asciiTheme="minorHAnsi" w:hAnsiTheme="minorHAnsi"/>
          <w:color w:val="000000" w:themeColor="text1"/>
          <w:szCs w:val="22"/>
        </w:rPr>
        <w:t>Sammy Aiken,</w:t>
      </w:r>
      <w:r w:rsidR="006B21A5" w:rsidRPr="00771691">
        <w:rPr>
          <w:rFonts w:asciiTheme="minorHAnsi" w:hAnsiTheme="minorHAnsi"/>
          <w:color w:val="000000" w:themeColor="text1"/>
          <w:szCs w:val="22"/>
        </w:rPr>
        <w:t xml:space="preserve"> </w:t>
      </w:r>
      <w:r w:rsidR="006B21A5" w:rsidRPr="00771691">
        <w:rPr>
          <w:rFonts w:asciiTheme="minorHAnsi" w:hAnsiTheme="minorHAnsi"/>
          <w:bCs/>
          <w:color w:val="000000" w:themeColor="text1"/>
          <w:szCs w:val="22"/>
        </w:rPr>
        <w:t xml:space="preserve">Virgil O’Neal, </w:t>
      </w:r>
      <w:r w:rsidR="001524B7" w:rsidRPr="00771691">
        <w:rPr>
          <w:rFonts w:asciiTheme="minorHAnsi" w:hAnsiTheme="minorHAnsi"/>
          <w:color w:val="000000" w:themeColor="text1"/>
          <w:szCs w:val="22"/>
        </w:rPr>
        <w:t xml:space="preserve">Bruce Parson, Steve Tripp, </w:t>
      </w:r>
      <w:r w:rsidR="00A040A1" w:rsidRPr="00771691">
        <w:rPr>
          <w:rFonts w:asciiTheme="minorHAnsi" w:hAnsiTheme="minorHAnsi"/>
          <w:color w:val="000000" w:themeColor="text1"/>
          <w:szCs w:val="22"/>
        </w:rPr>
        <w:t>Terry Koonce</w:t>
      </w:r>
      <w:r w:rsidR="000A3192" w:rsidRPr="00771691">
        <w:rPr>
          <w:rFonts w:asciiTheme="minorHAnsi" w:hAnsiTheme="minorHAnsi"/>
          <w:color w:val="000000" w:themeColor="text1"/>
          <w:szCs w:val="22"/>
        </w:rPr>
        <w:t>, Mike Hill</w:t>
      </w:r>
      <w:r w:rsidR="004C567B">
        <w:rPr>
          <w:rFonts w:asciiTheme="minorHAnsi" w:hAnsiTheme="minorHAnsi"/>
          <w:color w:val="000000" w:themeColor="text1"/>
          <w:szCs w:val="22"/>
        </w:rPr>
        <w:t xml:space="preserve">, </w:t>
      </w:r>
      <w:r w:rsidR="004C567B" w:rsidRPr="00771691">
        <w:rPr>
          <w:rFonts w:asciiTheme="minorHAnsi" w:hAnsiTheme="minorHAnsi"/>
          <w:color w:val="000000" w:themeColor="text1"/>
          <w:szCs w:val="22"/>
        </w:rPr>
        <w:t>Neal Baggett, James Rountree, Greg Smith</w:t>
      </w:r>
    </w:p>
    <w:p w:rsidR="00336299" w:rsidRPr="00841826" w:rsidRDefault="0074034B" w:rsidP="00336299">
      <w:pPr>
        <w:widowControl w:val="0"/>
        <w:autoSpaceDE w:val="0"/>
        <w:autoSpaceDN w:val="0"/>
        <w:adjustRightInd w:val="0"/>
        <w:ind w:left="3600" w:hanging="3600"/>
        <w:rPr>
          <w:rFonts w:asciiTheme="minorHAnsi" w:hAnsiTheme="minorHAnsi"/>
          <w:color w:val="000000" w:themeColor="text1"/>
          <w:sz w:val="22"/>
          <w:szCs w:val="22"/>
        </w:rPr>
      </w:pPr>
      <w:r w:rsidRPr="00771691">
        <w:rPr>
          <w:rFonts w:asciiTheme="minorHAnsi" w:hAnsiTheme="minorHAnsi"/>
          <w:color w:val="000000" w:themeColor="text1"/>
          <w:szCs w:val="22"/>
        </w:rPr>
        <w:tab/>
      </w:r>
    </w:p>
    <w:p w:rsidR="002D1031" w:rsidRPr="00771691" w:rsidRDefault="00CD2AF5" w:rsidP="002D1031">
      <w:pPr>
        <w:widowControl w:val="0"/>
        <w:autoSpaceDE w:val="0"/>
        <w:autoSpaceDN w:val="0"/>
        <w:adjustRightInd w:val="0"/>
        <w:ind w:left="3600" w:hanging="3600"/>
        <w:rPr>
          <w:rFonts w:asciiTheme="minorHAnsi" w:hAnsiTheme="minorHAnsi"/>
          <w:bCs/>
          <w:color w:val="000000" w:themeColor="text1"/>
          <w:szCs w:val="22"/>
        </w:rPr>
      </w:pPr>
      <w:r w:rsidRPr="00771691">
        <w:rPr>
          <w:rFonts w:asciiTheme="minorHAnsi" w:hAnsiTheme="minorHAnsi"/>
          <w:b/>
          <w:bCs/>
          <w:color w:val="000000" w:themeColor="text1"/>
          <w:szCs w:val="22"/>
        </w:rPr>
        <w:t>MEMBERS ABSENT:</w:t>
      </w:r>
      <w:r w:rsidRPr="00771691">
        <w:rPr>
          <w:rFonts w:asciiTheme="minorHAnsi" w:hAnsiTheme="minorHAnsi"/>
          <w:b/>
          <w:bCs/>
          <w:color w:val="000000" w:themeColor="text1"/>
          <w:szCs w:val="22"/>
        </w:rPr>
        <w:tab/>
      </w:r>
      <w:r w:rsidR="004C567B" w:rsidRPr="00771691">
        <w:rPr>
          <w:rFonts w:asciiTheme="minorHAnsi" w:hAnsiTheme="minorHAnsi"/>
          <w:color w:val="000000" w:themeColor="text1"/>
          <w:szCs w:val="22"/>
        </w:rPr>
        <w:t xml:space="preserve">Jimmy Cousins, </w:t>
      </w:r>
      <w:r w:rsidR="004C567B">
        <w:rPr>
          <w:rFonts w:asciiTheme="minorHAnsi" w:hAnsiTheme="minorHAnsi"/>
          <w:color w:val="000000" w:themeColor="text1"/>
          <w:szCs w:val="22"/>
        </w:rPr>
        <w:t>Jamie Cannon</w:t>
      </w:r>
    </w:p>
    <w:p w:rsidR="00CD2AF5" w:rsidRPr="00841826" w:rsidRDefault="00CD2AF5" w:rsidP="00336299">
      <w:pPr>
        <w:widowControl w:val="0"/>
        <w:autoSpaceDE w:val="0"/>
        <w:autoSpaceDN w:val="0"/>
        <w:adjustRightInd w:val="0"/>
        <w:ind w:left="3600" w:hanging="3600"/>
        <w:rPr>
          <w:rFonts w:asciiTheme="minorHAnsi" w:hAnsiTheme="minorHAnsi"/>
          <w:color w:val="000000" w:themeColor="text1"/>
          <w:sz w:val="22"/>
          <w:szCs w:val="22"/>
        </w:rPr>
      </w:pPr>
    </w:p>
    <w:p w:rsidR="006B445D" w:rsidRPr="00771691" w:rsidRDefault="00FC4C4B" w:rsidP="00617739">
      <w:pPr>
        <w:widowControl w:val="0"/>
        <w:autoSpaceDE w:val="0"/>
        <w:autoSpaceDN w:val="0"/>
        <w:adjustRightInd w:val="0"/>
        <w:ind w:left="3600" w:hanging="3600"/>
        <w:rPr>
          <w:rFonts w:asciiTheme="minorHAnsi" w:hAnsiTheme="minorHAnsi"/>
          <w:bCs/>
          <w:color w:val="000000" w:themeColor="text1"/>
          <w:szCs w:val="22"/>
        </w:rPr>
      </w:pPr>
      <w:r w:rsidRPr="00771691">
        <w:rPr>
          <w:rFonts w:asciiTheme="minorHAnsi" w:hAnsiTheme="minorHAnsi"/>
          <w:b/>
          <w:bCs/>
          <w:color w:val="000000" w:themeColor="text1"/>
          <w:szCs w:val="22"/>
        </w:rPr>
        <w:t>ALTERNATES PRESENT:</w:t>
      </w:r>
      <w:r w:rsidR="00F00406" w:rsidRPr="00771691">
        <w:rPr>
          <w:rFonts w:asciiTheme="minorHAnsi" w:hAnsiTheme="minorHAnsi"/>
          <w:b/>
          <w:bCs/>
          <w:color w:val="000000" w:themeColor="text1"/>
          <w:szCs w:val="22"/>
        </w:rPr>
        <w:tab/>
      </w:r>
      <w:r w:rsidR="00AB5FCC" w:rsidRPr="00771691">
        <w:rPr>
          <w:rFonts w:asciiTheme="minorHAnsi" w:hAnsiTheme="minorHAnsi"/>
          <w:bCs/>
          <w:color w:val="000000" w:themeColor="text1"/>
          <w:szCs w:val="22"/>
        </w:rPr>
        <w:t>Rusty Byrd</w:t>
      </w:r>
      <w:r w:rsidR="00080E2A" w:rsidRPr="00771691">
        <w:rPr>
          <w:rFonts w:asciiTheme="minorHAnsi" w:hAnsiTheme="minorHAnsi"/>
          <w:bCs/>
          <w:color w:val="000000" w:themeColor="text1"/>
          <w:szCs w:val="22"/>
        </w:rPr>
        <w:t xml:space="preserve">, </w:t>
      </w:r>
      <w:r w:rsidR="000A3192" w:rsidRPr="00771691">
        <w:rPr>
          <w:rFonts w:asciiTheme="minorHAnsi" w:hAnsiTheme="minorHAnsi"/>
          <w:bCs/>
          <w:color w:val="000000" w:themeColor="text1"/>
          <w:szCs w:val="22"/>
        </w:rPr>
        <w:t>Clarence Mills</w:t>
      </w:r>
      <w:r w:rsidR="00D33E30" w:rsidRPr="00771691">
        <w:rPr>
          <w:rFonts w:asciiTheme="minorHAnsi" w:hAnsiTheme="minorHAnsi"/>
          <w:bCs/>
          <w:color w:val="000000" w:themeColor="text1"/>
          <w:szCs w:val="22"/>
        </w:rPr>
        <w:t xml:space="preserve"> </w:t>
      </w:r>
      <w:r w:rsidR="006B25BE" w:rsidRPr="00771691">
        <w:rPr>
          <w:rFonts w:asciiTheme="minorHAnsi" w:hAnsiTheme="minorHAnsi"/>
          <w:bCs/>
          <w:color w:val="000000" w:themeColor="text1"/>
          <w:szCs w:val="22"/>
        </w:rPr>
        <w:t xml:space="preserve"> </w:t>
      </w:r>
    </w:p>
    <w:p w:rsidR="00B55367" w:rsidRPr="00841826" w:rsidRDefault="00B55367" w:rsidP="00617739">
      <w:pPr>
        <w:widowControl w:val="0"/>
        <w:autoSpaceDE w:val="0"/>
        <w:autoSpaceDN w:val="0"/>
        <w:adjustRightInd w:val="0"/>
        <w:ind w:left="3600" w:hanging="3600"/>
        <w:rPr>
          <w:rFonts w:asciiTheme="minorHAnsi" w:hAnsiTheme="minorHAnsi"/>
          <w:color w:val="000000" w:themeColor="text1"/>
          <w:sz w:val="22"/>
          <w:szCs w:val="22"/>
        </w:rPr>
      </w:pPr>
    </w:p>
    <w:p w:rsidR="00501C21" w:rsidRPr="00771691" w:rsidRDefault="00CE15AD" w:rsidP="003D19BD">
      <w:pPr>
        <w:widowControl w:val="0"/>
        <w:autoSpaceDE w:val="0"/>
        <w:autoSpaceDN w:val="0"/>
        <w:adjustRightInd w:val="0"/>
        <w:ind w:left="3600" w:hanging="3600"/>
        <w:rPr>
          <w:rFonts w:asciiTheme="minorHAnsi" w:hAnsiTheme="minorHAnsi"/>
          <w:color w:val="000000" w:themeColor="text1"/>
          <w:szCs w:val="22"/>
        </w:rPr>
      </w:pPr>
      <w:r w:rsidRPr="00771691">
        <w:rPr>
          <w:rFonts w:asciiTheme="minorHAnsi" w:hAnsiTheme="minorHAnsi"/>
          <w:b/>
          <w:bCs/>
          <w:color w:val="000000" w:themeColor="text1"/>
          <w:szCs w:val="22"/>
        </w:rPr>
        <w:t>NRWASA STAFF PRESENT:</w:t>
      </w:r>
      <w:r w:rsidRPr="00771691">
        <w:rPr>
          <w:rFonts w:asciiTheme="minorHAnsi" w:hAnsiTheme="minorHAnsi"/>
          <w:color w:val="000000" w:themeColor="text1"/>
          <w:szCs w:val="22"/>
        </w:rPr>
        <w:tab/>
      </w:r>
      <w:r w:rsidR="004C567B">
        <w:rPr>
          <w:rFonts w:asciiTheme="minorHAnsi" w:hAnsiTheme="minorHAnsi"/>
          <w:color w:val="000000" w:themeColor="text1"/>
          <w:szCs w:val="22"/>
        </w:rPr>
        <w:t>Cliff Parson</w:t>
      </w:r>
      <w:r w:rsidR="00501C21" w:rsidRPr="00771691">
        <w:rPr>
          <w:rFonts w:asciiTheme="minorHAnsi" w:hAnsiTheme="minorHAnsi"/>
          <w:color w:val="000000" w:themeColor="text1"/>
          <w:szCs w:val="22"/>
        </w:rPr>
        <w:t xml:space="preserve"> - Legal Counsel</w:t>
      </w:r>
    </w:p>
    <w:p w:rsidR="008C306C" w:rsidRPr="00771691" w:rsidRDefault="005B5CB9" w:rsidP="00501C21">
      <w:pPr>
        <w:widowControl w:val="0"/>
        <w:autoSpaceDE w:val="0"/>
        <w:autoSpaceDN w:val="0"/>
        <w:adjustRightInd w:val="0"/>
        <w:ind w:left="3600"/>
        <w:rPr>
          <w:rFonts w:asciiTheme="minorHAnsi" w:hAnsiTheme="minorHAnsi"/>
          <w:color w:val="000000" w:themeColor="text1"/>
          <w:szCs w:val="22"/>
        </w:rPr>
      </w:pPr>
      <w:r w:rsidRPr="00771691">
        <w:rPr>
          <w:rFonts w:asciiTheme="minorHAnsi" w:hAnsiTheme="minorHAnsi"/>
          <w:bCs/>
          <w:color w:val="000000" w:themeColor="text1"/>
          <w:szCs w:val="22"/>
        </w:rPr>
        <w:t>Harol</w:t>
      </w:r>
      <w:r w:rsidR="00AD439A" w:rsidRPr="00771691">
        <w:rPr>
          <w:rFonts w:asciiTheme="minorHAnsi" w:hAnsiTheme="minorHAnsi"/>
          <w:color w:val="000000" w:themeColor="text1"/>
          <w:szCs w:val="22"/>
        </w:rPr>
        <w:t>d Herring - Executive Director</w:t>
      </w:r>
      <w:r w:rsidR="00D81F06" w:rsidRPr="00771691">
        <w:rPr>
          <w:rFonts w:asciiTheme="minorHAnsi" w:hAnsiTheme="minorHAnsi"/>
          <w:color w:val="000000" w:themeColor="text1"/>
          <w:szCs w:val="22"/>
        </w:rPr>
        <w:t xml:space="preserve"> </w:t>
      </w:r>
    </w:p>
    <w:p w:rsidR="00D33E30" w:rsidRPr="00771691" w:rsidRDefault="003D19BD" w:rsidP="00DC1BC7">
      <w:pPr>
        <w:widowControl w:val="0"/>
        <w:autoSpaceDE w:val="0"/>
        <w:autoSpaceDN w:val="0"/>
        <w:adjustRightInd w:val="0"/>
        <w:ind w:left="3600" w:hanging="3600"/>
        <w:rPr>
          <w:rFonts w:asciiTheme="minorHAnsi" w:hAnsiTheme="minorHAnsi"/>
          <w:bCs/>
          <w:color w:val="000000" w:themeColor="text1"/>
          <w:szCs w:val="22"/>
        </w:rPr>
      </w:pPr>
      <w:r w:rsidRPr="00771691">
        <w:rPr>
          <w:rFonts w:asciiTheme="minorHAnsi" w:hAnsiTheme="minorHAnsi"/>
          <w:b/>
          <w:bCs/>
          <w:color w:val="000000" w:themeColor="text1"/>
          <w:szCs w:val="22"/>
        </w:rPr>
        <w:tab/>
      </w:r>
      <w:r w:rsidR="00D33E30" w:rsidRPr="00771691">
        <w:rPr>
          <w:rFonts w:asciiTheme="minorHAnsi" w:hAnsiTheme="minorHAnsi"/>
          <w:bCs/>
          <w:color w:val="000000" w:themeColor="text1"/>
          <w:szCs w:val="22"/>
        </w:rPr>
        <w:t>Debbie Purvis - Administrative Assistant</w:t>
      </w:r>
    </w:p>
    <w:p w:rsidR="002A2AF5" w:rsidRPr="00771691" w:rsidRDefault="00D33E30" w:rsidP="00DC1BC7">
      <w:pPr>
        <w:widowControl w:val="0"/>
        <w:autoSpaceDE w:val="0"/>
        <w:autoSpaceDN w:val="0"/>
        <w:adjustRightInd w:val="0"/>
        <w:ind w:left="3600" w:hanging="3600"/>
        <w:rPr>
          <w:rFonts w:asciiTheme="minorHAnsi" w:hAnsiTheme="minorHAnsi"/>
          <w:bCs/>
          <w:color w:val="000000" w:themeColor="text1"/>
          <w:szCs w:val="22"/>
        </w:rPr>
      </w:pPr>
      <w:r w:rsidRPr="00771691">
        <w:rPr>
          <w:rFonts w:asciiTheme="minorHAnsi" w:hAnsiTheme="minorHAnsi"/>
          <w:b/>
          <w:bCs/>
          <w:color w:val="000000" w:themeColor="text1"/>
          <w:szCs w:val="22"/>
        </w:rPr>
        <w:tab/>
      </w:r>
      <w:r w:rsidR="002A2AF5" w:rsidRPr="00771691">
        <w:rPr>
          <w:rFonts w:asciiTheme="minorHAnsi" w:hAnsiTheme="minorHAnsi"/>
          <w:bCs/>
          <w:color w:val="000000" w:themeColor="text1"/>
          <w:szCs w:val="22"/>
        </w:rPr>
        <w:t>Sharman Griffin - Administrative Secretary</w:t>
      </w:r>
    </w:p>
    <w:p w:rsidR="000A3192" w:rsidRPr="00771691" w:rsidRDefault="004C567B">
      <w:pPr>
        <w:widowControl w:val="0"/>
        <w:autoSpaceDE w:val="0"/>
        <w:autoSpaceDN w:val="0"/>
        <w:adjustRightInd w:val="0"/>
        <w:ind w:left="3600" w:hanging="3600"/>
        <w:rPr>
          <w:rFonts w:asciiTheme="minorHAnsi" w:hAnsiTheme="minorHAnsi"/>
          <w:bCs/>
          <w:color w:val="000000" w:themeColor="text1"/>
          <w:szCs w:val="22"/>
        </w:rPr>
      </w:pPr>
      <w:r>
        <w:rPr>
          <w:rFonts w:asciiTheme="minorHAnsi" w:hAnsiTheme="minorHAnsi"/>
          <w:b/>
          <w:bCs/>
          <w:color w:val="000000" w:themeColor="text1"/>
          <w:szCs w:val="22"/>
        </w:rPr>
        <w:tab/>
      </w:r>
      <w:r w:rsidR="000A3192" w:rsidRPr="00771691">
        <w:rPr>
          <w:rFonts w:asciiTheme="minorHAnsi" w:hAnsiTheme="minorHAnsi"/>
          <w:bCs/>
          <w:color w:val="000000" w:themeColor="text1"/>
          <w:szCs w:val="22"/>
        </w:rPr>
        <w:t>Charlie Colie - WTP ORC</w:t>
      </w:r>
    </w:p>
    <w:p w:rsidR="002A2AF5" w:rsidRPr="00771691" w:rsidRDefault="000A3192">
      <w:pPr>
        <w:widowControl w:val="0"/>
        <w:autoSpaceDE w:val="0"/>
        <w:autoSpaceDN w:val="0"/>
        <w:adjustRightInd w:val="0"/>
        <w:ind w:left="3600" w:hanging="3600"/>
        <w:rPr>
          <w:rFonts w:asciiTheme="minorHAnsi" w:hAnsiTheme="minorHAnsi"/>
          <w:bCs/>
          <w:color w:val="000000" w:themeColor="text1"/>
          <w:szCs w:val="22"/>
        </w:rPr>
      </w:pPr>
      <w:r w:rsidRPr="00771691">
        <w:rPr>
          <w:rFonts w:asciiTheme="minorHAnsi" w:hAnsiTheme="minorHAnsi"/>
          <w:b/>
          <w:bCs/>
          <w:color w:val="000000" w:themeColor="text1"/>
          <w:szCs w:val="22"/>
        </w:rPr>
        <w:tab/>
      </w:r>
      <w:r w:rsidR="002A2AF5" w:rsidRPr="00771691">
        <w:rPr>
          <w:rFonts w:asciiTheme="minorHAnsi" w:hAnsiTheme="minorHAnsi"/>
          <w:bCs/>
          <w:color w:val="000000" w:themeColor="text1"/>
          <w:szCs w:val="22"/>
        </w:rPr>
        <w:t>Jacob Brown - Assistant WTP ORC</w:t>
      </w:r>
    </w:p>
    <w:p w:rsidR="00895B08" w:rsidRDefault="006B21A5">
      <w:pPr>
        <w:widowControl w:val="0"/>
        <w:autoSpaceDE w:val="0"/>
        <w:autoSpaceDN w:val="0"/>
        <w:adjustRightInd w:val="0"/>
        <w:ind w:left="3600" w:hanging="3600"/>
        <w:rPr>
          <w:rFonts w:asciiTheme="minorHAnsi" w:hAnsiTheme="minorHAnsi"/>
          <w:bCs/>
          <w:color w:val="000000" w:themeColor="text1"/>
          <w:szCs w:val="22"/>
        </w:rPr>
      </w:pPr>
      <w:r w:rsidRPr="00771691">
        <w:rPr>
          <w:rFonts w:asciiTheme="minorHAnsi" w:hAnsiTheme="minorHAnsi"/>
          <w:b/>
          <w:bCs/>
          <w:color w:val="000000" w:themeColor="text1"/>
          <w:szCs w:val="22"/>
        </w:rPr>
        <w:tab/>
      </w:r>
      <w:r w:rsidR="004C567B" w:rsidRPr="004C567B">
        <w:rPr>
          <w:rFonts w:asciiTheme="minorHAnsi" w:hAnsiTheme="minorHAnsi"/>
          <w:bCs/>
          <w:color w:val="000000" w:themeColor="text1"/>
          <w:szCs w:val="22"/>
        </w:rPr>
        <w:t>Kyle Smith - Distribution Superintendent</w:t>
      </w:r>
    </w:p>
    <w:p w:rsidR="004C567B" w:rsidRPr="004C567B" w:rsidRDefault="004C567B">
      <w:pPr>
        <w:widowControl w:val="0"/>
        <w:autoSpaceDE w:val="0"/>
        <w:autoSpaceDN w:val="0"/>
        <w:adjustRightInd w:val="0"/>
        <w:ind w:left="3600" w:hanging="3600"/>
        <w:rPr>
          <w:rFonts w:asciiTheme="minorHAnsi" w:hAnsiTheme="minorHAnsi"/>
          <w:bCs/>
          <w:color w:val="000000" w:themeColor="text1"/>
          <w:szCs w:val="22"/>
        </w:rPr>
      </w:pPr>
    </w:p>
    <w:p w:rsidR="003C39F4" w:rsidRPr="00771691" w:rsidRDefault="00C40D05">
      <w:pPr>
        <w:widowControl w:val="0"/>
        <w:autoSpaceDE w:val="0"/>
        <w:autoSpaceDN w:val="0"/>
        <w:adjustRightInd w:val="0"/>
        <w:ind w:left="3600" w:hanging="3600"/>
        <w:rPr>
          <w:rFonts w:asciiTheme="minorHAnsi" w:hAnsiTheme="minorHAnsi"/>
          <w:b/>
          <w:color w:val="000000" w:themeColor="text1"/>
          <w:szCs w:val="22"/>
          <w:u w:val="single"/>
        </w:rPr>
      </w:pPr>
      <w:r w:rsidRPr="00771691">
        <w:rPr>
          <w:rFonts w:asciiTheme="minorHAnsi" w:hAnsiTheme="minorHAnsi"/>
          <w:b/>
          <w:color w:val="000000" w:themeColor="text1"/>
          <w:szCs w:val="22"/>
          <w:u w:val="single"/>
        </w:rPr>
        <w:t xml:space="preserve">Call </w:t>
      </w:r>
      <w:r w:rsidR="002B51C0" w:rsidRPr="00771691">
        <w:rPr>
          <w:rFonts w:asciiTheme="minorHAnsi" w:hAnsiTheme="minorHAnsi"/>
          <w:b/>
          <w:color w:val="000000" w:themeColor="text1"/>
          <w:szCs w:val="22"/>
          <w:u w:val="single"/>
        </w:rPr>
        <w:t>t</w:t>
      </w:r>
      <w:r w:rsidRPr="00771691">
        <w:rPr>
          <w:rFonts w:asciiTheme="minorHAnsi" w:hAnsiTheme="minorHAnsi"/>
          <w:b/>
          <w:color w:val="000000" w:themeColor="text1"/>
          <w:szCs w:val="22"/>
          <w:u w:val="single"/>
        </w:rPr>
        <w:t>o Order</w:t>
      </w:r>
    </w:p>
    <w:p w:rsidR="00F048D4" w:rsidRPr="00771691" w:rsidRDefault="00F048D4" w:rsidP="00F830A8">
      <w:pPr>
        <w:widowControl w:val="0"/>
        <w:autoSpaceDE w:val="0"/>
        <w:autoSpaceDN w:val="0"/>
        <w:adjustRightInd w:val="0"/>
        <w:rPr>
          <w:rFonts w:asciiTheme="minorHAnsi" w:hAnsiTheme="minorHAnsi"/>
          <w:color w:val="000000" w:themeColor="text1"/>
          <w:sz w:val="20"/>
          <w:szCs w:val="22"/>
        </w:rPr>
      </w:pPr>
    </w:p>
    <w:p w:rsidR="003A2292" w:rsidRPr="00771691" w:rsidRDefault="008418CE" w:rsidP="00F830A8">
      <w:pPr>
        <w:widowControl w:val="0"/>
        <w:autoSpaceDE w:val="0"/>
        <w:autoSpaceDN w:val="0"/>
        <w:adjustRightInd w:val="0"/>
        <w:rPr>
          <w:rFonts w:asciiTheme="minorHAnsi" w:hAnsiTheme="minorHAnsi"/>
          <w:color w:val="000000" w:themeColor="text1"/>
          <w:szCs w:val="22"/>
        </w:rPr>
      </w:pPr>
      <w:r w:rsidRPr="00771691">
        <w:rPr>
          <w:rFonts w:asciiTheme="minorHAnsi" w:hAnsiTheme="minorHAnsi"/>
          <w:color w:val="000000" w:themeColor="text1"/>
          <w:szCs w:val="22"/>
        </w:rPr>
        <w:t>C</w:t>
      </w:r>
      <w:r w:rsidR="00F830A8" w:rsidRPr="00771691">
        <w:rPr>
          <w:rFonts w:asciiTheme="minorHAnsi" w:hAnsiTheme="minorHAnsi"/>
          <w:color w:val="000000" w:themeColor="text1"/>
          <w:szCs w:val="22"/>
        </w:rPr>
        <w:t xml:space="preserve">hairman </w:t>
      </w:r>
      <w:r w:rsidR="006B445D" w:rsidRPr="00771691">
        <w:rPr>
          <w:rFonts w:asciiTheme="minorHAnsi" w:hAnsiTheme="minorHAnsi"/>
          <w:color w:val="000000" w:themeColor="text1"/>
          <w:szCs w:val="22"/>
        </w:rPr>
        <w:t xml:space="preserve">Barry Sutton </w:t>
      </w:r>
      <w:r w:rsidR="00CB628D" w:rsidRPr="00771691">
        <w:rPr>
          <w:rFonts w:asciiTheme="minorHAnsi" w:hAnsiTheme="minorHAnsi"/>
          <w:color w:val="000000" w:themeColor="text1"/>
          <w:szCs w:val="22"/>
        </w:rPr>
        <w:t>ca</w:t>
      </w:r>
      <w:r w:rsidR="00F830A8" w:rsidRPr="00771691">
        <w:rPr>
          <w:rFonts w:asciiTheme="minorHAnsi" w:hAnsiTheme="minorHAnsi"/>
          <w:color w:val="000000" w:themeColor="text1"/>
          <w:szCs w:val="22"/>
        </w:rPr>
        <w:t xml:space="preserve">lled the meeting to order at </w:t>
      </w:r>
      <w:r w:rsidR="00CE18FD" w:rsidRPr="00771691">
        <w:rPr>
          <w:rFonts w:asciiTheme="minorHAnsi" w:hAnsiTheme="minorHAnsi"/>
          <w:color w:val="000000" w:themeColor="text1"/>
          <w:szCs w:val="22"/>
        </w:rPr>
        <w:t>6:00</w:t>
      </w:r>
      <w:r w:rsidR="00C53082" w:rsidRPr="00771691">
        <w:rPr>
          <w:rFonts w:asciiTheme="minorHAnsi" w:hAnsiTheme="minorHAnsi"/>
          <w:color w:val="000000" w:themeColor="text1"/>
          <w:szCs w:val="22"/>
        </w:rPr>
        <w:t xml:space="preserve"> </w:t>
      </w:r>
      <w:r w:rsidR="009A5CCE" w:rsidRPr="00771691">
        <w:rPr>
          <w:rFonts w:asciiTheme="minorHAnsi" w:hAnsiTheme="minorHAnsi"/>
          <w:color w:val="000000" w:themeColor="text1"/>
          <w:szCs w:val="22"/>
        </w:rPr>
        <w:t>P</w:t>
      </w:r>
      <w:r w:rsidR="00F830A8" w:rsidRPr="00771691">
        <w:rPr>
          <w:rFonts w:asciiTheme="minorHAnsi" w:hAnsiTheme="minorHAnsi"/>
          <w:color w:val="000000" w:themeColor="text1"/>
          <w:szCs w:val="22"/>
        </w:rPr>
        <w:t>.</w:t>
      </w:r>
      <w:r w:rsidR="009A5CCE" w:rsidRPr="00771691">
        <w:rPr>
          <w:rFonts w:asciiTheme="minorHAnsi" w:hAnsiTheme="minorHAnsi"/>
          <w:color w:val="000000" w:themeColor="text1"/>
          <w:szCs w:val="22"/>
        </w:rPr>
        <w:t>M</w:t>
      </w:r>
      <w:r w:rsidR="00895B08" w:rsidRPr="00771691">
        <w:rPr>
          <w:rFonts w:asciiTheme="minorHAnsi" w:hAnsiTheme="minorHAnsi"/>
          <w:color w:val="000000" w:themeColor="text1"/>
          <w:szCs w:val="22"/>
        </w:rPr>
        <w:t xml:space="preserve">.  </w:t>
      </w:r>
    </w:p>
    <w:p w:rsidR="003A2292" w:rsidRPr="00771691" w:rsidRDefault="003A2292" w:rsidP="00F830A8">
      <w:pPr>
        <w:widowControl w:val="0"/>
        <w:autoSpaceDE w:val="0"/>
        <w:autoSpaceDN w:val="0"/>
        <w:adjustRightInd w:val="0"/>
        <w:rPr>
          <w:rFonts w:asciiTheme="minorHAnsi" w:hAnsiTheme="minorHAnsi"/>
          <w:color w:val="000000" w:themeColor="text1"/>
          <w:sz w:val="20"/>
          <w:szCs w:val="22"/>
        </w:rPr>
      </w:pPr>
    </w:p>
    <w:p w:rsidR="00EA0EE8" w:rsidRPr="00771691" w:rsidRDefault="00EA0EE8" w:rsidP="00EA0EE8">
      <w:pPr>
        <w:widowControl w:val="0"/>
        <w:autoSpaceDE w:val="0"/>
        <w:autoSpaceDN w:val="0"/>
        <w:adjustRightInd w:val="0"/>
        <w:rPr>
          <w:rFonts w:asciiTheme="minorHAnsi" w:hAnsiTheme="minorHAnsi"/>
          <w:b/>
          <w:color w:val="000000" w:themeColor="text1"/>
          <w:szCs w:val="22"/>
        </w:rPr>
      </w:pPr>
      <w:r w:rsidRPr="00771691">
        <w:rPr>
          <w:rFonts w:asciiTheme="minorHAnsi" w:hAnsiTheme="minorHAnsi"/>
          <w:b/>
          <w:color w:val="000000" w:themeColor="text1"/>
          <w:szCs w:val="22"/>
          <w:u w:val="single"/>
        </w:rPr>
        <w:t>Revisions, Additions and Adoption of Agenda</w:t>
      </w:r>
      <w:r w:rsidRPr="00771691">
        <w:rPr>
          <w:rFonts w:asciiTheme="minorHAnsi" w:hAnsiTheme="minorHAnsi"/>
          <w:b/>
          <w:color w:val="000000" w:themeColor="text1"/>
          <w:szCs w:val="22"/>
        </w:rPr>
        <w:t xml:space="preserve"> </w:t>
      </w:r>
    </w:p>
    <w:p w:rsidR="00F048D4" w:rsidRPr="00771691" w:rsidRDefault="00F048D4" w:rsidP="00F830A8">
      <w:pPr>
        <w:widowControl w:val="0"/>
        <w:autoSpaceDE w:val="0"/>
        <w:autoSpaceDN w:val="0"/>
        <w:adjustRightInd w:val="0"/>
        <w:rPr>
          <w:rFonts w:asciiTheme="minorHAnsi" w:hAnsiTheme="minorHAnsi"/>
          <w:color w:val="000000" w:themeColor="text1"/>
          <w:sz w:val="20"/>
          <w:szCs w:val="22"/>
        </w:rPr>
      </w:pPr>
    </w:p>
    <w:p w:rsidR="00B55367" w:rsidRPr="00771691" w:rsidRDefault="002A2AF5" w:rsidP="00695073">
      <w:pPr>
        <w:widowControl w:val="0"/>
        <w:autoSpaceDE w:val="0"/>
        <w:autoSpaceDN w:val="0"/>
        <w:adjustRightInd w:val="0"/>
        <w:rPr>
          <w:rFonts w:asciiTheme="minorHAnsi" w:hAnsiTheme="minorHAnsi"/>
          <w:color w:val="000000" w:themeColor="text1"/>
          <w:szCs w:val="22"/>
        </w:rPr>
      </w:pPr>
      <w:r w:rsidRPr="00771691">
        <w:rPr>
          <w:rFonts w:asciiTheme="minorHAnsi" w:hAnsiTheme="minorHAnsi"/>
          <w:color w:val="000000" w:themeColor="text1"/>
          <w:szCs w:val="22"/>
        </w:rPr>
        <w:t xml:space="preserve">Mr. </w:t>
      </w:r>
      <w:r w:rsidR="002E014A">
        <w:rPr>
          <w:rFonts w:asciiTheme="minorHAnsi" w:hAnsiTheme="minorHAnsi"/>
          <w:color w:val="000000" w:themeColor="text1"/>
          <w:szCs w:val="22"/>
        </w:rPr>
        <w:t>Greg Smith</w:t>
      </w:r>
      <w:r w:rsidR="00AA08E5" w:rsidRPr="00771691">
        <w:rPr>
          <w:rFonts w:asciiTheme="minorHAnsi" w:hAnsiTheme="minorHAnsi"/>
          <w:color w:val="000000" w:themeColor="text1"/>
          <w:szCs w:val="22"/>
        </w:rPr>
        <w:t xml:space="preserve"> m</w:t>
      </w:r>
      <w:r w:rsidR="00B55367" w:rsidRPr="00771691">
        <w:rPr>
          <w:rFonts w:asciiTheme="minorHAnsi" w:hAnsiTheme="minorHAnsi"/>
          <w:color w:val="000000" w:themeColor="text1"/>
          <w:szCs w:val="22"/>
        </w:rPr>
        <w:t>oved to adopt th</w:t>
      </w:r>
      <w:r w:rsidR="00086764" w:rsidRPr="00771691">
        <w:rPr>
          <w:rFonts w:asciiTheme="minorHAnsi" w:hAnsiTheme="minorHAnsi"/>
          <w:color w:val="000000" w:themeColor="text1"/>
          <w:szCs w:val="22"/>
        </w:rPr>
        <w:t xml:space="preserve">e </w:t>
      </w:r>
      <w:r w:rsidR="001524B7" w:rsidRPr="00771691">
        <w:rPr>
          <w:rFonts w:asciiTheme="minorHAnsi" w:hAnsiTheme="minorHAnsi"/>
          <w:color w:val="000000" w:themeColor="text1"/>
          <w:szCs w:val="22"/>
        </w:rPr>
        <w:t xml:space="preserve">Revised </w:t>
      </w:r>
      <w:r w:rsidR="00086764" w:rsidRPr="00771691">
        <w:rPr>
          <w:rFonts w:asciiTheme="minorHAnsi" w:hAnsiTheme="minorHAnsi"/>
          <w:color w:val="000000" w:themeColor="text1"/>
          <w:szCs w:val="22"/>
        </w:rPr>
        <w:t xml:space="preserve">Agenda as presented. Seconded </w:t>
      </w:r>
      <w:r w:rsidR="00B55367" w:rsidRPr="00771691">
        <w:rPr>
          <w:rFonts w:asciiTheme="minorHAnsi" w:hAnsiTheme="minorHAnsi"/>
          <w:color w:val="000000" w:themeColor="text1"/>
          <w:szCs w:val="22"/>
        </w:rPr>
        <w:t>b</w:t>
      </w:r>
      <w:r w:rsidR="00AA08E5" w:rsidRPr="00771691">
        <w:rPr>
          <w:rFonts w:asciiTheme="minorHAnsi" w:hAnsiTheme="minorHAnsi"/>
          <w:color w:val="000000" w:themeColor="text1"/>
          <w:szCs w:val="22"/>
        </w:rPr>
        <w:t xml:space="preserve">y Mr. </w:t>
      </w:r>
      <w:r w:rsidR="002E014A">
        <w:rPr>
          <w:rFonts w:asciiTheme="minorHAnsi" w:hAnsiTheme="minorHAnsi"/>
          <w:color w:val="000000" w:themeColor="text1"/>
          <w:szCs w:val="22"/>
        </w:rPr>
        <w:t>Bruce Parson</w:t>
      </w:r>
      <w:r w:rsidR="00B55367" w:rsidRPr="00771691">
        <w:rPr>
          <w:rFonts w:asciiTheme="minorHAnsi" w:hAnsiTheme="minorHAnsi"/>
          <w:color w:val="000000" w:themeColor="text1"/>
          <w:szCs w:val="22"/>
        </w:rPr>
        <w:t xml:space="preserve"> and upon unanimous vote, the motion carried.</w:t>
      </w:r>
    </w:p>
    <w:p w:rsidR="00943DF0" w:rsidRPr="00771691" w:rsidRDefault="00943DF0" w:rsidP="00943DF0">
      <w:pPr>
        <w:widowControl w:val="0"/>
        <w:autoSpaceDE w:val="0"/>
        <w:autoSpaceDN w:val="0"/>
        <w:adjustRightInd w:val="0"/>
        <w:rPr>
          <w:rFonts w:asciiTheme="minorHAnsi" w:hAnsiTheme="minorHAnsi"/>
          <w:b/>
          <w:bCs/>
          <w:color w:val="000000" w:themeColor="text1"/>
          <w:sz w:val="20"/>
        </w:rPr>
      </w:pPr>
      <w:bookmarkStart w:id="0" w:name="OLE_LINK3"/>
      <w:bookmarkStart w:id="1" w:name="OLE_LINK4"/>
    </w:p>
    <w:bookmarkEnd w:id="0"/>
    <w:bookmarkEnd w:id="1"/>
    <w:p w:rsidR="00547682" w:rsidRPr="00B477BF" w:rsidRDefault="00547682" w:rsidP="00547682">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sz w:val="22"/>
        </w:rPr>
      </w:pPr>
      <w:r w:rsidRPr="00B477BF">
        <w:rPr>
          <w:rFonts w:asciiTheme="minorHAnsi" w:hAnsiTheme="minorHAnsi"/>
          <w:b/>
          <w:bCs/>
          <w:color w:val="000000" w:themeColor="text1"/>
          <w:sz w:val="22"/>
        </w:rPr>
        <w:t>ACTION ITEMS</w:t>
      </w:r>
    </w:p>
    <w:p w:rsidR="00B94300" w:rsidRPr="00771691" w:rsidRDefault="00B94300" w:rsidP="00B94300">
      <w:pPr>
        <w:widowControl w:val="0"/>
        <w:autoSpaceDE w:val="0"/>
        <w:autoSpaceDN w:val="0"/>
        <w:adjustRightInd w:val="0"/>
        <w:rPr>
          <w:rFonts w:asciiTheme="minorHAnsi" w:hAnsiTheme="minorHAnsi"/>
          <w:color w:val="000000" w:themeColor="text1"/>
          <w:sz w:val="20"/>
        </w:rPr>
      </w:pPr>
    </w:p>
    <w:p w:rsidR="00896269" w:rsidRPr="00A802AF" w:rsidRDefault="001524B7" w:rsidP="00896269">
      <w:pPr>
        <w:widowControl w:val="0"/>
        <w:autoSpaceDE w:val="0"/>
        <w:autoSpaceDN w:val="0"/>
        <w:adjustRightInd w:val="0"/>
        <w:rPr>
          <w:rFonts w:asciiTheme="minorHAnsi" w:hAnsiTheme="minorHAnsi"/>
          <w:b/>
          <w:bCs/>
          <w:color w:val="000000" w:themeColor="text1"/>
          <w:szCs w:val="22"/>
          <w:u w:val="dotted"/>
        </w:rPr>
      </w:pPr>
      <w:r w:rsidRPr="00A802AF">
        <w:rPr>
          <w:rFonts w:asciiTheme="minorHAnsi" w:hAnsiTheme="minorHAnsi"/>
          <w:b/>
          <w:bCs/>
          <w:color w:val="000000" w:themeColor="text1"/>
          <w:szCs w:val="22"/>
        </w:rPr>
        <w:t>1</w:t>
      </w:r>
      <w:r w:rsidR="00896269" w:rsidRPr="00A802AF">
        <w:rPr>
          <w:rFonts w:asciiTheme="minorHAnsi" w:hAnsiTheme="minorHAnsi"/>
          <w:b/>
          <w:bCs/>
          <w:color w:val="000000" w:themeColor="text1"/>
          <w:szCs w:val="22"/>
        </w:rPr>
        <w:t xml:space="preserve">.  </w:t>
      </w:r>
      <w:r w:rsidR="00896269" w:rsidRPr="00A802AF">
        <w:rPr>
          <w:rFonts w:asciiTheme="minorHAnsi" w:hAnsiTheme="minorHAnsi"/>
          <w:b/>
          <w:bCs/>
          <w:color w:val="000000" w:themeColor="text1"/>
          <w:szCs w:val="22"/>
          <w:u w:val="single"/>
        </w:rPr>
        <w:t xml:space="preserve">Approval of </w:t>
      </w:r>
      <w:r w:rsidR="002E014A">
        <w:rPr>
          <w:rFonts w:asciiTheme="minorHAnsi" w:hAnsiTheme="minorHAnsi"/>
          <w:b/>
          <w:bCs/>
          <w:color w:val="000000" w:themeColor="text1"/>
          <w:szCs w:val="22"/>
          <w:u w:val="single"/>
        </w:rPr>
        <w:t xml:space="preserve">April </w:t>
      </w:r>
      <w:r w:rsidR="00896269" w:rsidRPr="00A802AF">
        <w:rPr>
          <w:rFonts w:asciiTheme="minorHAnsi" w:hAnsiTheme="minorHAnsi"/>
          <w:b/>
          <w:bCs/>
          <w:color w:val="000000" w:themeColor="text1"/>
          <w:szCs w:val="22"/>
          <w:u w:val="single"/>
        </w:rPr>
        <w:t>2014 Minutes</w:t>
      </w:r>
      <w:r w:rsidR="00896269" w:rsidRPr="00A802AF">
        <w:rPr>
          <w:rFonts w:asciiTheme="minorHAnsi" w:hAnsiTheme="minorHAnsi"/>
          <w:b/>
          <w:bCs/>
          <w:color w:val="000000" w:themeColor="text1"/>
          <w:szCs w:val="22"/>
          <w:u w:val="dotted"/>
        </w:rPr>
        <w:tab/>
      </w:r>
      <w:r w:rsidR="00896269" w:rsidRPr="00A802AF">
        <w:rPr>
          <w:rFonts w:asciiTheme="minorHAnsi" w:hAnsiTheme="minorHAnsi"/>
          <w:b/>
          <w:bCs/>
          <w:color w:val="000000" w:themeColor="text1"/>
          <w:szCs w:val="22"/>
          <w:u w:val="dotted"/>
        </w:rPr>
        <w:tab/>
      </w:r>
      <w:r w:rsidR="00896269" w:rsidRPr="00A802AF">
        <w:rPr>
          <w:rFonts w:asciiTheme="minorHAnsi" w:hAnsiTheme="minorHAnsi"/>
          <w:b/>
          <w:bCs/>
          <w:color w:val="000000" w:themeColor="text1"/>
          <w:szCs w:val="22"/>
          <w:u w:val="dotted"/>
        </w:rPr>
        <w:tab/>
      </w:r>
      <w:r w:rsidR="00896269" w:rsidRPr="00A802AF">
        <w:rPr>
          <w:rFonts w:asciiTheme="minorHAnsi" w:hAnsiTheme="minorHAnsi"/>
          <w:b/>
          <w:bCs/>
          <w:color w:val="000000" w:themeColor="text1"/>
          <w:szCs w:val="22"/>
          <w:u w:val="dotted"/>
        </w:rPr>
        <w:tab/>
        <w:t xml:space="preserve"> </w:t>
      </w:r>
      <w:r w:rsidR="00896269" w:rsidRPr="00A802AF">
        <w:rPr>
          <w:rFonts w:asciiTheme="minorHAnsi" w:hAnsiTheme="minorHAnsi"/>
          <w:b/>
          <w:bCs/>
          <w:color w:val="000000" w:themeColor="text1"/>
          <w:szCs w:val="22"/>
          <w:u w:val="dotted"/>
        </w:rPr>
        <w:tab/>
      </w:r>
      <w:r w:rsidR="00896269" w:rsidRPr="00A802AF">
        <w:rPr>
          <w:rFonts w:asciiTheme="minorHAnsi" w:hAnsiTheme="minorHAnsi"/>
          <w:b/>
          <w:bCs/>
          <w:color w:val="000000" w:themeColor="text1"/>
          <w:szCs w:val="22"/>
          <w:u w:val="dotted"/>
        </w:rPr>
        <w:tab/>
      </w:r>
      <w:r w:rsidRPr="00A802AF">
        <w:rPr>
          <w:rFonts w:asciiTheme="minorHAnsi" w:hAnsiTheme="minorHAnsi"/>
          <w:b/>
          <w:bCs/>
          <w:color w:val="000000" w:themeColor="text1"/>
          <w:szCs w:val="22"/>
          <w:u w:val="dotted"/>
        </w:rPr>
        <w:t xml:space="preserve">   </w:t>
      </w:r>
      <w:r w:rsidRPr="00A802AF">
        <w:rPr>
          <w:rFonts w:asciiTheme="minorHAnsi" w:hAnsiTheme="minorHAnsi"/>
          <w:b/>
          <w:bCs/>
          <w:color w:val="000000" w:themeColor="text1"/>
          <w:szCs w:val="22"/>
          <w:u w:val="dotted"/>
        </w:rPr>
        <w:tab/>
      </w:r>
      <w:r w:rsidR="00896269" w:rsidRPr="00A802AF">
        <w:rPr>
          <w:rFonts w:asciiTheme="minorHAnsi" w:hAnsiTheme="minorHAnsi"/>
          <w:b/>
          <w:bCs/>
          <w:color w:val="000000" w:themeColor="text1"/>
          <w:szCs w:val="22"/>
          <w:u w:val="dotted"/>
        </w:rPr>
        <w:tab/>
        <w:t xml:space="preserve">        Chairman Sutton</w:t>
      </w:r>
    </w:p>
    <w:p w:rsidR="00896269" w:rsidRPr="00F83010" w:rsidRDefault="00896269" w:rsidP="00896269">
      <w:pPr>
        <w:widowControl w:val="0"/>
        <w:autoSpaceDE w:val="0"/>
        <w:autoSpaceDN w:val="0"/>
        <w:adjustRightInd w:val="0"/>
        <w:rPr>
          <w:rFonts w:asciiTheme="minorHAnsi" w:hAnsiTheme="minorHAnsi"/>
          <w:b/>
          <w:bCs/>
          <w:color w:val="000000" w:themeColor="text1"/>
          <w:sz w:val="20"/>
          <w:szCs w:val="22"/>
          <w:u w:val="dotted"/>
        </w:rPr>
      </w:pPr>
    </w:p>
    <w:p w:rsidR="00896269" w:rsidRPr="00A802AF" w:rsidRDefault="00896269" w:rsidP="00896269">
      <w:pPr>
        <w:widowControl w:val="0"/>
        <w:autoSpaceDE w:val="0"/>
        <w:autoSpaceDN w:val="0"/>
        <w:adjustRightInd w:val="0"/>
        <w:rPr>
          <w:rFonts w:asciiTheme="minorHAnsi" w:hAnsiTheme="minorHAnsi"/>
          <w:bCs/>
          <w:color w:val="000000" w:themeColor="text1"/>
          <w:szCs w:val="22"/>
        </w:rPr>
      </w:pPr>
      <w:r w:rsidRPr="00A802AF">
        <w:rPr>
          <w:rFonts w:asciiTheme="minorHAnsi" w:hAnsiTheme="minorHAnsi"/>
          <w:bCs/>
          <w:color w:val="000000" w:themeColor="text1"/>
          <w:szCs w:val="22"/>
        </w:rPr>
        <w:t xml:space="preserve">Mr. </w:t>
      </w:r>
      <w:r w:rsidR="00B477BF" w:rsidRPr="00A802AF">
        <w:rPr>
          <w:rFonts w:asciiTheme="minorHAnsi" w:hAnsiTheme="minorHAnsi"/>
          <w:bCs/>
          <w:color w:val="000000" w:themeColor="text1"/>
          <w:szCs w:val="22"/>
        </w:rPr>
        <w:t xml:space="preserve">Mike Hill </w:t>
      </w:r>
      <w:r w:rsidRPr="00A802AF">
        <w:rPr>
          <w:rFonts w:asciiTheme="minorHAnsi" w:hAnsiTheme="minorHAnsi"/>
          <w:bCs/>
          <w:color w:val="000000" w:themeColor="text1"/>
          <w:szCs w:val="22"/>
        </w:rPr>
        <w:t xml:space="preserve">moved to approve the </w:t>
      </w:r>
      <w:r w:rsidR="002E014A">
        <w:rPr>
          <w:rFonts w:asciiTheme="minorHAnsi" w:hAnsiTheme="minorHAnsi"/>
          <w:bCs/>
          <w:color w:val="000000" w:themeColor="text1"/>
          <w:szCs w:val="22"/>
        </w:rPr>
        <w:t>April</w:t>
      </w:r>
      <w:r w:rsidR="001524B7" w:rsidRPr="00A802AF">
        <w:rPr>
          <w:rFonts w:asciiTheme="minorHAnsi" w:hAnsiTheme="minorHAnsi"/>
          <w:bCs/>
          <w:color w:val="000000" w:themeColor="text1"/>
          <w:szCs w:val="22"/>
        </w:rPr>
        <w:t xml:space="preserve"> </w:t>
      </w:r>
      <w:r w:rsidRPr="00A802AF">
        <w:rPr>
          <w:rFonts w:asciiTheme="minorHAnsi" w:hAnsiTheme="minorHAnsi"/>
          <w:bCs/>
          <w:color w:val="000000" w:themeColor="text1"/>
          <w:szCs w:val="22"/>
        </w:rPr>
        <w:t xml:space="preserve">2014 Minutes as presented. Seconded by Mr. </w:t>
      </w:r>
      <w:r w:rsidR="002E014A">
        <w:rPr>
          <w:rFonts w:asciiTheme="minorHAnsi" w:hAnsiTheme="minorHAnsi"/>
          <w:bCs/>
          <w:color w:val="000000" w:themeColor="text1"/>
          <w:szCs w:val="22"/>
        </w:rPr>
        <w:t>Greg Smith</w:t>
      </w:r>
      <w:r w:rsidR="00B477BF" w:rsidRPr="00A802AF">
        <w:rPr>
          <w:rFonts w:asciiTheme="minorHAnsi" w:hAnsiTheme="minorHAnsi"/>
          <w:bCs/>
          <w:color w:val="000000" w:themeColor="text1"/>
          <w:szCs w:val="22"/>
        </w:rPr>
        <w:t xml:space="preserve"> </w:t>
      </w:r>
      <w:r w:rsidRPr="00A802AF">
        <w:rPr>
          <w:rFonts w:asciiTheme="minorHAnsi" w:hAnsiTheme="minorHAnsi"/>
          <w:bCs/>
          <w:color w:val="000000" w:themeColor="text1"/>
          <w:szCs w:val="22"/>
        </w:rPr>
        <w:t xml:space="preserve">and upon unanimous vote, the motion carried. </w:t>
      </w:r>
    </w:p>
    <w:p w:rsidR="00B94300" w:rsidRPr="00771691" w:rsidRDefault="00B94300" w:rsidP="00364EE7">
      <w:pPr>
        <w:widowControl w:val="0"/>
        <w:autoSpaceDE w:val="0"/>
        <w:autoSpaceDN w:val="0"/>
        <w:adjustRightInd w:val="0"/>
        <w:contextualSpacing/>
        <w:rPr>
          <w:rFonts w:asciiTheme="minorHAnsi" w:hAnsiTheme="minorHAnsi"/>
          <w:b/>
          <w:bCs/>
          <w:color w:val="000000" w:themeColor="text1"/>
          <w:sz w:val="20"/>
          <w:szCs w:val="22"/>
        </w:rPr>
      </w:pPr>
      <w:bookmarkStart w:id="2" w:name="OLE_LINK1"/>
      <w:bookmarkStart w:id="3" w:name="OLE_LINK2"/>
    </w:p>
    <w:bookmarkEnd w:id="2"/>
    <w:bookmarkEnd w:id="3"/>
    <w:p w:rsidR="00B94300" w:rsidRPr="00A802AF" w:rsidRDefault="001524B7" w:rsidP="00B94300">
      <w:pPr>
        <w:widowControl w:val="0"/>
        <w:autoSpaceDE w:val="0"/>
        <w:autoSpaceDN w:val="0"/>
        <w:adjustRightInd w:val="0"/>
        <w:rPr>
          <w:rFonts w:asciiTheme="minorHAnsi" w:hAnsiTheme="minorHAnsi"/>
          <w:b/>
          <w:color w:val="000000" w:themeColor="text1"/>
          <w:szCs w:val="22"/>
          <w:u w:val="dotted"/>
        </w:rPr>
      </w:pPr>
      <w:r w:rsidRPr="00A802AF">
        <w:rPr>
          <w:rFonts w:asciiTheme="minorHAnsi" w:hAnsiTheme="minorHAnsi"/>
          <w:b/>
          <w:color w:val="000000" w:themeColor="text1"/>
          <w:szCs w:val="22"/>
        </w:rPr>
        <w:t>2</w:t>
      </w:r>
      <w:r w:rsidR="00B94300" w:rsidRPr="00A802AF">
        <w:rPr>
          <w:rFonts w:asciiTheme="minorHAnsi" w:hAnsiTheme="minorHAnsi"/>
          <w:b/>
          <w:color w:val="000000" w:themeColor="text1"/>
          <w:szCs w:val="22"/>
        </w:rPr>
        <w:t xml:space="preserve">.  </w:t>
      </w:r>
      <w:r w:rsidR="00B94300" w:rsidRPr="00A802AF">
        <w:rPr>
          <w:rFonts w:asciiTheme="minorHAnsi" w:hAnsiTheme="minorHAnsi"/>
          <w:b/>
          <w:color w:val="000000" w:themeColor="text1"/>
          <w:szCs w:val="22"/>
          <w:u w:val="single"/>
        </w:rPr>
        <w:t xml:space="preserve">Approval of </w:t>
      </w:r>
      <w:r w:rsidR="00F71BFF">
        <w:rPr>
          <w:rFonts w:asciiTheme="minorHAnsi" w:hAnsiTheme="minorHAnsi"/>
          <w:b/>
          <w:color w:val="000000" w:themeColor="text1"/>
          <w:szCs w:val="22"/>
          <w:u w:val="single"/>
        </w:rPr>
        <w:t>May</w:t>
      </w:r>
      <w:r w:rsidR="00B94300" w:rsidRPr="00A802AF">
        <w:rPr>
          <w:rFonts w:asciiTheme="minorHAnsi" w:hAnsiTheme="minorHAnsi"/>
          <w:b/>
          <w:color w:val="000000" w:themeColor="text1"/>
          <w:szCs w:val="22"/>
          <w:u w:val="single"/>
        </w:rPr>
        <w:t xml:space="preserve"> 2014 Treasurer’s Report</w:t>
      </w:r>
      <w:r w:rsidR="00B94300" w:rsidRPr="00A802AF">
        <w:rPr>
          <w:rFonts w:asciiTheme="minorHAnsi" w:hAnsiTheme="minorHAnsi"/>
          <w:b/>
          <w:color w:val="000000" w:themeColor="text1"/>
          <w:szCs w:val="22"/>
          <w:u w:val="dotted"/>
        </w:rPr>
        <w:tab/>
      </w:r>
      <w:r w:rsidR="00B94300" w:rsidRPr="00A802AF">
        <w:rPr>
          <w:rFonts w:asciiTheme="minorHAnsi" w:hAnsiTheme="minorHAnsi"/>
          <w:b/>
          <w:color w:val="000000" w:themeColor="text1"/>
          <w:szCs w:val="22"/>
          <w:u w:val="dotted"/>
        </w:rPr>
        <w:tab/>
      </w:r>
      <w:r w:rsidR="00B94300" w:rsidRPr="00A802AF">
        <w:rPr>
          <w:rFonts w:asciiTheme="minorHAnsi" w:hAnsiTheme="minorHAnsi"/>
          <w:b/>
          <w:color w:val="000000" w:themeColor="text1"/>
          <w:szCs w:val="22"/>
          <w:u w:val="dotted"/>
        </w:rPr>
        <w:tab/>
      </w:r>
      <w:r w:rsidR="00B94300" w:rsidRPr="00A802AF">
        <w:rPr>
          <w:rFonts w:asciiTheme="minorHAnsi" w:hAnsiTheme="minorHAnsi"/>
          <w:b/>
          <w:color w:val="000000" w:themeColor="text1"/>
          <w:szCs w:val="22"/>
          <w:u w:val="dotted"/>
        </w:rPr>
        <w:tab/>
      </w:r>
      <w:r w:rsidR="00B94300" w:rsidRPr="00A802AF">
        <w:rPr>
          <w:rFonts w:asciiTheme="minorHAnsi" w:hAnsiTheme="minorHAnsi"/>
          <w:b/>
          <w:color w:val="000000" w:themeColor="text1"/>
          <w:szCs w:val="22"/>
          <w:u w:val="dotted"/>
        </w:rPr>
        <w:tab/>
        <w:t xml:space="preserve"> </w:t>
      </w:r>
      <w:r w:rsidR="00B94300" w:rsidRPr="00A802AF">
        <w:rPr>
          <w:rFonts w:asciiTheme="minorHAnsi" w:hAnsiTheme="minorHAnsi"/>
          <w:b/>
          <w:color w:val="000000" w:themeColor="text1"/>
          <w:szCs w:val="22"/>
          <w:u w:val="dotted"/>
        </w:rPr>
        <w:tab/>
        <w:t xml:space="preserve">        Chairman Sutton</w:t>
      </w:r>
    </w:p>
    <w:p w:rsidR="00B94300" w:rsidRPr="00F83010" w:rsidRDefault="00B94300" w:rsidP="00B94300">
      <w:pPr>
        <w:widowControl w:val="0"/>
        <w:autoSpaceDE w:val="0"/>
        <w:autoSpaceDN w:val="0"/>
        <w:adjustRightInd w:val="0"/>
        <w:rPr>
          <w:rFonts w:asciiTheme="minorHAnsi" w:hAnsiTheme="minorHAnsi"/>
          <w:color w:val="000000" w:themeColor="text1"/>
          <w:sz w:val="20"/>
          <w:szCs w:val="22"/>
          <w:u w:val="dotted"/>
        </w:rPr>
      </w:pPr>
    </w:p>
    <w:p w:rsidR="00B94300" w:rsidRPr="00A802AF" w:rsidRDefault="00B94300" w:rsidP="00B94300">
      <w:pPr>
        <w:widowControl w:val="0"/>
        <w:autoSpaceDE w:val="0"/>
        <w:autoSpaceDN w:val="0"/>
        <w:adjustRightInd w:val="0"/>
        <w:rPr>
          <w:rFonts w:asciiTheme="minorHAnsi" w:hAnsiTheme="minorHAnsi"/>
          <w:color w:val="000000" w:themeColor="text1"/>
          <w:szCs w:val="22"/>
        </w:rPr>
      </w:pPr>
      <w:r w:rsidRPr="00A802AF">
        <w:rPr>
          <w:rFonts w:asciiTheme="minorHAnsi" w:hAnsiTheme="minorHAnsi"/>
          <w:color w:val="000000" w:themeColor="text1"/>
          <w:szCs w:val="22"/>
        </w:rPr>
        <w:t xml:space="preserve">Mr. </w:t>
      </w:r>
      <w:r w:rsidR="00F71BFF">
        <w:rPr>
          <w:rFonts w:asciiTheme="minorHAnsi" w:hAnsiTheme="minorHAnsi"/>
          <w:color w:val="000000" w:themeColor="text1"/>
          <w:szCs w:val="22"/>
        </w:rPr>
        <w:t>Joe Albright</w:t>
      </w:r>
      <w:r w:rsidRPr="00A802AF">
        <w:rPr>
          <w:rFonts w:asciiTheme="minorHAnsi" w:hAnsiTheme="minorHAnsi"/>
          <w:color w:val="000000" w:themeColor="text1"/>
          <w:szCs w:val="22"/>
        </w:rPr>
        <w:t xml:space="preserve"> moved to adopt the </w:t>
      </w:r>
      <w:r w:rsidR="00F71BFF">
        <w:rPr>
          <w:rFonts w:asciiTheme="minorHAnsi" w:hAnsiTheme="minorHAnsi"/>
          <w:color w:val="000000" w:themeColor="text1"/>
          <w:szCs w:val="22"/>
        </w:rPr>
        <w:t>May</w:t>
      </w:r>
      <w:r w:rsidRPr="00A802AF">
        <w:rPr>
          <w:rFonts w:asciiTheme="minorHAnsi" w:hAnsiTheme="minorHAnsi"/>
          <w:color w:val="000000" w:themeColor="text1"/>
          <w:szCs w:val="22"/>
        </w:rPr>
        <w:t xml:space="preserve"> 2014 Monthly Treasurer’s Report. Seconded by Mr. </w:t>
      </w:r>
      <w:r w:rsidR="00F71BFF">
        <w:rPr>
          <w:rFonts w:asciiTheme="minorHAnsi" w:hAnsiTheme="minorHAnsi"/>
          <w:color w:val="000000" w:themeColor="text1"/>
          <w:szCs w:val="22"/>
        </w:rPr>
        <w:t>Mike Hill</w:t>
      </w:r>
      <w:r w:rsidRPr="00A802AF">
        <w:rPr>
          <w:rFonts w:asciiTheme="minorHAnsi" w:hAnsiTheme="minorHAnsi"/>
          <w:color w:val="000000" w:themeColor="text1"/>
          <w:szCs w:val="22"/>
        </w:rPr>
        <w:t xml:space="preserve"> and upon unanimous vote, the motion carried.</w:t>
      </w:r>
    </w:p>
    <w:p w:rsidR="00A21287" w:rsidRPr="00A21287" w:rsidRDefault="00A21287" w:rsidP="00943DF0">
      <w:pPr>
        <w:widowControl w:val="0"/>
        <w:autoSpaceDE w:val="0"/>
        <w:autoSpaceDN w:val="0"/>
        <w:adjustRightInd w:val="0"/>
        <w:contextualSpacing/>
        <w:rPr>
          <w:rFonts w:asciiTheme="minorHAnsi" w:hAnsiTheme="minorHAnsi"/>
          <w:b/>
          <w:bCs/>
          <w:color w:val="000000" w:themeColor="text1"/>
          <w:sz w:val="20"/>
        </w:rPr>
      </w:pPr>
    </w:p>
    <w:p w:rsidR="00F71BFF" w:rsidRDefault="00423033" w:rsidP="00943DF0">
      <w:pPr>
        <w:widowControl w:val="0"/>
        <w:autoSpaceDE w:val="0"/>
        <w:autoSpaceDN w:val="0"/>
        <w:adjustRightInd w:val="0"/>
        <w:contextualSpacing/>
        <w:rPr>
          <w:rFonts w:asciiTheme="minorHAnsi" w:hAnsiTheme="minorHAnsi"/>
          <w:b/>
          <w:bCs/>
          <w:color w:val="000000" w:themeColor="text1"/>
          <w:u w:val="dotted"/>
        </w:rPr>
      </w:pPr>
      <w:r w:rsidRPr="00A802AF">
        <w:rPr>
          <w:rFonts w:asciiTheme="minorHAnsi" w:hAnsiTheme="minorHAnsi"/>
          <w:b/>
          <w:bCs/>
          <w:color w:val="000000" w:themeColor="text1"/>
        </w:rPr>
        <w:t>3</w:t>
      </w:r>
      <w:r w:rsidR="00D63427" w:rsidRPr="00A802AF">
        <w:rPr>
          <w:rFonts w:asciiTheme="minorHAnsi" w:hAnsiTheme="minorHAnsi"/>
          <w:b/>
          <w:bCs/>
          <w:color w:val="000000" w:themeColor="text1"/>
        </w:rPr>
        <w:t>.</w:t>
      </w:r>
      <w:r w:rsidR="00F71BFF">
        <w:rPr>
          <w:rFonts w:asciiTheme="minorHAnsi" w:hAnsiTheme="minorHAnsi"/>
          <w:b/>
          <w:bCs/>
          <w:color w:val="000000" w:themeColor="text1"/>
        </w:rPr>
        <w:t xml:space="preserve"> </w:t>
      </w:r>
      <w:r w:rsidR="00F71BFF" w:rsidRPr="00F71BFF">
        <w:rPr>
          <w:rFonts w:asciiTheme="minorHAnsi" w:hAnsiTheme="minorHAnsi"/>
          <w:b/>
          <w:bCs/>
          <w:color w:val="000000" w:themeColor="text1"/>
          <w:u w:val="single"/>
        </w:rPr>
        <w:t>Residual Liquid Land Application Contract Renewal</w:t>
      </w:r>
      <w:r w:rsidR="00F71BFF">
        <w:rPr>
          <w:rFonts w:asciiTheme="minorHAnsi" w:hAnsiTheme="minorHAnsi"/>
          <w:b/>
          <w:bCs/>
          <w:color w:val="000000" w:themeColor="text1"/>
          <w:u w:val="dotted"/>
        </w:rPr>
        <w:tab/>
      </w:r>
      <w:r w:rsidR="00F71BFF">
        <w:rPr>
          <w:rFonts w:asciiTheme="minorHAnsi" w:hAnsiTheme="minorHAnsi"/>
          <w:b/>
          <w:bCs/>
          <w:color w:val="000000" w:themeColor="text1"/>
          <w:u w:val="dotted"/>
        </w:rPr>
        <w:tab/>
      </w:r>
      <w:r w:rsidR="00F71BFF">
        <w:rPr>
          <w:rFonts w:asciiTheme="minorHAnsi" w:hAnsiTheme="minorHAnsi"/>
          <w:b/>
          <w:bCs/>
          <w:color w:val="000000" w:themeColor="text1"/>
          <w:u w:val="dotted"/>
        </w:rPr>
        <w:tab/>
      </w:r>
      <w:r w:rsidR="00F71BFF">
        <w:rPr>
          <w:rFonts w:asciiTheme="minorHAnsi" w:hAnsiTheme="minorHAnsi"/>
          <w:b/>
          <w:bCs/>
          <w:color w:val="000000" w:themeColor="text1"/>
          <w:u w:val="dotted"/>
        </w:rPr>
        <w:tab/>
        <w:t xml:space="preserve">  </w:t>
      </w:r>
      <w:r w:rsidR="00F71BFF">
        <w:rPr>
          <w:rFonts w:asciiTheme="minorHAnsi" w:hAnsiTheme="minorHAnsi"/>
          <w:b/>
          <w:bCs/>
          <w:color w:val="000000" w:themeColor="text1"/>
          <w:u w:val="dotted"/>
        </w:rPr>
        <w:tab/>
        <w:t xml:space="preserve">     Mr. Harold Herring</w:t>
      </w:r>
    </w:p>
    <w:p w:rsidR="00F71BFF" w:rsidRDefault="00F71BFF" w:rsidP="00943DF0">
      <w:pPr>
        <w:widowControl w:val="0"/>
        <w:autoSpaceDE w:val="0"/>
        <w:autoSpaceDN w:val="0"/>
        <w:adjustRightInd w:val="0"/>
        <w:contextualSpacing/>
        <w:rPr>
          <w:rFonts w:asciiTheme="minorHAnsi" w:hAnsiTheme="minorHAnsi"/>
          <w:b/>
          <w:bCs/>
          <w:color w:val="000000" w:themeColor="text1"/>
          <w:sz w:val="20"/>
        </w:rPr>
      </w:pPr>
    </w:p>
    <w:p w:rsidR="00A21287" w:rsidRDefault="00CA484C" w:rsidP="00A21287">
      <w:pPr>
        <w:widowControl w:val="0"/>
        <w:autoSpaceDE w:val="0"/>
        <w:autoSpaceDN w:val="0"/>
        <w:adjustRightInd w:val="0"/>
        <w:contextualSpacing/>
        <w:rPr>
          <w:rFonts w:asciiTheme="minorHAnsi" w:hAnsiTheme="minorHAnsi"/>
          <w:b/>
          <w:bCs/>
          <w:color w:val="000000" w:themeColor="text1"/>
          <w:sz w:val="22"/>
        </w:rPr>
      </w:pPr>
      <w:r>
        <w:rPr>
          <w:rFonts w:asciiTheme="minorHAnsi" w:hAnsiTheme="minorHAnsi"/>
          <w:bCs/>
          <w:color w:val="000000" w:themeColor="text1"/>
        </w:rPr>
        <w:t xml:space="preserve">Mr. Harold Herring recommended that the current contract with Synagro be renewed for </w:t>
      </w:r>
      <w:proofErr w:type="gramStart"/>
      <w:r>
        <w:rPr>
          <w:rFonts w:asciiTheme="minorHAnsi" w:hAnsiTheme="minorHAnsi"/>
          <w:bCs/>
          <w:color w:val="000000" w:themeColor="text1"/>
        </w:rPr>
        <w:t>5</w:t>
      </w:r>
      <w:proofErr w:type="gramEnd"/>
      <w:r>
        <w:rPr>
          <w:rFonts w:asciiTheme="minorHAnsi" w:hAnsiTheme="minorHAnsi"/>
          <w:bCs/>
          <w:color w:val="000000" w:themeColor="text1"/>
        </w:rPr>
        <w:t xml:space="preserve"> more years. After a brief discussion, Mr. Steve Tripp moved to renew the Synagro Contract. Seconded by Mr. Virgil O’Neal, and upon unanimous vote, the motion carried. </w:t>
      </w:r>
    </w:p>
    <w:p w:rsidR="00A21287" w:rsidRPr="00771691" w:rsidRDefault="00A21287" w:rsidP="00A21287">
      <w:pPr>
        <w:widowControl w:val="0"/>
        <w:autoSpaceDE w:val="0"/>
        <w:autoSpaceDN w:val="0"/>
        <w:adjustRightInd w:val="0"/>
        <w:rPr>
          <w:rFonts w:asciiTheme="minorHAnsi" w:hAnsiTheme="minorHAnsi"/>
          <w:b/>
          <w:bCs/>
          <w:color w:val="000000" w:themeColor="text1"/>
          <w:sz w:val="20"/>
          <w:szCs w:val="22"/>
        </w:rPr>
      </w:pPr>
    </w:p>
    <w:p w:rsidR="00A21287" w:rsidRPr="00B477BF" w:rsidRDefault="00A21287" w:rsidP="00A21287">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sz w:val="22"/>
          <w:szCs w:val="22"/>
        </w:rPr>
      </w:pPr>
      <w:r w:rsidRPr="00B477BF">
        <w:rPr>
          <w:rFonts w:asciiTheme="minorHAnsi" w:hAnsiTheme="minorHAnsi"/>
          <w:b/>
          <w:bCs/>
          <w:color w:val="000000" w:themeColor="text1"/>
          <w:sz w:val="22"/>
          <w:szCs w:val="22"/>
        </w:rPr>
        <w:t>DISCUSSION ITEMS</w:t>
      </w:r>
    </w:p>
    <w:p w:rsidR="001524B7" w:rsidRPr="00A802AF" w:rsidRDefault="001524B7" w:rsidP="00A802AF">
      <w:pPr>
        <w:widowControl w:val="0"/>
        <w:autoSpaceDE w:val="0"/>
        <w:autoSpaceDN w:val="0"/>
        <w:adjustRightInd w:val="0"/>
        <w:contextualSpacing/>
        <w:jc w:val="right"/>
        <w:rPr>
          <w:rFonts w:asciiTheme="minorHAnsi" w:hAnsiTheme="minorHAnsi"/>
          <w:bCs/>
          <w:color w:val="000000" w:themeColor="text1"/>
        </w:rPr>
      </w:pPr>
      <w:r w:rsidRPr="00A802AF">
        <w:rPr>
          <w:rFonts w:asciiTheme="minorHAnsi" w:hAnsiTheme="minorHAnsi"/>
          <w:b/>
          <w:bCs/>
          <w:color w:val="000000" w:themeColor="text1"/>
          <w:sz w:val="22"/>
        </w:rPr>
        <w:t>Page 2</w:t>
      </w:r>
    </w:p>
    <w:p w:rsidR="001524B7" w:rsidRPr="00A802AF" w:rsidRDefault="001524B7" w:rsidP="001524B7">
      <w:pPr>
        <w:widowControl w:val="0"/>
        <w:autoSpaceDE w:val="0"/>
        <w:autoSpaceDN w:val="0"/>
        <w:adjustRightInd w:val="0"/>
        <w:contextualSpacing/>
        <w:jc w:val="right"/>
        <w:rPr>
          <w:rFonts w:asciiTheme="minorHAnsi" w:hAnsiTheme="minorHAnsi"/>
          <w:b/>
          <w:bCs/>
          <w:color w:val="000000" w:themeColor="text1"/>
          <w:sz w:val="22"/>
        </w:rPr>
      </w:pPr>
      <w:r w:rsidRPr="00A802AF">
        <w:rPr>
          <w:rFonts w:asciiTheme="minorHAnsi" w:hAnsiTheme="minorHAnsi"/>
          <w:b/>
          <w:bCs/>
          <w:color w:val="000000" w:themeColor="text1"/>
          <w:sz w:val="22"/>
        </w:rPr>
        <w:t>NRWASA</w:t>
      </w:r>
    </w:p>
    <w:p w:rsidR="001524B7" w:rsidRPr="00A802AF" w:rsidRDefault="001524B7" w:rsidP="001524B7">
      <w:pPr>
        <w:widowControl w:val="0"/>
        <w:autoSpaceDE w:val="0"/>
        <w:autoSpaceDN w:val="0"/>
        <w:adjustRightInd w:val="0"/>
        <w:contextualSpacing/>
        <w:jc w:val="right"/>
        <w:rPr>
          <w:rFonts w:asciiTheme="minorHAnsi" w:hAnsiTheme="minorHAnsi"/>
          <w:b/>
          <w:bCs/>
          <w:color w:val="000000" w:themeColor="text1"/>
          <w:sz w:val="22"/>
        </w:rPr>
      </w:pPr>
      <w:r w:rsidRPr="00A802AF">
        <w:rPr>
          <w:rFonts w:asciiTheme="minorHAnsi" w:hAnsiTheme="minorHAnsi"/>
          <w:b/>
          <w:bCs/>
          <w:color w:val="000000" w:themeColor="text1"/>
          <w:sz w:val="22"/>
        </w:rPr>
        <w:t xml:space="preserve">Minutes of </w:t>
      </w:r>
      <w:r w:rsidR="00F71BFF">
        <w:rPr>
          <w:rFonts w:asciiTheme="minorHAnsi" w:hAnsiTheme="minorHAnsi"/>
          <w:b/>
          <w:bCs/>
          <w:color w:val="000000" w:themeColor="text1"/>
          <w:sz w:val="22"/>
        </w:rPr>
        <w:t>May</w:t>
      </w:r>
      <w:r w:rsidRPr="00A802AF">
        <w:rPr>
          <w:rFonts w:asciiTheme="minorHAnsi" w:hAnsiTheme="minorHAnsi"/>
          <w:b/>
          <w:bCs/>
          <w:color w:val="000000" w:themeColor="text1"/>
          <w:sz w:val="22"/>
        </w:rPr>
        <w:t xml:space="preserve"> 2</w:t>
      </w:r>
      <w:r w:rsidR="00F71BFF">
        <w:rPr>
          <w:rFonts w:asciiTheme="minorHAnsi" w:hAnsiTheme="minorHAnsi"/>
          <w:b/>
          <w:bCs/>
          <w:color w:val="000000" w:themeColor="text1"/>
          <w:sz w:val="22"/>
        </w:rPr>
        <w:t>2</w:t>
      </w:r>
      <w:r w:rsidRPr="00A802AF">
        <w:rPr>
          <w:rFonts w:asciiTheme="minorHAnsi" w:hAnsiTheme="minorHAnsi"/>
          <w:b/>
          <w:bCs/>
          <w:color w:val="000000" w:themeColor="text1"/>
          <w:sz w:val="22"/>
        </w:rPr>
        <w:t>, 2014</w:t>
      </w:r>
    </w:p>
    <w:p w:rsidR="00A21287" w:rsidRPr="00A802AF" w:rsidRDefault="00A21287" w:rsidP="001524B7">
      <w:pPr>
        <w:widowControl w:val="0"/>
        <w:autoSpaceDE w:val="0"/>
        <w:autoSpaceDN w:val="0"/>
        <w:adjustRightInd w:val="0"/>
        <w:contextualSpacing/>
        <w:jc w:val="right"/>
        <w:rPr>
          <w:rFonts w:asciiTheme="minorHAnsi" w:hAnsiTheme="minorHAnsi"/>
          <w:b/>
          <w:bCs/>
          <w:color w:val="000000" w:themeColor="text1"/>
        </w:rPr>
      </w:pPr>
    </w:p>
    <w:p w:rsidR="00F71BFF" w:rsidRPr="00A802AF" w:rsidRDefault="00423033" w:rsidP="00F71BFF">
      <w:pPr>
        <w:widowControl w:val="0"/>
        <w:autoSpaceDE w:val="0"/>
        <w:autoSpaceDN w:val="0"/>
        <w:adjustRightInd w:val="0"/>
        <w:contextualSpacing/>
        <w:rPr>
          <w:rFonts w:asciiTheme="minorHAnsi" w:hAnsiTheme="minorHAnsi"/>
          <w:b/>
          <w:color w:val="000000" w:themeColor="text1"/>
          <w:u w:val="dotted"/>
        </w:rPr>
      </w:pPr>
      <w:r w:rsidRPr="00A802AF">
        <w:rPr>
          <w:rFonts w:asciiTheme="minorHAnsi" w:hAnsiTheme="minorHAnsi"/>
          <w:b/>
          <w:color w:val="000000" w:themeColor="text1"/>
        </w:rPr>
        <w:t>4.</w:t>
      </w:r>
      <w:r w:rsidR="00F71BFF">
        <w:rPr>
          <w:rFonts w:asciiTheme="minorHAnsi" w:hAnsiTheme="minorHAnsi"/>
          <w:b/>
          <w:color w:val="000000" w:themeColor="text1"/>
        </w:rPr>
        <w:t xml:space="preserve">  </w:t>
      </w:r>
      <w:r w:rsidRPr="00A802AF">
        <w:rPr>
          <w:rFonts w:asciiTheme="minorHAnsi" w:hAnsiTheme="minorHAnsi"/>
          <w:b/>
          <w:color w:val="000000" w:themeColor="text1"/>
        </w:rPr>
        <w:t xml:space="preserve">  </w:t>
      </w:r>
      <w:r w:rsidR="00F71BFF" w:rsidRPr="00A802AF">
        <w:rPr>
          <w:rFonts w:asciiTheme="minorHAnsi" w:hAnsiTheme="minorHAnsi"/>
          <w:b/>
          <w:bCs/>
          <w:color w:val="000000" w:themeColor="text1"/>
          <w:u w:val="single"/>
        </w:rPr>
        <w:t>Ward and Smith</w:t>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t xml:space="preserve">    </w:t>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t xml:space="preserve">                 </w:t>
      </w:r>
      <w:r w:rsidR="00F71BFF">
        <w:rPr>
          <w:rFonts w:asciiTheme="minorHAnsi" w:hAnsiTheme="minorHAnsi"/>
          <w:b/>
          <w:color w:val="000000" w:themeColor="text1"/>
          <w:u w:val="dotted"/>
        </w:rPr>
        <w:t xml:space="preserve">       </w:t>
      </w:r>
      <w:r w:rsidR="00F71BFF" w:rsidRPr="00A802AF">
        <w:rPr>
          <w:rFonts w:asciiTheme="minorHAnsi" w:hAnsiTheme="minorHAnsi"/>
          <w:b/>
          <w:color w:val="000000" w:themeColor="text1"/>
          <w:u w:val="dotted"/>
        </w:rPr>
        <w:t xml:space="preserve">Mr. </w:t>
      </w:r>
      <w:r w:rsidR="00F71BFF">
        <w:rPr>
          <w:rFonts w:asciiTheme="minorHAnsi" w:hAnsiTheme="minorHAnsi"/>
          <w:b/>
          <w:color w:val="000000" w:themeColor="text1"/>
          <w:u w:val="dotted"/>
        </w:rPr>
        <w:t>Cliff Parson</w:t>
      </w:r>
    </w:p>
    <w:p w:rsidR="00F71BFF" w:rsidRPr="00F83010" w:rsidRDefault="00F71BFF" w:rsidP="00F71BFF">
      <w:pPr>
        <w:widowControl w:val="0"/>
        <w:autoSpaceDE w:val="0"/>
        <w:autoSpaceDN w:val="0"/>
        <w:adjustRightInd w:val="0"/>
        <w:contextualSpacing/>
        <w:rPr>
          <w:rFonts w:asciiTheme="minorHAnsi" w:hAnsiTheme="minorHAnsi"/>
          <w:bCs/>
          <w:color w:val="000000" w:themeColor="text1"/>
          <w:sz w:val="20"/>
        </w:rPr>
      </w:pPr>
    </w:p>
    <w:p w:rsidR="00CA484C" w:rsidRDefault="00F71BFF" w:rsidP="00F71BFF">
      <w:pPr>
        <w:widowControl w:val="0"/>
        <w:autoSpaceDE w:val="0"/>
        <w:autoSpaceDN w:val="0"/>
        <w:adjustRightInd w:val="0"/>
        <w:contextualSpacing/>
        <w:rPr>
          <w:rFonts w:asciiTheme="minorHAnsi" w:hAnsiTheme="minorHAnsi"/>
          <w:bCs/>
          <w:color w:val="000000" w:themeColor="text1"/>
        </w:rPr>
      </w:pPr>
      <w:r w:rsidRPr="00A802AF">
        <w:rPr>
          <w:rFonts w:asciiTheme="minorHAnsi" w:hAnsiTheme="minorHAnsi"/>
          <w:bCs/>
          <w:color w:val="000000" w:themeColor="text1"/>
        </w:rPr>
        <w:t xml:space="preserve">Mr. </w:t>
      </w:r>
      <w:r w:rsidR="00CA484C">
        <w:rPr>
          <w:rFonts w:asciiTheme="minorHAnsi" w:hAnsiTheme="minorHAnsi"/>
          <w:bCs/>
          <w:color w:val="000000" w:themeColor="text1"/>
        </w:rPr>
        <w:t xml:space="preserve">Cliff Parson stated Mr. Jamie Norment had given an update to Chairman Sutton and Mr. Harold Herring regarding the Central Coastal Plain Capacity Use issues. Mr. Parson referred the discussion to Chairman Sutton and Mr. Harold Herring. </w:t>
      </w:r>
    </w:p>
    <w:p w:rsidR="00CA484C" w:rsidRDefault="00CA484C" w:rsidP="00F71BFF">
      <w:pPr>
        <w:widowControl w:val="0"/>
        <w:autoSpaceDE w:val="0"/>
        <w:autoSpaceDN w:val="0"/>
        <w:adjustRightInd w:val="0"/>
        <w:contextualSpacing/>
        <w:rPr>
          <w:rFonts w:asciiTheme="minorHAnsi" w:hAnsiTheme="minorHAnsi"/>
          <w:bCs/>
          <w:color w:val="000000" w:themeColor="text1"/>
          <w:sz w:val="20"/>
        </w:rPr>
      </w:pPr>
    </w:p>
    <w:p w:rsidR="001A4FC5" w:rsidRDefault="00CA484C" w:rsidP="00F71BFF">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 xml:space="preserve">Chairman Sutton stated that Mr. Jamie Norment, Mr. Harold Herring and himself visited with Legislators </w:t>
      </w:r>
      <w:r w:rsidR="001A4FC5">
        <w:rPr>
          <w:rFonts w:asciiTheme="minorHAnsi" w:hAnsiTheme="minorHAnsi"/>
          <w:bCs/>
          <w:color w:val="000000" w:themeColor="text1"/>
        </w:rPr>
        <w:t xml:space="preserve">in Raleigh </w:t>
      </w:r>
      <w:r>
        <w:rPr>
          <w:rFonts w:asciiTheme="minorHAnsi" w:hAnsiTheme="minorHAnsi"/>
          <w:bCs/>
          <w:color w:val="000000" w:themeColor="text1"/>
        </w:rPr>
        <w:t xml:space="preserve">on April </w:t>
      </w:r>
      <w:proofErr w:type="gramStart"/>
      <w:r>
        <w:rPr>
          <w:rFonts w:asciiTheme="minorHAnsi" w:hAnsiTheme="minorHAnsi"/>
          <w:bCs/>
          <w:color w:val="000000" w:themeColor="text1"/>
        </w:rPr>
        <w:t>29th</w:t>
      </w:r>
      <w:proofErr w:type="gramEnd"/>
      <w:r w:rsidR="001A4FC5">
        <w:rPr>
          <w:rFonts w:asciiTheme="minorHAnsi" w:hAnsiTheme="minorHAnsi"/>
          <w:bCs/>
          <w:color w:val="000000" w:themeColor="text1"/>
        </w:rPr>
        <w:t xml:space="preserve">, as well as Senator Louis Pate at the NRWASA Plant. Chairman Sutton stated that all were receptive to NRWASA’s concerns. He added that Ward &amp; Smith is scheduling a meeting between NRWASA and the Assistant Secretary of DENR within the next two weeks. </w:t>
      </w:r>
    </w:p>
    <w:p w:rsidR="001A4FC5" w:rsidRDefault="001A4FC5" w:rsidP="00F71BFF">
      <w:pPr>
        <w:widowControl w:val="0"/>
        <w:autoSpaceDE w:val="0"/>
        <w:autoSpaceDN w:val="0"/>
        <w:adjustRightInd w:val="0"/>
        <w:contextualSpacing/>
        <w:rPr>
          <w:rFonts w:asciiTheme="minorHAnsi" w:hAnsiTheme="minorHAnsi"/>
          <w:bCs/>
          <w:color w:val="000000" w:themeColor="text1"/>
          <w:sz w:val="20"/>
        </w:rPr>
      </w:pPr>
    </w:p>
    <w:p w:rsidR="00F71BFF" w:rsidRDefault="001A4FC5" w:rsidP="00F71BFF">
      <w:pPr>
        <w:widowControl w:val="0"/>
        <w:autoSpaceDE w:val="0"/>
        <w:autoSpaceDN w:val="0"/>
        <w:adjustRightInd w:val="0"/>
        <w:contextualSpacing/>
        <w:rPr>
          <w:rFonts w:asciiTheme="minorHAnsi" w:hAnsiTheme="minorHAnsi"/>
          <w:bCs/>
          <w:color w:val="000000" w:themeColor="text1"/>
        </w:rPr>
      </w:pPr>
      <w:r>
        <w:rPr>
          <w:rFonts w:asciiTheme="minorHAnsi" w:hAnsiTheme="minorHAnsi"/>
          <w:bCs/>
          <w:color w:val="000000" w:themeColor="text1"/>
        </w:rPr>
        <w:t>Mr. Harold Herring added that the goal is to get a moratorium</w:t>
      </w:r>
      <w:r w:rsidR="0086756B">
        <w:rPr>
          <w:rFonts w:asciiTheme="minorHAnsi" w:hAnsiTheme="minorHAnsi"/>
          <w:bCs/>
          <w:color w:val="000000" w:themeColor="text1"/>
        </w:rPr>
        <w:t xml:space="preserve"> on Draft Permits. He has requested from DENR a list of those who have already retained a Draft Permit, along with those pending and their Engineering Reports that qualified them to receive the permits. </w:t>
      </w:r>
      <w:r>
        <w:rPr>
          <w:rFonts w:asciiTheme="minorHAnsi" w:hAnsiTheme="minorHAnsi"/>
          <w:bCs/>
          <w:color w:val="000000" w:themeColor="text1"/>
        </w:rPr>
        <w:t xml:space="preserve"> </w:t>
      </w:r>
      <w:r w:rsidR="00F71BFF">
        <w:rPr>
          <w:rFonts w:asciiTheme="minorHAnsi" w:hAnsiTheme="minorHAnsi"/>
          <w:bCs/>
          <w:color w:val="000000" w:themeColor="text1"/>
        </w:rPr>
        <w:t xml:space="preserve"> </w:t>
      </w:r>
      <w:r w:rsidR="00F71BFF" w:rsidRPr="00A802AF">
        <w:rPr>
          <w:rFonts w:asciiTheme="minorHAnsi" w:hAnsiTheme="minorHAnsi"/>
          <w:bCs/>
          <w:color w:val="000000" w:themeColor="text1"/>
        </w:rPr>
        <w:t xml:space="preserve">   </w:t>
      </w:r>
    </w:p>
    <w:p w:rsidR="00423033" w:rsidRPr="00E861FE" w:rsidRDefault="00423033" w:rsidP="00B37B0D">
      <w:pPr>
        <w:widowControl w:val="0"/>
        <w:autoSpaceDE w:val="0"/>
        <w:autoSpaceDN w:val="0"/>
        <w:adjustRightInd w:val="0"/>
        <w:rPr>
          <w:rFonts w:asciiTheme="minorHAnsi" w:hAnsiTheme="minorHAnsi"/>
          <w:color w:val="000000" w:themeColor="text1"/>
          <w:sz w:val="20"/>
        </w:rPr>
      </w:pPr>
    </w:p>
    <w:p w:rsidR="00921B8C" w:rsidRDefault="00423033" w:rsidP="00F71BFF">
      <w:pPr>
        <w:widowControl w:val="0"/>
        <w:autoSpaceDE w:val="0"/>
        <w:autoSpaceDN w:val="0"/>
        <w:adjustRightInd w:val="0"/>
        <w:rPr>
          <w:rFonts w:asciiTheme="minorHAnsi" w:hAnsiTheme="minorHAnsi"/>
          <w:b/>
          <w:color w:val="000000" w:themeColor="text1"/>
          <w:u w:val="dotted"/>
        </w:rPr>
      </w:pPr>
      <w:r w:rsidRPr="00A802AF">
        <w:rPr>
          <w:rFonts w:asciiTheme="minorHAnsi" w:hAnsiTheme="minorHAnsi"/>
          <w:b/>
          <w:color w:val="000000" w:themeColor="text1"/>
        </w:rPr>
        <w:t>5</w:t>
      </w:r>
      <w:r w:rsidR="00DA3F6C" w:rsidRPr="00A802AF">
        <w:rPr>
          <w:rFonts w:asciiTheme="minorHAnsi" w:hAnsiTheme="minorHAnsi"/>
          <w:b/>
          <w:color w:val="000000" w:themeColor="text1"/>
        </w:rPr>
        <w:t xml:space="preserve">.  </w:t>
      </w:r>
      <w:r w:rsidR="00F71BFF" w:rsidRPr="00F71BFF">
        <w:rPr>
          <w:rFonts w:asciiTheme="minorHAnsi" w:hAnsiTheme="minorHAnsi"/>
          <w:b/>
          <w:color w:val="000000" w:themeColor="text1"/>
          <w:u w:val="single"/>
        </w:rPr>
        <w:t>Personnel Committee</w:t>
      </w:r>
      <w:r w:rsidR="00F71BFF">
        <w:rPr>
          <w:rFonts w:asciiTheme="minorHAnsi" w:hAnsiTheme="minorHAnsi"/>
          <w:b/>
          <w:color w:val="000000" w:themeColor="text1"/>
          <w:u w:val="dotted"/>
        </w:rPr>
        <w:tab/>
      </w:r>
      <w:r w:rsidR="00F71BFF">
        <w:rPr>
          <w:rFonts w:asciiTheme="minorHAnsi" w:hAnsiTheme="minorHAnsi"/>
          <w:b/>
          <w:color w:val="000000" w:themeColor="text1"/>
          <w:u w:val="dotted"/>
        </w:rPr>
        <w:tab/>
      </w:r>
      <w:r w:rsidR="00F71BFF">
        <w:rPr>
          <w:rFonts w:asciiTheme="minorHAnsi" w:hAnsiTheme="minorHAnsi"/>
          <w:b/>
          <w:color w:val="000000" w:themeColor="text1"/>
          <w:u w:val="dotted"/>
        </w:rPr>
        <w:tab/>
      </w:r>
      <w:r w:rsidR="00F71BFF">
        <w:rPr>
          <w:rFonts w:asciiTheme="minorHAnsi" w:hAnsiTheme="minorHAnsi"/>
          <w:b/>
          <w:color w:val="000000" w:themeColor="text1"/>
          <w:u w:val="dotted"/>
        </w:rPr>
        <w:tab/>
      </w:r>
      <w:r w:rsidR="00F71BFF">
        <w:rPr>
          <w:rFonts w:asciiTheme="minorHAnsi" w:hAnsiTheme="minorHAnsi"/>
          <w:b/>
          <w:color w:val="000000" w:themeColor="text1"/>
          <w:u w:val="dotted"/>
        </w:rPr>
        <w:tab/>
      </w:r>
      <w:r w:rsidR="00F71BFF">
        <w:rPr>
          <w:rFonts w:asciiTheme="minorHAnsi" w:hAnsiTheme="minorHAnsi"/>
          <w:b/>
          <w:color w:val="000000" w:themeColor="text1"/>
          <w:u w:val="dotted"/>
        </w:rPr>
        <w:tab/>
      </w:r>
      <w:r w:rsidR="00F71BFF">
        <w:rPr>
          <w:rFonts w:asciiTheme="minorHAnsi" w:hAnsiTheme="minorHAnsi"/>
          <w:b/>
          <w:color w:val="000000" w:themeColor="text1"/>
          <w:u w:val="dotted"/>
        </w:rPr>
        <w:tab/>
      </w:r>
      <w:r w:rsidR="00F71BFF">
        <w:rPr>
          <w:rFonts w:asciiTheme="minorHAnsi" w:hAnsiTheme="minorHAnsi"/>
          <w:b/>
          <w:color w:val="000000" w:themeColor="text1"/>
          <w:u w:val="dotted"/>
        </w:rPr>
        <w:tab/>
      </w:r>
      <w:r w:rsidR="00F71BFF">
        <w:rPr>
          <w:rFonts w:asciiTheme="minorHAnsi" w:hAnsiTheme="minorHAnsi"/>
          <w:b/>
          <w:color w:val="000000" w:themeColor="text1"/>
          <w:u w:val="dotted"/>
        </w:rPr>
        <w:tab/>
        <w:t xml:space="preserve">          Mr. Joe Albright</w:t>
      </w:r>
    </w:p>
    <w:p w:rsidR="00F71BFF" w:rsidRPr="00E861FE" w:rsidRDefault="00F71BFF" w:rsidP="00F71BFF">
      <w:pPr>
        <w:widowControl w:val="0"/>
        <w:autoSpaceDE w:val="0"/>
        <w:autoSpaceDN w:val="0"/>
        <w:adjustRightInd w:val="0"/>
        <w:rPr>
          <w:rFonts w:asciiTheme="minorHAnsi" w:hAnsiTheme="minorHAnsi"/>
          <w:color w:val="000000" w:themeColor="text1"/>
          <w:sz w:val="20"/>
        </w:rPr>
      </w:pPr>
    </w:p>
    <w:p w:rsidR="00F71BFF" w:rsidRPr="009050A0" w:rsidRDefault="009050A0" w:rsidP="00F71BFF">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Mr. Joe Albright stated that the Personnel Committee met yesterday to discuss a Cost of Living Adjustment (COLA) for the NRWASA staff. He added that the Committee recommends th</w:t>
      </w:r>
      <w:r w:rsidR="00CD5AA4">
        <w:rPr>
          <w:rFonts w:asciiTheme="minorHAnsi" w:hAnsiTheme="minorHAnsi"/>
          <w:color w:val="000000" w:themeColor="text1"/>
        </w:rPr>
        <w:t xml:space="preserve">at </w:t>
      </w:r>
      <w:r>
        <w:rPr>
          <w:rFonts w:asciiTheme="minorHAnsi" w:hAnsiTheme="minorHAnsi"/>
          <w:color w:val="000000" w:themeColor="text1"/>
        </w:rPr>
        <w:t xml:space="preserve">a 2.00% COLA </w:t>
      </w:r>
      <w:r w:rsidR="00CD5AA4">
        <w:rPr>
          <w:rFonts w:asciiTheme="minorHAnsi" w:hAnsiTheme="minorHAnsi"/>
          <w:color w:val="000000" w:themeColor="text1"/>
        </w:rPr>
        <w:t xml:space="preserve">be budgeted </w:t>
      </w:r>
      <w:r>
        <w:rPr>
          <w:rFonts w:asciiTheme="minorHAnsi" w:hAnsiTheme="minorHAnsi"/>
          <w:color w:val="000000" w:themeColor="text1"/>
        </w:rPr>
        <w:t xml:space="preserve">for FY14/15.  </w:t>
      </w:r>
    </w:p>
    <w:p w:rsidR="00F83010" w:rsidRDefault="00F83010" w:rsidP="00B37B0D">
      <w:pPr>
        <w:widowControl w:val="0"/>
        <w:autoSpaceDE w:val="0"/>
        <w:autoSpaceDN w:val="0"/>
        <w:adjustRightInd w:val="0"/>
        <w:rPr>
          <w:rFonts w:asciiTheme="minorHAnsi" w:hAnsiTheme="minorHAnsi"/>
          <w:color w:val="000000" w:themeColor="text1"/>
          <w:sz w:val="20"/>
        </w:rPr>
      </w:pPr>
    </w:p>
    <w:p w:rsidR="00F71BFF" w:rsidRPr="00A802AF" w:rsidRDefault="00F83010" w:rsidP="00F71BFF">
      <w:pPr>
        <w:widowControl w:val="0"/>
        <w:autoSpaceDE w:val="0"/>
        <w:autoSpaceDN w:val="0"/>
        <w:adjustRightInd w:val="0"/>
        <w:rPr>
          <w:rFonts w:asciiTheme="minorHAnsi" w:hAnsiTheme="minorHAnsi"/>
          <w:b/>
          <w:color w:val="000000" w:themeColor="text1"/>
          <w:u w:val="dotted"/>
        </w:rPr>
      </w:pPr>
      <w:r w:rsidRPr="00F83010">
        <w:rPr>
          <w:rFonts w:asciiTheme="minorHAnsi" w:hAnsiTheme="minorHAnsi"/>
          <w:b/>
          <w:color w:val="000000" w:themeColor="text1"/>
        </w:rPr>
        <w:t>6.</w:t>
      </w:r>
      <w:r w:rsidR="00F71BFF">
        <w:rPr>
          <w:rFonts w:asciiTheme="minorHAnsi" w:hAnsiTheme="minorHAnsi"/>
          <w:b/>
          <w:color w:val="000000" w:themeColor="text1"/>
        </w:rPr>
        <w:t xml:space="preserve">  </w:t>
      </w:r>
      <w:r w:rsidR="00F71BFF" w:rsidRPr="00A802AF">
        <w:rPr>
          <w:rFonts w:asciiTheme="minorHAnsi" w:hAnsiTheme="minorHAnsi"/>
          <w:b/>
          <w:color w:val="000000" w:themeColor="text1"/>
          <w:u w:val="single"/>
        </w:rPr>
        <w:t>FY2014/2015 Operating Budget Update</w:t>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r>
      <w:r w:rsidR="00F71BFF" w:rsidRPr="00A802AF">
        <w:rPr>
          <w:rFonts w:asciiTheme="minorHAnsi" w:hAnsiTheme="minorHAnsi"/>
          <w:b/>
          <w:color w:val="000000" w:themeColor="text1"/>
          <w:u w:val="dotted"/>
        </w:rPr>
        <w:tab/>
        <w:t xml:space="preserve">          Mr. Steve Miller</w:t>
      </w:r>
    </w:p>
    <w:p w:rsidR="00F71BFF" w:rsidRPr="00A802AF" w:rsidRDefault="00F71BFF" w:rsidP="00F71BFF">
      <w:pPr>
        <w:widowControl w:val="0"/>
        <w:autoSpaceDE w:val="0"/>
        <w:autoSpaceDN w:val="0"/>
        <w:adjustRightInd w:val="0"/>
        <w:rPr>
          <w:rFonts w:asciiTheme="minorHAnsi" w:hAnsiTheme="minorHAnsi"/>
          <w:color w:val="000000" w:themeColor="text1"/>
          <w:sz w:val="20"/>
        </w:rPr>
      </w:pPr>
    </w:p>
    <w:p w:rsidR="00F71BFF" w:rsidRDefault="00F71BFF" w:rsidP="00F71BFF">
      <w:pPr>
        <w:widowControl w:val="0"/>
        <w:autoSpaceDE w:val="0"/>
        <w:autoSpaceDN w:val="0"/>
        <w:adjustRightInd w:val="0"/>
        <w:rPr>
          <w:rFonts w:asciiTheme="minorHAnsi" w:hAnsiTheme="minorHAnsi"/>
          <w:color w:val="000000" w:themeColor="text1"/>
        </w:rPr>
      </w:pPr>
      <w:r w:rsidRPr="00A802AF">
        <w:rPr>
          <w:rFonts w:asciiTheme="minorHAnsi" w:hAnsiTheme="minorHAnsi"/>
          <w:color w:val="000000" w:themeColor="text1"/>
        </w:rPr>
        <w:t xml:space="preserve">Mr. Steve Miller </w:t>
      </w:r>
      <w:r w:rsidR="00BF527C">
        <w:rPr>
          <w:rFonts w:asciiTheme="minorHAnsi" w:hAnsiTheme="minorHAnsi"/>
          <w:color w:val="000000" w:themeColor="text1"/>
        </w:rPr>
        <w:t xml:space="preserve">reviewed the FY14/15 Operating Budget that was distributed at the April Board Meeting. He stated that the FY14/15 Budget will be adopted at the June 26 Board Meeting. </w:t>
      </w:r>
    </w:p>
    <w:p w:rsidR="00BF527C" w:rsidRDefault="00BF527C" w:rsidP="00F71BFF">
      <w:pPr>
        <w:widowControl w:val="0"/>
        <w:autoSpaceDE w:val="0"/>
        <w:autoSpaceDN w:val="0"/>
        <w:adjustRightInd w:val="0"/>
        <w:rPr>
          <w:rFonts w:asciiTheme="minorHAnsi" w:hAnsiTheme="minorHAnsi"/>
          <w:color w:val="000000" w:themeColor="text1"/>
          <w:sz w:val="20"/>
        </w:rPr>
      </w:pPr>
    </w:p>
    <w:p w:rsidR="007A2B3C" w:rsidRDefault="00BF527C" w:rsidP="00B37B0D">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Harold Herring </w:t>
      </w:r>
      <w:r w:rsidR="00A2123A">
        <w:rPr>
          <w:rFonts w:asciiTheme="minorHAnsi" w:hAnsiTheme="minorHAnsi"/>
          <w:color w:val="000000" w:themeColor="text1"/>
        </w:rPr>
        <w:t>noted</w:t>
      </w:r>
      <w:r>
        <w:rPr>
          <w:rFonts w:asciiTheme="minorHAnsi" w:hAnsiTheme="minorHAnsi"/>
          <w:color w:val="000000" w:themeColor="text1"/>
        </w:rPr>
        <w:t xml:space="preserve"> that </w:t>
      </w:r>
      <w:r w:rsidR="00A2123A">
        <w:rPr>
          <w:rFonts w:asciiTheme="minorHAnsi" w:hAnsiTheme="minorHAnsi"/>
          <w:color w:val="000000" w:themeColor="text1"/>
        </w:rPr>
        <w:t>a Tractor would be p</w:t>
      </w:r>
      <w:r>
        <w:rPr>
          <w:rFonts w:asciiTheme="minorHAnsi" w:hAnsiTheme="minorHAnsi"/>
          <w:color w:val="000000" w:themeColor="text1"/>
        </w:rPr>
        <w:t>urchase</w:t>
      </w:r>
      <w:r w:rsidR="00A2123A">
        <w:rPr>
          <w:rFonts w:asciiTheme="minorHAnsi" w:hAnsiTheme="minorHAnsi"/>
          <w:color w:val="000000" w:themeColor="text1"/>
        </w:rPr>
        <w:t>d</w:t>
      </w:r>
      <w:r>
        <w:rPr>
          <w:rFonts w:asciiTheme="minorHAnsi" w:hAnsiTheme="minorHAnsi"/>
          <w:color w:val="000000" w:themeColor="text1"/>
        </w:rPr>
        <w:t xml:space="preserve"> </w:t>
      </w:r>
      <w:r w:rsidR="00A2123A">
        <w:rPr>
          <w:rFonts w:asciiTheme="minorHAnsi" w:hAnsiTheme="minorHAnsi"/>
          <w:color w:val="000000" w:themeColor="text1"/>
        </w:rPr>
        <w:t xml:space="preserve">under State Contract guidelines after July </w:t>
      </w:r>
      <w:proofErr w:type="gramStart"/>
      <w:r w:rsidR="00A2123A">
        <w:rPr>
          <w:rFonts w:asciiTheme="minorHAnsi" w:hAnsiTheme="minorHAnsi"/>
          <w:color w:val="000000" w:themeColor="text1"/>
        </w:rPr>
        <w:t>1st</w:t>
      </w:r>
      <w:proofErr w:type="gramEnd"/>
      <w:r w:rsidR="00A2123A">
        <w:rPr>
          <w:rFonts w:asciiTheme="minorHAnsi" w:hAnsiTheme="minorHAnsi"/>
          <w:color w:val="000000" w:themeColor="text1"/>
        </w:rPr>
        <w:t xml:space="preserve">. </w:t>
      </w:r>
    </w:p>
    <w:p w:rsidR="007A2B3C" w:rsidRPr="007A2B3C" w:rsidRDefault="007A2B3C" w:rsidP="00B37B0D">
      <w:pPr>
        <w:widowControl w:val="0"/>
        <w:autoSpaceDE w:val="0"/>
        <w:autoSpaceDN w:val="0"/>
        <w:adjustRightInd w:val="0"/>
        <w:rPr>
          <w:rFonts w:asciiTheme="minorHAnsi" w:hAnsiTheme="minorHAnsi"/>
          <w:color w:val="000000" w:themeColor="text1"/>
          <w:sz w:val="20"/>
        </w:rPr>
      </w:pPr>
    </w:p>
    <w:p w:rsidR="00F71BFF" w:rsidRDefault="00A2123A" w:rsidP="00B37B0D">
      <w:pPr>
        <w:widowControl w:val="0"/>
        <w:autoSpaceDE w:val="0"/>
        <w:autoSpaceDN w:val="0"/>
        <w:adjustRightInd w:val="0"/>
        <w:rPr>
          <w:rFonts w:asciiTheme="minorHAnsi" w:hAnsiTheme="minorHAnsi"/>
          <w:b/>
          <w:color w:val="000000" w:themeColor="text1"/>
        </w:rPr>
      </w:pPr>
      <w:r>
        <w:rPr>
          <w:rFonts w:asciiTheme="minorHAnsi" w:hAnsiTheme="minorHAnsi"/>
          <w:color w:val="000000" w:themeColor="text1"/>
        </w:rPr>
        <w:t xml:space="preserve">Mr. Steve Tripp moved to approve the tractor purchase, prior to </w:t>
      </w:r>
      <w:r w:rsidR="007A2B3C">
        <w:rPr>
          <w:rFonts w:asciiTheme="minorHAnsi" w:hAnsiTheme="minorHAnsi"/>
          <w:color w:val="000000" w:themeColor="text1"/>
        </w:rPr>
        <w:t>B</w:t>
      </w:r>
      <w:r>
        <w:rPr>
          <w:rFonts w:asciiTheme="minorHAnsi" w:hAnsiTheme="minorHAnsi"/>
          <w:color w:val="000000" w:themeColor="text1"/>
        </w:rPr>
        <w:t xml:space="preserve">udget approval, </w:t>
      </w:r>
      <w:r w:rsidR="007A2B3C">
        <w:rPr>
          <w:rFonts w:asciiTheme="minorHAnsi" w:hAnsiTheme="minorHAnsi"/>
          <w:color w:val="000000" w:themeColor="text1"/>
        </w:rPr>
        <w:t xml:space="preserve">so that NRWASA </w:t>
      </w:r>
      <w:r w:rsidR="00E861FE">
        <w:rPr>
          <w:rFonts w:asciiTheme="minorHAnsi" w:hAnsiTheme="minorHAnsi"/>
          <w:color w:val="000000" w:themeColor="text1"/>
        </w:rPr>
        <w:t xml:space="preserve">may start the 4-5 week </w:t>
      </w:r>
      <w:r w:rsidR="007A2B3C">
        <w:rPr>
          <w:rFonts w:asciiTheme="minorHAnsi" w:hAnsiTheme="minorHAnsi"/>
          <w:color w:val="000000" w:themeColor="text1"/>
        </w:rPr>
        <w:t>order</w:t>
      </w:r>
      <w:r w:rsidR="00E861FE">
        <w:rPr>
          <w:rFonts w:asciiTheme="minorHAnsi" w:hAnsiTheme="minorHAnsi"/>
          <w:color w:val="000000" w:themeColor="text1"/>
        </w:rPr>
        <w:t xml:space="preserve">ing process </w:t>
      </w:r>
      <w:r w:rsidR="007A2B3C">
        <w:rPr>
          <w:rFonts w:asciiTheme="minorHAnsi" w:hAnsiTheme="minorHAnsi"/>
          <w:color w:val="000000" w:themeColor="text1"/>
        </w:rPr>
        <w:t xml:space="preserve">and take possession </w:t>
      </w:r>
      <w:r w:rsidR="00E861FE">
        <w:rPr>
          <w:rFonts w:asciiTheme="minorHAnsi" w:hAnsiTheme="minorHAnsi"/>
          <w:color w:val="000000" w:themeColor="text1"/>
        </w:rPr>
        <w:t xml:space="preserve">on or after July 1st. </w:t>
      </w:r>
      <w:r w:rsidR="007A2B3C">
        <w:rPr>
          <w:rFonts w:asciiTheme="minorHAnsi" w:hAnsiTheme="minorHAnsi"/>
          <w:color w:val="000000" w:themeColor="text1"/>
        </w:rPr>
        <w:t xml:space="preserve">Seconded by Mr. Greg Smith, and upon unanimous vote, the motion carried. </w:t>
      </w:r>
    </w:p>
    <w:p w:rsidR="0035104D" w:rsidRPr="00E861FE" w:rsidRDefault="0035104D" w:rsidP="00B37B0D">
      <w:pPr>
        <w:widowControl w:val="0"/>
        <w:autoSpaceDE w:val="0"/>
        <w:autoSpaceDN w:val="0"/>
        <w:adjustRightInd w:val="0"/>
        <w:rPr>
          <w:rFonts w:asciiTheme="minorHAnsi" w:hAnsiTheme="minorHAnsi"/>
          <w:color w:val="000000" w:themeColor="text1"/>
          <w:sz w:val="20"/>
        </w:rPr>
      </w:pPr>
    </w:p>
    <w:p w:rsidR="00D62D85" w:rsidRPr="00B477BF"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sz w:val="22"/>
        </w:rPr>
      </w:pPr>
      <w:r w:rsidRPr="00B477BF">
        <w:rPr>
          <w:rFonts w:asciiTheme="minorHAnsi" w:hAnsiTheme="minorHAnsi"/>
          <w:b/>
          <w:bCs/>
          <w:color w:val="000000" w:themeColor="text1"/>
          <w:spacing w:val="20"/>
          <w:sz w:val="22"/>
        </w:rPr>
        <w:t>ADJOURNMENT</w:t>
      </w:r>
    </w:p>
    <w:p w:rsidR="00D62D85" w:rsidRPr="00B477BF" w:rsidRDefault="00D62D85" w:rsidP="00D62D85">
      <w:pPr>
        <w:widowControl w:val="0"/>
        <w:autoSpaceDE w:val="0"/>
        <w:autoSpaceDN w:val="0"/>
        <w:adjustRightInd w:val="0"/>
        <w:rPr>
          <w:rFonts w:asciiTheme="minorHAnsi" w:hAnsiTheme="minorHAnsi"/>
          <w:color w:val="000000" w:themeColor="text1"/>
          <w:sz w:val="18"/>
        </w:rPr>
      </w:pPr>
    </w:p>
    <w:p w:rsidR="00D62D85" w:rsidRPr="00A802AF" w:rsidRDefault="00D62D85" w:rsidP="00D62D85">
      <w:pPr>
        <w:widowControl w:val="0"/>
        <w:autoSpaceDE w:val="0"/>
        <w:autoSpaceDN w:val="0"/>
        <w:adjustRightInd w:val="0"/>
        <w:rPr>
          <w:rFonts w:asciiTheme="minorHAnsi" w:hAnsiTheme="minorHAnsi"/>
          <w:color w:val="000000" w:themeColor="text1"/>
        </w:rPr>
      </w:pPr>
      <w:proofErr w:type="gramStart"/>
      <w:r w:rsidRPr="00A802AF">
        <w:rPr>
          <w:rFonts w:asciiTheme="minorHAnsi" w:hAnsiTheme="minorHAnsi"/>
          <w:color w:val="000000" w:themeColor="text1"/>
        </w:rPr>
        <w:t>Being no further business before the Board</w:t>
      </w:r>
      <w:r w:rsidR="00CA2355" w:rsidRPr="00A802AF">
        <w:rPr>
          <w:rFonts w:asciiTheme="minorHAnsi" w:hAnsiTheme="minorHAnsi"/>
          <w:color w:val="000000" w:themeColor="text1"/>
        </w:rPr>
        <w:t>,</w:t>
      </w:r>
      <w:r w:rsidRPr="00A802AF">
        <w:rPr>
          <w:rFonts w:asciiTheme="minorHAnsi" w:hAnsiTheme="minorHAnsi"/>
          <w:color w:val="000000" w:themeColor="text1"/>
        </w:rPr>
        <w:t xml:space="preserve"> and upon motio</w:t>
      </w:r>
      <w:r w:rsidR="0026053D" w:rsidRPr="00A802AF">
        <w:rPr>
          <w:rFonts w:asciiTheme="minorHAnsi" w:hAnsiTheme="minorHAnsi"/>
          <w:color w:val="000000" w:themeColor="text1"/>
        </w:rPr>
        <w:t>n made, seconded</w:t>
      </w:r>
      <w:r w:rsidR="009E3ED2" w:rsidRPr="00A802AF">
        <w:rPr>
          <w:rFonts w:asciiTheme="minorHAnsi" w:hAnsiTheme="minorHAnsi"/>
          <w:color w:val="000000" w:themeColor="text1"/>
        </w:rPr>
        <w:t xml:space="preserve"> and approved,</w:t>
      </w:r>
      <w:proofErr w:type="gramEnd"/>
      <w:r w:rsidR="009E3ED2" w:rsidRPr="00A802AF">
        <w:rPr>
          <w:rFonts w:asciiTheme="minorHAnsi" w:hAnsiTheme="minorHAnsi"/>
          <w:color w:val="000000" w:themeColor="text1"/>
        </w:rPr>
        <w:t xml:space="preserve"> </w:t>
      </w:r>
      <w:proofErr w:type="gramStart"/>
      <w:r w:rsidR="00943279" w:rsidRPr="00A802AF">
        <w:rPr>
          <w:rFonts w:asciiTheme="minorHAnsi" w:hAnsiTheme="minorHAnsi"/>
          <w:color w:val="000000" w:themeColor="text1"/>
        </w:rPr>
        <w:t>C</w:t>
      </w:r>
      <w:r w:rsidRPr="00A802AF">
        <w:rPr>
          <w:rFonts w:asciiTheme="minorHAnsi" w:hAnsiTheme="minorHAnsi"/>
          <w:color w:val="000000" w:themeColor="text1"/>
        </w:rPr>
        <w:t xml:space="preserve">hairman </w:t>
      </w:r>
      <w:r w:rsidR="00E67D65" w:rsidRPr="00A802AF">
        <w:rPr>
          <w:rFonts w:asciiTheme="minorHAnsi" w:hAnsiTheme="minorHAnsi"/>
          <w:color w:val="000000" w:themeColor="text1"/>
        </w:rPr>
        <w:t>Sutton</w:t>
      </w:r>
      <w:proofErr w:type="gramEnd"/>
      <w:r w:rsidR="00E67D65" w:rsidRPr="00A802AF">
        <w:rPr>
          <w:rFonts w:asciiTheme="minorHAnsi" w:hAnsiTheme="minorHAnsi"/>
          <w:color w:val="000000" w:themeColor="text1"/>
        </w:rPr>
        <w:t xml:space="preserve"> </w:t>
      </w:r>
      <w:r w:rsidRPr="00A802AF">
        <w:rPr>
          <w:rFonts w:asciiTheme="minorHAnsi" w:hAnsiTheme="minorHAnsi"/>
          <w:color w:val="000000" w:themeColor="text1"/>
        </w:rPr>
        <w:t xml:space="preserve">declared the meeting adjourned at </w:t>
      </w:r>
      <w:r w:rsidR="00423033" w:rsidRPr="00A802AF">
        <w:rPr>
          <w:rFonts w:asciiTheme="minorHAnsi" w:hAnsiTheme="minorHAnsi"/>
          <w:color w:val="000000" w:themeColor="text1"/>
        </w:rPr>
        <w:t>6</w:t>
      </w:r>
      <w:r w:rsidRPr="00A802AF">
        <w:rPr>
          <w:rFonts w:asciiTheme="minorHAnsi" w:hAnsiTheme="minorHAnsi"/>
          <w:color w:val="000000" w:themeColor="text1"/>
        </w:rPr>
        <w:t>:</w:t>
      </w:r>
      <w:r w:rsidR="001A4FC5">
        <w:rPr>
          <w:rFonts w:asciiTheme="minorHAnsi" w:hAnsiTheme="minorHAnsi"/>
          <w:color w:val="000000" w:themeColor="text1"/>
        </w:rPr>
        <w:t>28</w:t>
      </w:r>
      <w:r w:rsidR="00E67D65" w:rsidRPr="00A802AF">
        <w:rPr>
          <w:rFonts w:asciiTheme="minorHAnsi" w:hAnsiTheme="minorHAnsi"/>
          <w:color w:val="000000" w:themeColor="text1"/>
        </w:rPr>
        <w:t xml:space="preserve"> </w:t>
      </w:r>
      <w:r w:rsidRPr="00A802AF">
        <w:rPr>
          <w:rFonts w:asciiTheme="minorHAnsi" w:hAnsiTheme="minorHAnsi"/>
          <w:color w:val="000000" w:themeColor="text1"/>
        </w:rPr>
        <w:t>P.M.</w:t>
      </w:r>
    </w:p>
    <w:p w:rsidR="00B94BB9" w:rsidRPr="00A802AF" w:rsidRDefault="00B94BB9" w:rsidP="00CA2355">
      <w:pPr>
        <w:widowControl w:val="0"/>
        <w:autoSpaceDE w:val="0"/>
        <w:autoSpaceDN w:val="0"/>
        <w:adjustRightInd w:val="0"/>
        <w:rPr>
          <w:rFonts w:asciiTheme="minorHAnsi" w:hAnsiTheme="minorHAnsi"/>
          <w:color w:val="000000" w:themeColor="text1"/>
        </w:rPr>
      </w:pPr>
    </w:p>
    <w:p w:rsidR="00D62D85" w:rsidRPr="00A802AF" w:rsidRDefault="00D62D85" w:rsidP="00D62D85">
      <w:pPr>
        <w:widowControl w:val="0"/>
        <w:autoSpaceDE w:val="0"/>
        <w:autoSpaceDN w:val="0"/>
        <w:adjustRightInd w:val="0"/>
        <w:rPr>
          <w:rFonts w:asciiTheme="minorHAnsi" w:hAnsiTheme="minorHAnsi"/>
          <w:color w:val="000000" w:themeColor="text1"/>
        </w:rPr>
      </w:pPr>
      <w:r w:rsidRPr="00A802AF">
        <w:rPr>
          <w:rFonts w:asciiTheme="minorHAnsi" w:hAnsiTheme="minorHAnsi"/>
          <w:color w:val="000000" w:themeColor="text1"/>
        </w:rPr>
        <w:t>Sincerely,</w:t>
      </w:r>
    </w:p>
    <w:p w:rsidR="008E6AC6" w:rsidRPr="00A802AF" w:rsidRDefault="008E6AC6" w:rsidP="00D62D85">
      <w:pPr>
        <w:widowControl w:val="0"/>
        <w:autoSpaceDE w:val="0"/>
        <w:autoSpaceDN w:val="0"/>
        <w:adjustRightInd w:val="0"/>
        <w:rPr>
          <w:rFonts w:asciiTheme="minorHAnsi" w:hAnsiTheme="minorHAnsi"/>
          <w:color w:val="000000" w:themeColor="text1"/>
          <w:sz w:val="20"/>
        </w:rPr>
      </w:pPr>
    </w:p>
    <w:p w:rsidR="0027143F" w:rsidRPr="00A802AF" w:rsidRDefault="0027143F" w:rsidP="00D62D85">
      <w:pPr>
        <w:widowControl w:val="0"/>
        <w:autoSpaceDE w:val="0"/>
        <w:autoSpaceDN w:val="0"/>
        <w:adjustRightInd w:val="0"/>
        <w:rPr>
          <w:rFonts w:asciiTheme="minorHAnsi" w:hAnsiTheme="minorHAnsi"/>
          <w:color w:val="000000" w:themeColor="text1"/>
          <w:sz w:val="20"/>
        </w:rPr>
      </w:pPr>
    </w:p>
    <w:p w:rsidR="00A45D3E" w:rsidRPr="00A802AF" w:rsidRDefault="00D62D85" w:rsidP="00B83534">
      <w:pPr>
        <w:widowControl w:val="0"/>
        <w:autoSpaceDE w:val="0"/>
        <w:autoSpaceDN w:val="0"/>
        <w:adjustRightInd w:val="0"/>
        <w:rPr>
          <w:rFonts w:asciiTheme="minorHAnsi" w:hAnsiTheme="minorHAnsi"/>
          <w:color w:val="000000" w:themeColor="text1"/>
        </w:rPr>
      </w:pPr>
      <w:r w:rsidRPr="00A802AF">
        <w:rPr>
          <w:rFonts w:asciiTheme="minorHAnsi" w:hAnsiTheme="minorHAnsi"/>
          <w:color w:val="000000" w:themeColor="text1"/>
        </w:rPr>
        <w:t>Ms. Sharman Griffin</w:t>
      </w:r>
      <w:r w:rsidR="00740D85" w:rsidRPr="00A802AF">
        <w:rPr>
          <w:rFonts w:asciiTheme="minorHAnsi" w:hAnsiTheme="minorHAnsi"/>
          <w:color w:val="000000" w:themeColor="text1"/>
        </w:rPr>
        <w:tab/>
      </w:r>
      <w:r w:rsidR="00740D85" w:rsidRPr="00A802AF">
        <w:rPr>
          <w:rFonts w:asciiTheme="minorHAnsi" w:hAnsiTheme="minorHAnsi"/>
          <w:color w:val="000000" w:themeColor="text1"/>
        </w:rPr>
        <w:tab/>
      </w:r>
      <w:r w:rsidR="00740D85" w:rsidRPr="00A802AF">
        <w:rPr>
          <w:rFonts w:asciiTheme="minorHAnsi" w:hAnsiTheme="minorHAnsi"/>
          <w:color w:val="000000" w:themeColor="text1"/>
        </w:rPr>
        <w:tab/>
      </w:r>
      <w:r w:rsidR="00740D85" w:rsidRPr="00A802AF">
        <w:rPr>
          <w:rFonts w:asciiTheme="minorHAnsi" w:hAnsiTheme="minorHAnsi"/>
          <w:color w:val="000000" w:themeColor="text1"/>
        </w:rPr>
        <w:tab/>
      </w:r>
    </w:p>
    <w:p w:rsidR="003B2847" w:rsidRPr="00A802AF" w:rsidRDefault="00D62D85" w:rsidP="003B2847">
      <w:pPr>
        <w:widowControl w:val="0"/>
        <w:autoSpaceDE w:val="0"/>
        <w:autoSpaceDN w:val="0"/>
        <w:adjustRightInd w:val="0"/>
        <w:rPr>
          <w:rFonts w:asciiTheme="minorHAnsi" w:hAnsiTheme="minorHAnsi"/>
          <w:color w:val="000000" w:themeColor="text1"/>
        </w:rPr>
      </w:pPr>
      <w:r w:rsidRPr="00A802AF">
        <w:rPr>
          <w:rFonts w:asciiTheme="minorHAnsi" w:hAnsiTheme="minorHAnsi"/>
          <w:color w:val="000000" w:themeColor="text1"/>
        </w:rPr>
        <w:t>Administrative Secretary</w:t>
      </w:r>
    </w:p>
    <w:p w:rsidR="001C4BB5" w:rsidRPr="00A802AF" w:rsidRDefault="001C4BB5" w:rsidP="003B2847">
      <w:pPr>
        <w:widowControl w:val="0"/>
        <w:autoSpaceDE w:val="0"/>
        <w:autoSpaceDN w:val="0"/>
        <w:adjustRightInd w:val="0"/>
        <w:rPr>
          <w:rFonts w:asciiTheme="minorHAnsi" w:hAnsiTheme="minorHAnsi"/>
          <w:sz w:val="28"/>
        </w:rPr>
      </w:pPr>
    </w:p>
    <w:p w:rsidR="009C398C" w:rsidRPr="00A802AF" w:rsidRDefault="009C398C" w:rsidP="003B2847">
      <w:pPr>
        <w:widowControl w:val="0"/>
        <w:autoSpaceDE w:val="0"/>
        <w:autoSpaceDN w:val="0"/>
        <w:adjustRightInd w:val="0"/>
        <w:rPr>
          <w:rFonts w:asciiTheme="minorHAnsi" w:hAnsiTheme="minorHAnsi"/>
        </w:rPr>
      </w:pPr>
    </w:p>
    <w:p w:rsidR="00DA3F6C" w:rsidRPr="00A802AF" w:rsidRDefault="00661864" w:rsidP="003B2847">
      <w:pPr>
        <w:widowControl w:val="0"/>
        <w:autoSpaceDE w:val="0"/>
        <w:autoSpaceDN w:val="0"/>
        <w:adjustRightInd w:val="0"/>
        <w:rPr>
          <w:rFonts w:asciiTheme="minorHAnsi" w:hAnsiTheme="minorHAnsi"/>
        </w:rPr>
      </w:pPr>
      <w:r w:rsidRPr="00A802AF">
        <w:rPr>
          <w:rFonts w:asciiTheme="minorHAnsi" w:hAnsiTheme="minorHAnsi"/>
        </w:rPr>
        <w:t>Joe Albright</w:t>
      </w:r>
    </w:p>
    <w:p w:rsidR="00661864" w:rsidRPr="00A802AF" w:rsidRDefault="00661864" w:rsidP="003B2847">
      <w:pPr>
        <w:widowControl w:val="0"/>
        <w:autoSpaceDE w:val="0"/>
        <w:autoSpaceDN w:val="0"/>
        <w:adjustRightInd w:val="0"/>
        <w:rPr>
          <w:rFonts w:asciiTheme="minorHAnsi" w:hAnsiTheme="minorHAnsi"/>
        </w:rPr>
      </w:pPr>
      <w:r w:rsidRPr="00A802AF">
        <w:rPr>
          <w:rFonts w:asciiTheme="minorHAnsi" w:hAnsiTheme="minorHAnsi"/>
        </w:rPr>
        <w:t>N</w:t>
      </w:r>
      <w:r w:rsidR="00D20C81" w:rsidRPr="00A802AF">
        <w:rPr>
          <w:rFonts w:asciiTheme="minorHAnsi" w:hAnsiTheme="minorHAnsi"/>
        </w:rPr>
        <w:t>RW</w:t>
      </w:r>
      <w:r w:rsidRPr="00A802AF">
        <w:rPr>
          <w:rFonts w:asciiTheme="minorHAnsi" w:hAnsiTheme="minorHAnsi"/>
        </w:rPr>
        <w:t>ASA Secretary</w:t>
      </w:r>
    </w:p>
    <w:sectPr w:rsidR="00661864" w:rsidRPr="00A802AF"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826" w:rsidRDefault="00841826" w:rsidP="00CB5A76">
      <w:r>
        <w:separator/>
      </w:r>
    </w:p>
  </w:endnote>
  <w:endnote w:type="continuationSeparator" w:id="0">
    <w:p w:rsidR="00841826" w:rsidRDefault="00841826"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826" w:rsidRDefault="00841826" w:rsidP="00CB5A76">
      <w:r>
        <w:separator/>
      </w:r>
    </w:p>
  </w:footnote>
  <w:footnote w:type="continuationSeparator" w:id="0">
    <w:p w:rsidR="00841826" w:rsidRDefault="00841826"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788762A"/>
    <w:multiLevelType w:val="hybridMultilevel"/>
    <w:tmpl w:val="699E5272"/>
    <w:lvl w:ilvl="0" w:tplc="04090001">
      <w:start w:val="1"/>
      <w:numFmt w:val="bullet"/>
      <w:lvlText w:val=""/>
      <w:lvlJc w:val="left"/>
      <w:pPr>
        <w:ind w:left="753" w:hanging="360"/>
      </w:pPr>
      <w:rPr>
        <w:rFonts w:ascii="Symbol" w:hAnsi="Symbol" w:hint="default"/>
      </w:rPr>
    </w:lvl>
    <w:lvl w:ilvl="1" w:tplc="04090003">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2">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3">
    <w:nsid w:val="4A0308FC"/>
    <w:multiLevelType w:val="hybridMultilevel"/>
    <w:tmpl w:val="D03AF5B8"/>
    <w:lvl w:ilvl="0" w:tplc="4E601BFA">
      <w:start w:val="1"/>
      <w:numFmt w:val="bullet"/>
      <w:lvlText w:val="•"/>
      <w:lvlJc w:val="left"/>
      <w:pPr>
        <w:tabs>
          <w:tab w:val="num" w:pos="720"/>
        </w:tabs>
        <w:ind w:left="720" w:hanging="360"/>
      </w:pPr>
      <w:rPr>
        <w:rFonts w:ascii="Arial" w:hAnsi="Arial" w:hint="default"/>
      </w:rPr>
    </w:lvl>
    <w:lvl w:ilvl="1" w:tplc="C8F4D9E6" w:tentative="1">
      <w:start w:val="1"/>
      <w:numFmt w:val="bullet"/>
      <w:lvlText w:val="•"/>
      <w:lvlJc w:val="left"/>
      <w:pPr>
        <w:tabs>
          <w:tab w:val="num" w:pos="1440"/>
        </w:tabs>
        <w:ind w:left="1440" w:hanging="360"/>
      </w:pPr>
      <w:rPr>
        <w:rFonts w:ascii="Arial" w:hAnsi="Arial" w:hint="default"/>
      </w:rPr>
    </w:lvl>
    <w:lvl w:ilvl="2" w:tplc="09F0B106" w:tentative="1">
      <w:start w:val="1"/>
      <w:numFmt w:val="bullet"/>
      <w:lvlText w:val="•"/>
      <w:lvlJc w:val="left"/>
      <w:pPr>
        <w:tabs>
          <w:tab w:val="num" w:pos="2160"/>
        </w:tabs>
        <w:ind w:left="2160" w:hanging="360"/>
      </w:pPr>
      <w:rPr>
        <w:rFonts w:ascii="Arial" w:hAnsi="Arial" w:hint="default"/>
      </w:rPr>
    </w:lvl>
    <w:lvl w:ilvl="3" w:tplc="DBC01496" w:tentative="1">
      <w:start w:val="1"/>
      <w:numFmt w:val="bullet"/>
      <w:lvlText w:val="•"/>
      <w:lvlJc w:val="left"/>
      <w:pPr>
        <w:tabs>
          <w:tab w:val="num" w:pos="2880"/>
        </w:tabs>
        <w:ind w:left="2880" w:hanging="360"/>
      </w:pPr>
      <w:rPr>
        <w:rFonts w:ascii="Arial" w:hAnsi="Arial" w:hint="default"/>
      </w:rPr>
    </w:lvl>
    <w:lvl w:ilvl="4" w:tplc="0FE8B65A" w:tentative="1">
      <w:start w:val="1"/>
      <w:numFmt w:val="bullet"/>
      <w:lvlText w:val="•"/>
      <w:lvlJc w:val="left"/>
      <w:pPr>
        <w:tabs>
          <w:tab w:val="num" w:pos="3600"/>
        </w:tabs>
        <w:ind w:left="3600" w:hanging="360"/>
      </w:pPr>
      <w:rPr>
        <w:rFonts w:ascii="Arial" w:hAnsi="Arial" w:hint="default"/>
      </w:rPr>
    </w:lvl>
    <w:lvl w:ilvl="5" w:tplc="4EBE209E" w:tentative="1">
      <w:start w:val="1"/>
      <w:numFmt w:val="bullet"/>
      <w:lvlText w:val="•"/>
      <w:lvlJc w:val="left"/>
      <w:pPr>
        <w:tabs>
          <w:tab w:val="num" w:pos="4320"/>
        </w:tabs>
        <w:ind w:left="4320" w:hanging="360"/>
      </w:pPr>
      <w:rPr>
        <w:rFonts w:ascii="Arial" w:hAnsi="Arial" w:hint="default"/>
      </w:rPr>
    </w:lvl>
    <w:lvl w:ilvl="6" w:tplc="BB068E8E" w:tentative="1">
      <w:start w:val="1"/>
      <w:numFmt w:val="bullet"/>
      <w:lvlText w:val="•"/>
      <w:lvlJc w:val="left"/>
      <w:pPr>
        <w:tabs>
          <w:tab w:val="num" w:pos="5040"/>
        </w:tabs>
        <w:ind w:left="5040" w:hanging="360"/>
      </w:pPr>
      <w:rPr>
        <w:rFonts w:ascii="Arial" w:hAnsi="Arial" w:hint="default"/>
      </w:rPr>
    </w:lvl>
    <w:lvl w:ilvl="7" w:tplc="746CF5AE" w:tentative="1">
      <w:start w:val="1"/>
      <w:numFmt w:val="bullet"/>
      <w:lvlText w:val="•"/>
      <w:lvlJc w:val="left"/>
      <w:pPr>
        <w:tabs>
          <w:tab w:val="num" w:pos="5760"/>
        </w:tabs>
        <w:ind w:left="5760" w:hanging="360"/>
      </w:pPr>
      <w:rPr>
        <w:rFonts w:ascii="Arial" w:hAnsi="Arial" w:hint="default"/>
      </w:rPr>
    </w:lvl>
    <w:lvl w:ilvl="8" w:tplc="DC2E94FE" w:tentative="1">
      <w:start w:val="1"/>
      <w:numFmt w:val="bullet"/>
      <w:lvlText w:val="•"/>
      <w:lvlJc w:val="left"/>
      <w:pPr>
        <w:tabs>
          <w:tab w:val="num" w:pos="6480"/>
        </w:tabs>
        <w:ind w:left="6480" w:hanging="360"/>
      </w:pPr>
      <w:rPr>
        <w:rFonts w:ascii="Arial" w:hAnsi="Arial" w:hint="default"/>
      </w:rPr>
    </w:lvl>
  </w:abstractNum>
  <w:abstractNum w:abstractNumId="34">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6">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7">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9">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41">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3">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68D44D70"/>
    <w:multiLevelType w:val="hybridMultilevel"/>
    <w:tmpl w:val="35A8E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6">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7">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8"/>
  </w:num>
  <w:num w:numId="6">
    <w:abstractNumId w:val="16"/>
  </w:num>
  <w:num w:numId="7">
    <w:abstractNumId w:val="47"/>
  </w:num>
  <w:num w:numId="8">
    <w:abstractNumId w:val="21"/>
  </w:num>
  <w:num w:numId="9">
    <w:abstractNumId w:val="12"/>
  </w:num>
  <w:num w:numId="10">
    <w:abstractNumId w:val="46"/>
  </w:num>
  <w:num w:numId="11">
    <w:abstractNumId w:val="29"/>
  </w:num>
  <w:num w:numId="12">
    <w:abstractNumId w:val="40"/>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3"/>
  </w:num>
  <w:num w:numId="21">
    <w:abstractNumId w:val="3"/>
  </w:num>
  <w:num w:numId="22">
    <w:abstractNumId w:val="36"/>
  </w:num>
  <w:num w:numId="23">
    <w:abstractNumId w:val="35"/>
  </w:num>
  <w:num w:numId="24">
    <w:abstractNumId w:val="15"/>
  </w:num>
  <w:num w:numId="25">
    <w:abstractNumId w:val="48"/>
  </w:num>
  <w:num w:numId="26">
    <w:abstractNumId w:val="45"/>
  </w:num>
  <w:num w:numId="27">
    <w:abstractNumId w:val="1"/>
  </w:num>
  <w:num w:numId="28">
    <w:abstractNumId w:val="22"/>
  </w:num>
  <w:num w:numId="29">
    <w:abstractNumId w:val="42"/>
  </w:num>
  <w:num w:numId="30">
    <w:abstractNumId w:val="10"/>
  </w:num>
  <w:num w:numId="31">
    <w:abstractNumId w:val="32"/>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9"/>
  </w:num>
  <w:num w:numId="39">
    <w:abstractNumId w:val="37"/>
  </w:num>
  <w:num w:numId="40">
    <w:abstractNumId w:val="41"/>
  </w:num>
  <w:num w:numId="41">
    <w:abstractNumId w:val="27"/>
  </w:num>
  <w:num w:numId="42">
    <w:abstractNumId w:val="34"/>
  </w:num>
  <w:num w:numId="43">
    <w:abstractNumId w:val="6"/>
  </w:num>
  <w:num w:numId="44">
    <w:abstractNumId w:val="5"/>
  </w:num>
  <w:num w:numId="45">
    <w:abstractNumId w:val="9"/>
  </w:num>
  <w:num w:numId="46">
    <w:abstractNumId w:val="25"/>
  </w:num>
  <w:num w:numId="47">
    <w:abstractNumId w:val="33"/>
  </w:num>
  <w:num w:numId="48">
    <w:abstractNumId w:val="31"/>
  </w:num>
  <w:num w:numId="49">
    <w:abstractNumId w:val="4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82C"/>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C69"/>
    <w:rsid w:val="0002399D"/>
    <w:rsid w:val="00024462"/>
    <w:rsid w:val="00024840"/>
    <w:rsid w:val="000249EF"/>
    <w:rsid w:val="00024A0B"/>
    <w:rsid w:val="00024E4D"/>
    <w:rsid w:val="00024F73"/>
    <w:rsid w:val="000261A5"/>
    <w:rsid w:val="000264BD"/>
    <w:rsid w:val="000271AD"/>
    <w:rsid w:val="0003044A"/>
    <w:rsid w:val="000306BE"/>
    <w:rsid w:val="00030716"/>
    <w:rsid w:val="00030942"/>
    <w:rsid w:val="00030D22"/>
    <w:rsid w:val="00030F5D"/>
    <w:rsid w:val="000310BF"/>
    <w:rsid w:val="000312C1"/>
    <w:rsid w:val="00031400"/>
    <w:rsid w:val="00032059"/>
    <w:rsid w:val="00032822"/>
    <w:rsid w:val="00032E95"/>
    <w:rsid w:val="00033153"/>
    <w:rsid w:val="00033A4C"/>
    <w:rsid w:val="00033ED9"/>
    <w:rsid w:val="00034E3A"/>
    <w:rsid w:val="00034EB2"/>
    <w:rsid w:val="00035C86"/>
    <w:rsid w:val="00037204"/>
    <w:rsid w:val="00037A2D"/>
    <w:rsid w:val="000414EB"/>
    <w:rsid w:val="00042373"/>
    <w:rsid w:val="00043265"/>
    <w:rsid w:val="0004390D"/>
    <w:rsid w:val="00043DB4"/>
    <w:rsid w:val="00044066"/>
    <w:rsid w:val="00044AA1"/>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3F"/>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3A10"/>
    <w:rsid w:val="00074AFB"/>
    <w:rsid w:val="00074C22"/>
    <w:rsid w:val="00074F51"/>
    <w:rsid w:val="00075491"/>
    <w:rsid w:val="000758C9"/>
    <w:rsid w:val="0007656C"/>
    <w:rsid w:val="00076BCB"/>
    <w:rsid w:val="00076F41"/>
    <w:rsid w:val="00077049"/>
    <w:rsid w:val="00077481"/>
    <w:rsid w:val="00077634"/>
    <w:rsid w:val="00080083"/>
    <w:rsid w:val="00080BA6"/>
    <w:rsid w:val="00080E2A"/>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3A71"/>
    <w:rsid w:val="0009460F"/>
    <w:rsid w:val="00094DA9"/>
    <w:rsid w:val="00095666"/>
    <w:rsid w:val="00095977"/>
    <w:rsid w:val="000A040A"/>
    <w:rsid w:val="000A0A80"/>
    <w:rsid w:val="000A1877"/>
    <w:rsid w:val="000A196D"/>
    <w:rsid w:val="000A1E75"/>
    <w:rsid w:val="000A2095"/>
    <w:rsid w:val="000A2243"/>
    <w:rsid w:val="000A252B"/>
    <w:rsid w:val="000A2797"/>
    <w:rsid w:val="000A27D7"/>
    <w:rsid w:val="000A2FB9"/>
    <w:rsid w:val="000A3192"/>
    <w:rsid w:val="000A4FE0"/>
    <w:rsid w:val="000A5253"/>
    <w:rsid w:val="000A556A"/>
    <w:rsid w:val="000A5791"/>
    <w:rsid w:val="000A59C4"/>
    <w:rsid w:val="000A5AE5"/>
    <w:rsid w:val="000A5E86"/>
    <w:rsid w:val="000A5EBF"/>
    <w:rsid w:val="000A722D"/>
    <w:rsid w:val="000A7435"/>
    <w:rsid w:val="000B136D"/>
    <w:rsid w:val="000B1A78"/>
    <w:rsid w:val="000B1CD8"/>
    <w:rsid w:val="000B2DBE"/>
    <w:rsid w:val="000B38EA"/>
    <w:rsid w:val="000B3B66"/>
    <w:rsid w:val="000B4250"/>
    <w:rsid w:val="000B429D"/>
    <w:rsid w:val="000B50AD"/>
    <w:rsid w:val="000B51F4"/>
    <w:rsid w:val="000B5D9F"/>
    <w:rsid w:val="000B5FD2"/>
    <w:rsid w:val="000B6508"/>
    <w:rsid w:val="000B7137"/>
    <w:rsid w:val="000B7265"/>
    <w:rsid w:val="000B7379"/>
    <w:rsid w:val="000B7499"/>
    <w:rsid w:val="000B7BFD"/>
    <w:rsid w:val="000B7FB4"/>
    <w:rsid w:val="000C0151"/>
    <w:rsid w:val="000C1AEC"/>
    <w:rsid w:val="000C1EA6"/>
    <w:rsid w:val="000C1ED3"/>
    <w:rsid w:val="000C2CC0"/>
    <w:rsid w:val="000C3BD2"/>
    <w:rsid w:val="000C3CF5"/>
    <w:rsid w:val="000C4377"/>
    <w:rsid w:val="000C58E9"/>
    <w:rsid w:val="000C5A0A"/>
    <w:rsid w:val="000C7CF1"/>
    <w:rsid w:val="000C7ED6"/>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1AA6"/>
    <w:rsid w:val="000F2703"/>
    <w:rsid w:val="000F2CE9"/>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4DCE"/>
    <w:rsid w:val="00105155"/>
    <w:rsid w:val="00105345"/>
    <w:rsid w:val="00106225"/>
    <w:rsid w:val="00106DC3"/>
    <w:rsid w:val="0010770B"/>
    <w:rsid w:val="00107BA4"/>
    <w:rsid w:val="001107E4"/>
    <w:rsid w:val="001110BB"/>
    <w:rsid w:val="001112A2"/>
    <w:rsid w:val="00111309"/>
    <w:rsid w:val="00113C87"/>
    <w:rsid w:val="00113FDE"/>
    <w:rsid w:val="001146E0"/>
    <w:rsid w:val="0011473F"/>
    <w:rsid w:val="00115FEC"/>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08C"/>
    <w:rsid w:val="001418F4"/>
    <w:rsid w:val="00141E0E"/>
    <w:rsid w:val="00141EEB"/>
    <w:rsid w:val="00143473"/>
    <w:rsid w:val="00143BC8"/>
    <w:rsid w:val="00143E10"/>
    <w:rsid w:val="001446A5"/>
    <w:rsid w:val="00144CA6"/>
    <w:rsid w:val="00146B65"/>
    <w:rsid w:val="001479CF"/>
    <w:rsid w:val="0015000D"/>
    <w:rsid w:val="00150250"/>
    <w:rsid w:val="001504E0"/>
    <w:rsid w:val="00150A2A"/>
    <w:rsid w:val="00150E62"/>
    <w:rsid w:val="001521F9"/>
    <w:rsid w:val="001524B7"/>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30CE"/>
    <w:rsid w:val="0017480D"/>
    <w:rsid w:val="00174C47"/>
    <w:rsid w:val="00175F09"/>
    <w:rsid w:val="0017668E"/>
    <w:rsid w:val="00176CDD"/>
    <w:rsid w:val="00176E68"/>
    <w:rsid w:val="00177CE9"/>
    <w:rsid w:val="00180064"/>
    <w:rsid w:val="0018033A"/>
    <w:rsid w:val="001803F1"/>
    <w:rsid w:val="00180FDB"/>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1B37"/>
    <w:rsid w:val="00191D43"/>
    <w:rsid w:val="00192079"/>
    <w:rsid w:val="001928DF"/>
    <w:rsid w:val="00193C77"/>
    <w:rsid w:val="0019461E"/>
    <w:rsid w:val="00194A63"/>
    <w:rsid w:val="001951FC"/>
    <w:rsid w:val="00197108"/>
    <w:rsid w:val="001971D4"/>
    <w:rsid w:val="00197346"/>
    <w:rsid w:val="00197ABF"/>
    <w:rsid w:val="00197BDA"/>
    <w:rsid w:val="00197D92"/>
    <w:rsid w:val="00197E83"/>
    <w:rsid w:val="00197E8A"/>
    <w:rsid w:val="00197F97"/>
    <w:rsid w:val="001A0032"/>
    <w:rsid w:val="001A0A29"/>
    <w:rsid w:val="001A0F95"/>
    <w:rsid w:val="001A268B"/>
    <w:rsid w:val="001A2FCC"/>
    <w:rsid w:val="001A3310"/>
    <w:rsid w:val="001A34E6"/>
    <w:rsid w:val="001A3C2C"/>
    <w:rsid w:val="001A3D02"/>
    <w:rsid w:val="001A4E33"/>
    <w:rsid w:val="001A4FC5"/>
    <w:rsid w:val="001A510F"/>
    <w:rsid w:val="001A607E"/>
    <w:rsid w:val="001A7154"/>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42CC"/>
    <w:rsid w:val="001B5CD4"/>
    <w:rsid w:val="001B5D9D"/>
    <w:rsid w:val="001B61FA"/>
    <w:rsid w:val="001B6435"/>
    <w:rsid w:val="001B6643"/>
    <w:rsid w:val="001B6721"/>
    <w:rsid w:val="001C0EC5"/>
    <w:rsid w:val="001C169F"/>
    <w:rsid w:val="001C2040"/>
    <w:rsid w:val="001C2788"/>
    <w:rsid w:val="001C3165"/>
    <w:rsid w:val="001C316C"/>
    <w:rsid w:val="001C3346"/>
    <w:rsid w:val="001C4BB5"/>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3978"/>
    <w:rsid w:val="001D55E3"/>
    <w:rsid w:val="001D6464"/>
    <w:rsid w:val="001D76BD"/>
    <w:rsid w:val="001D7B2C"/>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2EC1"/>
    <w:rsid w:val="00203D2A"/>
    <w:rsid w:val="00204033"/>
    <w:rsid w:val="002055BB"/>
    <w:rsid w:val="002057D9"/>
    <w:rsid w:val="00206362"/>
    <w:rsid w:val="00206775"/>
    <w:rsid w:val="00206D84"/>
    <w:rsid w:val="002070E7"/>
    <w:rsid w:val="00210EBB"/>
    <w:rsid w:val="0021137C"/>
    <w:rsid w:val="002119AA"/>
    <w:rsid w:val="00211A9C"/>
    <w:rsid w:val="002130DB"/>
    <w:rsid w:val="0021350B"/>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0395"/>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57F4"/>
    <w:rsid w:val="002570BE"/>
    <w:rsid w:val="00257542"/>
    <w:rsid w:val="00257837"/>
    <w:rsid w:val="00257C6D"/>
    <w:rsid w:val="0026053D"/>
    <w:rsid w:val="002616E5"/>
    <w:rsid w:val="002621F2"/>
    <w:rsid w:val="0026251C"/>
    <w:rsid w:val="00262566"/>
    <w:rsid w:val="00262978"/>
    <w:rsid w:val="002629DA"/>
    <w:rsid w:val="00262CE5"/>
    <w:rsid w:val="00263085"/>
    <w:rsid w:val="002636A3"/>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12C"/>
    <w:rsid w:val="002734B8"/>
    <w:rsid w:val="002738D2"/>
    <w:rsid w:val="002741D0"/>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A18A2"/>
    <w:rsid w:val="002A2AF5"/>
    <w:rsid w:val="002A2C6C"/>
    <w:rsid w:val="002A3049"/>
    <w:rsid w:val="002A3127"/>
    <w:rsid w:val="002A35DA"/>
    <w:rsid w:val="002A39CD"/>
    <w:rsid w:val="002A3E40"/>
    <w:rsid w:val="002A5CE3"/>
    <w:rsid w:val="002A5E09"/>
    <w:rsid w:val="002A6143"/>
    <w:rsid w:val="002A66BC"/>
    <w:rsid w:val="002A6B9C"/>
    <w:rsid w:val="002A6BED"/>
    <w:rsid w:val="002A7F43"/>
    <w:rsid w:val="002B1491"/>
    <w:rsid w:val="002B153E"/>
    <w:rsid w:val="002B190D"/>
    <w:rsid w:val="002B1974"/>
    <w:rsid w:val="002B1BB0"/>
    <w:rsid w:val="002B2455"/>
    <w:rsid w:val="002B2F93"/>
    <w:rsid w:val="002B3EE8"/>
    <w:rsid w:val="002B4C52"/>
    <w:rsid w:val="002B51C0"/>
    <w:rsid w:val="002B57E4"/>
    <w:rsid w:val="002B5BDD"/>
    <w:rsid w:val="002B5F73"/>
    <w:rsid w:val="002B6D65"/>
    <w:rsid w:val="002B7AFB"/>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52F3"/>
    <w:rsid w:val="002D7470"/>
    <w:rsid w:val="002D7968"/>
    <w:rsid w:val="002D7C2A"/>
    <w:rsid w:val="002E014A"/>
    <w:rsid w:val="002E0253"/>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9F1"/>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5E98"/>
    <w:rsid w:val="003161B4"/>
    <w:rsid w:val="00316328"/>
    <w:rsid w:val="0031662C"/>
    <w:rsid w:val="00317661"/>
    <w:rsid w:val="003179B7"/>
    <w:rsid w:val="003200AF"/>
    <w:rsid w:val="003214E4"/>
    <w:rsid w:val="0032226B"/>
    <w:rsid w:val="0032239E"/>
    <w:rsid w:val="003223B0"/>
    <w:rsid w:val="0032242E"/>
    <w:rsid w:val="00322888"/>
    <w:rsid w:val="00322CD7"/>
    <w:rsid w:val="00323EF5"/>
    <w:rsid w:val="00324E8B"/>
    <w:rsid w:val="00326457"/>
    <w:rsid w:val="003265BC"/>
    <w:rsid w:val="003267DE"/>
    <w:rsid w:val="003267E5"/>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2DE4"/>
    <w:rsid w:val="0034347D"/>
    <w:rsid w:val="003447C0"/>
    <w:rsid w:val="00344BD9"/>
    <w:rsid w:val="00345FB9"/>
    <w:rsid w:val="00346504"/>
    <w:rsid w:val="003466EA"/>
    <w:rsid w:val="0034681C"/>
    <w:rsid w:val="00346C03"/>
    <w:rsid w:val="00347631"/>
    <w:rsid w:val="00347B5A"/>
    <w:rsid w:val="00347DE1"/>
    <w:rsid w:val="00347DEC"/>
    <w:rsid w:val="003501F1"/>
    <w:rsid w:val="00350CF3"/>
    <w:rsid w:val="0035104D"/>
    <w:rsid w:val="00351356"/>
    <w:rsid w:val="003513B2"/>
    <w:rsid w:val="00351BC9"/>
    <w:rsid w:val="00352134"/>
    <w:rsid w:val="00353152"/>
    <w:rsid w:val="003533A3"/>
    <w:rsid w:val="003538A4"/>
    <w:rsid w:val="00353B0E"/>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4EE7"/>
    <w:rsid w:val="00365890"/>
    <w:rsid w:val="00366E34"/>
    <w:rsid w:val="0036710E"/>
    <w:rsid w:val="00367398"/>
    <w:rsid w:val="00367865"/>
    <w:rsid w:val="00367E4D"/>
    <w:rsid w:val="00367ED0"/>
    <w:rsid w:val="00370903"/>
    <w:rsid w:val="00371179"/>
    <w:rsid w:val="00371486"/>
    <w:rsid w:val="003731C3"/>
    <w:rsid w:val="00373211"/>
    <w:rsid w:val="0037382E"/>
    <w:rsid w:val="00374227"/>
    <w:rsid w:val="00374681"/>
    <w:rsid w:val="003748B2"/>
    <w:rsid w:val="00374A6C"/>
    <w:rsid w:val="00375126"/>
    <w:rsid w:val="003756CC"/>
    <w:rsid w:val="003761DA"/>
    <w:rsid w:val="0037643D"/>
    <w:rsid w:val="00376C64"/>
    <w:rsid w:val="00376C9F"/>
    <w:rsid w:val="00377416"/>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0EA7"/>
    <w:rsid w:val="0039335D"/>
    <w:rsid w:val="00393BF6"/>
    <w:rsid w:val="003940E8"/>
    <w:rsid w:val="003942D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9C1"/>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2847"/>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99C"/>
    <w:rsid w:val="003C2AE6"/>
    <w:rsid w:val="003C39F4"/>
    <w:rsid w:val="003C5BC1"/>
    <w:rsid w:val="003C5D8C"/>
    <w:rsid w:val="003C675A"/>
    <w:rsid w:val="003C7636"/>
    <w:rsid w:val="003C7696"/>
    <w:rsid w:val="003C7F6F"/>
    <w:rsid w:val="003D0449"/>
    <w:rsid w:val="003D08EF"/>
    <w:rsid w:val="003D0B15"/>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24A9"/>
    <w:rsid w:val="00403422"/>
    <w:rsid w:val="00403518"/>
    <w:rsid w:val="00403B22"/>
    <w:rsid w:val="004043FE"/>
    <w:rsid w:val="00404B90"/>
    <w:rsid w:val="00404F89"/>
    <w:rsid w:val="00404FFB"/>
    <w:rsid w:val="00405127"/>
    <w:rsid w:val="00405C60"/>
    <w:rsid w:val="00405D83"/>
    <w:rsid w:val="004070E2"/>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033"/>
    <w:rsid w:val="00423406"/>
    <w:rsid w:val="00423613"/>
    <w:rsid w:val="004237C8"/>
    <w:rsid w:val="00423930"/>
    <w:rsid w:val="00424BFF"/>
    <w:rsid w:val="00424C06"/>
    <w:rsid w:val="00425360"/>
    <w:rsid w:val="004255C5"/>
    <w:rsid w:val="0042594F"/>
    <w:rsid w:val="00425D22"/>
    <w:rsid w:val="00426050"/>
    <w:rsid w:val="004262F3"/>
    <w:rsid w:val="00426810"/>
    <w:rsid w:val="00426E37"/>
    <w:rsid w:val="00426F60"/>
    <w:rsid w:val="004277CD"/>
    <w:rsid w:val="004300C8"/>
    <w:rsid w:val="00430155"/>
    <w:rsid w:val="0043130E"/>
    <w:rsid w:val="004319C0"/>
    <w:rsid w:val="00432368"/>
    <w:rsid w:val="00432AB6"/>
    <w:rsid w:val="00432CFF"/>
    <w:rsid w:val="00434CD2"/>
    <w:rsid w:val="00434E74"/>
    <w:rsid w:val="004355C3"/>
    <w:rsid w:val="004359EF"/>
    <w:rsid w:val="0043634E"/>
    <w:rsid w:val="0043693D"/>
    <w:rsid w:val="00437902"/>
    <w:rsid w:val="00437DB3"/>
    <w:rsid w:val="004404D1"/>
    <w:rsid w:val="0044091E"/>
    <w:rsid w:val="0044093A"/>
    <w:rsid w:val="00440EF0"/>
    <w:rsid w:val="00441DCC"/>
    <w:rsid w:val="00443101"/>
    <w:rsid w:val="00443AC4"/>
    <w:rsid w:val="0044431A"/>
    <w:rsid w:val="00444F5D"/>
    <w:rsid w:val="00445573"/>
    <w:rsid w:val="004462EA"/>
    <w:rsid w:val="004466AF"/>
    <w:rsid w:val="00446957"/>
    <w:rsid w:val="00446FE7"/>
    <w:rsid w:val="004478DE"/>
    <w:rsid w:val="004505B9"/>
    <w:rsid w:val="0045144D"/>
    <w:rsid w:val="004515BA"/>
    <w:rsid w:val="00452997"/>
    <w:rsid w:val="00452A85"/>
    <w:rsid w:val="004531C7"/>
    <w:rsid w:val="004537C2"/>
    <w:rsid w:val="00454F09"/>
    <w:rsid w:val="004557EF"/>
    <w:rsid w:val="00455BAD"/>
    <w:rsid w:val="00455F33"/>
    <w:rsid w:val="004567A0"/>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47E"/>
    <w:rsid w:val="00474674"/>
    <w:rsid w:val="00475A1B"/>
    <w:rsid w:val="0047664A"/>
    <w:rsid w:val="004774A9"/>
    <w:rsid w:val="0048063F"/>
    <w:rsid w:val="00480D19"/>
    <w:rsid w:val="00481720"/>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01C"/>
    <w:rsid w:val="004A0314"/>
    <w:rsid w:val="004A0B97"/>
    <w:rsid w:val="004A1478"/>
    <w:rsid w:val="004A2F55"/>
    <w:rsid w:val="004A304F"/>
    <w:rsid w:val="004A3103"/>
    <w:rsid w:val="004A34D9"/>
    <w:rsid w:val="004A44A8"/>
    <w:rsid w:val="004A4E07"/>
    <w:rsid w:val="004A52BB"/>
    <w:rsid w:val="004A65CC"/>
    <w:rsid w:val="004A69E7"/>
    <w:rsid w:val="004A6C26"/>
    <w:rsid w:val="004A7060"/>
    <w:rsid w:val="004A739A"/>
    <w:rsid w:val="004A7DC9"/>
    <w:rsid w:val="004B0A9A"/>
    <w:rsid w:val="004B2781"/>
    <w:rsid w:val="004B306C"/>
    <w:rsid w:val="004B334D"/>
    <w:rsid w:val="004B3AC4"/>
    <w:rsid w:val="004B3E14"/>
    <w:rsid w:val="004B4505"/>
    <w:rsid w:val="004B45A7"/>
    <w:rsid w:val="004B4E75"/>
    <w:rsid w:val="004B5811"/>
    <w:rsid w:val="004B5D8C"/>
    <w:rsid w:val="004B60E2"/>
    <w:rsid w:val="004B634C"/>
    <w:rsid w:val="004B7664"/>
    <w:rsid w:val="004B7B69"/>
    <w:rsid w:val="004C0EE6"/>
    <w:rsid w:val="004C1C3B"/>
    <w:rsid w:val="004C1CAA"/>
    <w:rsid w:val="004C3914"/>
    <w:rsid w:val="004C3945"/>
    <w:rsid w:val="004C3EA7"/>
    <w:rsid w:val="004C44C2"/>
    <w:rsid w:val="004C5177"/>
    <w:rsid w:val="004C567B"/>
    <w:rsid w:val="004C5C57"/>
    <w:rsid w:val="004C5C95"/>
    <w:rsid w:val="004C6FB6"/>
    <w:rsid w:val="004C7239"/>
    <w:rsid w:val="004C737B"/>
    <w:rsid w:val="004C7667"/>
    <w:rsid w:val="004C767E"/>
    <w:rsid w:val="004C7A1A"/>
    <w:rsid w:val="004D03F7"/>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2F73"/>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BD0"/>
    <w:rsid w:val="005041A6"/>
    <w:rsid w:val="005043BC"/>
    <w:rsid w:val="005048C8"/>
    <w:rsid w:val="00504BD8"/>
    <w:rsid w:val="00506F1E"/>
    <w:rsid w:val="005070FF"/>
    <w:rsid w:val="0050772D"/>
    <w:rsid w:val="0051186A"/>
    <w:rsid w:val="00511902"/>
    <w:rsid w:val="00511FAD"/>
    <w:rsid w:val="0051209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6A2"/>
    <w:rsid w:val="00523941"/>
    <w:rsid w:val="00523ABC"/>
    <w:rsid w:val="00523DF1"/>
    <w:rsid w:val="00524C58"/>
    <w:rsid w:val="00524F8A"/>
    <w:rsid w:val="00525780"/>
    <w:rsid w:val="00525BDE"/>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37B0C"/>
    <w:rsid w:val="0054240D"/>
    <w:rsid w:val="00542FA4"/>
    <w:rsid w:val="00543221"/>
    <w:rsid w:val="005452E3"/>
    <w:rsid w:val="0054681C"/>
    <w:rsid w:val="00546ADA"/>
    <w:rsid w:val="00546BC2"/>
    <w:rsid w:val="00547682"/>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57BF4"/>
    <w:rsid w:val="0056088E"/>
    <w:rsid w:val="005635FE"/>
    <w:rsid w:val="0056390D"/>
    <w:rsid w:val="005639D1"/>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376C"/>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5D7"/>
    <w:rsid w:val="005966B1"/>
    <w:rsid w:val="0059672F"/>
    <w:rsid w:val="0059679B"/>
    <w:rsid w:val="00596A47"/>
    <w:rsid w:val="005973DC"/>
    <w:rsid w:val="0059784B"/>
    <w:rsid w:val="005A08CE"/>
    <w:rsid w:val="005A0A1F"/>
    <w:rsid w:val="005A1381"/>
    <w:rsid w:val="005A16D4"/>
    <w:rsid w:val="005A18E9"/>
    <w:rsid w:val="005A1A95"/>
    <w:rsid w:val="005A1D56"/>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4A26"/>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3F"/>
    <w:rsid w:val="005E3C98"/>
    <w:rsid w:val="005E4933"/>
    <w:rsid w:val="005E537B"/>
    <w:rsid w:val="005E552D"/>
    <w:rsid w:val="005E5651"/>
    <w:rsid w:val="005E59EE"/>
    <w:rsid w:val="005E5F2D"/>
    <w:rsid w:val="005E6669"/>
    <w:rsid w:val="005E7351"/>
    <w:rsid w:val="005E7602"/>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6FFF"/>
    <w:rsid w:val="0062727E"/>
    <w:rsid w:val="006272FD"/>
    <w:rsid w:val="00627DCF"/>
    <w:rsid w:val="00630707"/>
    <w:rsid w:val="0063155E"/>
    <w:rsid w:val="006317C4"/>
    <w:rsid w:val="00631F07"/>
    <w:rsid w:val="00631FB3"/>
    <w:rsid w:val="006320A1"/>
    <w:rsid w:val="00632A35"/>
    <w:rsid w:val="00632CF8"/>
    <w:rsid w:val="00632D4B"/>
    <w:rsid w:val="00632E92"/>
    <w:rsid w:val="00634BA7"/>
    <w:rsid w:val="00634FAF"/>
    <w:rsid w:val="006351B2"/>
    <w:rsid w:val="00635C74"/>
    <w:rsid w:val="00635EFA"/>
    <w:rsid w:val="006363D9"/>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0FD"/>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1864"/>
    <w:rsid w:val="0066250F"/>
    <w:rsid w:val="00662E96"/>
    <w:rsid w:val="00663428"/>
    <w:rsid w:val="00663EE0"/>
    <w:rsid w:val="00664233"/>
    <w:rsid w:val="006646FD"/>
    <w:rsid w:val="006650B8"/>
    <w:rsid w:val="006657B8"/>
    <w:rsid w:val="00667564"/>
    <w:rsid w:val="00667F88"/>
    <w:rsid w:val="00670284"/>
    <w:rsid w:val="00670305"/>
    <w:rsid w:val="00670506"/>
    <w:rsid w:val="006710E9"/>
    <w:rsid w:val="006714A5"/>
    <w:rsid w:val="00671DBB"/>
    <w:rsid w:val="00672BF7"/>
    <w:rsid w:val="00673623"/>
    <w:rsid w:val="006740BD"/>
    <w:rsid w:val="006742B4"/>
    <w:rsid w:val="00675070"/>
    <w:rsid w:val="0067608D"/>
    <w:rsid w:val="0067620E"/>
    <w:rsid w:val="00676438"/>
    <w:rsid w:val="00676643"/>
    <w:rsid w:val="00676AB6"/>
    <w:rsid w:val="006770B0"/>
    <w:rsid w:val="00677560"/>
    <w:rsid w:val="006804AC"/>
    <w:rsid w:val="0068076B"/>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5C48"/>
    <w:rsid w:val="006A62C2"/>
    <w:rsid w:val="006A6C5C"/>
    <w:rsid w:val="006A6F3C"/>
    <w:rsid w:val="006A7579"/>
    <w:rsid w:val="006B0317"/>
    <w:rsid w:val="006B21A5"/>
    <w:rsid w:val="006B24B4"/>
    <w:rsid w:val="006B25BE"/>
    <w:rsid w:val="006B288B"/>
    <w:rsid w:val="006B2B1E"/>
    <w:rsid w:val="006B2F9C"/>
    <w:rsid w:val="006B345B"/>
    <w:rsid w:val="006B445D"/>
    <w:rsid w:val="006B64C4"/>
    <w:rsid w:val="006B655F"/>
    <w:rsid w:val="006B6BD0"/>
    <w:rsid w:val="006B6ED4"/>
    <w:rsid w:val="006B7172"/>
    <w:rsid w:val="006B71A0"/>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5300"/>
    <w:rsid w:val="007054B8"/>
    <w:rsid w:val="00706023"/>
    <w:rsid w:val="00706A4F"/>
    <w:rsid w:val="00706FBF"/>
    <w:rsid w:val="00707324"/>
    <w:rsid w:val="0070766D"/>
    <w:rsid w:val="00707970"/>
    <w:rsid w:val="00710393"/>
    <w:rsid w:val="007104F2"/>
    <w:rsid w:val="00710E4C"/>
    <w:rsid w:val="007116E9"/>
    <w:rsid w:val="00712270"/>
    <w:rsid w:val="00712A93"/>
    <w:rsid w:val="00713528"/>
    <w:rsid w:val="007138EF"/>
    <w:rsid w:val="0071547D"/>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34B"/>
    <w:rsid w:val="00740509"/>
    <w:rsid w:val="0074056E"/>
    <w:rsid w:val="00740726"/>
    <w:rsid w:val="00740D85"/>
    <w:rsid w:val="00740F9B"/>
    <w:rsid w:val="00740FF8"/>
    <w:rsid w:val="00741644"/>
    <w:rsid w:val="00741C8F"/>
    <w:rsid w:val="00742432"/>
    <w:rsid w:val="0074349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2FA"/>
    <w:rsid w:val="0076139A"/>
    <w:rsid w:val="00761A93"/>
    <w:rsid w:val="00761D0F"/>
    <w:rsid w:val="00762499"/>
    <w:rsid w:val="007627F6"/>
    <w:rsid w:val="00762844"/>
    <w:rsid w:val="00763698"/>
    <w:rsid w:val="00764BF7"/>
    <w:rsid w:val="00765012"/>
    <w:rsid w:val="007654EE"/>
    <w:rsid w:val="00765BAE"/>
    <w:rsid w:val="00765BE5"/>
    <w:rsid w:val="00765D96"/>
    <w:rsid w:val="0076703D"/>
    <w:rsid w:val="0077024F"/>
    <w:rsid w:val="007703F8"/>
    <w:rsid w:val="00770713"/>
    <w:rsid w:val="0077099E"/>
    <w:rsid w:val="00770A54"/>
    <w:rsid w:val="00771190"/>
    <w:rsid w:val="00771691"/>
    <w:rsid w:val="007717FD"/>
    <w:rsid w:val="0077219C"/>
    <w:rsid w:val="00772F0C"/>
    <w:rsid w:val="0077318F"/>
    <w:rsid w:val="00773532"/>
    <w:rsid w:val="007745CF"/>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17A4"/>
    <w:rsid w:val="00782580"/>
    <w:rsid w:val="007826C7"/>
    <w:rsid w:val="007830B3"/>
    <w:rsid w:val="0078362D"/>
    <w:rsid w:val="00784D46"/>
    <w:rsid w:val="007851C0"/>
    <w:rsid w:val="00785AE7"/>
    <w:rsid w:val="00790A52"/>
    <w:rsid w:val="00790AC1"/>
    <w:rsid w:val="00792D95"/>
    <w:rsid w:val="00793CDC"/>
    <w:rsid w:val="00793F53"/>
    <w:rsid w:val="00794509"/>
    <w:rsid w:val="0079475C"/>
    <w:rsid w:val="0079484C"/>
    <w:rsid w:val="00794EC6"/>
    <w:rsid w:val="007952A6"/>
    <w:rsid w:val="00796651"/>
    <w:rsid w:val="00796829"/>
    <w:rsid w:val="00797B9B"/>
    <w:rsid w:val="007A062A"/>
    <w:rsid w:val="007A18CC"/>
    <w:rsid w:val="007A1D54"/>
    <w:rsid w:val="007A2415"/>
    <w:rsid w:val="007A2799"/>
    <w:rsid w:val="007A2B3C"/>
    <w:rsid w:val="007A3141"/>
    <w:rsid w:val="007A3718"/>
    <w:rsid w:val="007A377B"/>
    <w:rsid w:val="007A4855"/>
    <w:rsid w:val="007A4B22"/>
    <w:rsid w:val="007A5144"/>
    <w:rsid w:val="007A585A"/>
    <w:rsid w:val="007A6AEB"/>
    <w:rsid w:val="007A763D"/>
    <w:rsid w:val="007A7FF2"/>
    <w:rsid w:val="007B0FB1"/>
    <w:rsid w:val="007B10BC"/>
    <w:rsid w:val="007B1300"/>
    <w:rsid w:val="007B1D15"/>
    <w:rsid w:val="007B23B5"/>
    <w:rsid w:val="007B37E2"/>
    <w:rsid w:val="007B4333"/>
    <w:rsid w:val="007B5EE5"/>
    <w:rsid w:val="007B689C"/>
    <w:rsid w:val="007B7CE6"/>
    <w:rsid w:val="007B7E57"/>
    <w:rsid w:val="007C0564"/>
    <w:rsid w:val="007C0B20"/>
    <w:rsid w:val="007C0EB2"/>
    <w:rsid w:val="007C11DE"/>
    <w:rsid w:val="007C1DBB"/>
    <w:rsid w:val="007C261A"/>
    <w:rsid w:val="007C26F0"/>
    <w:rsid w:val="007C2AE4"/>
    <w:rsid w:val="007C2C62"/>
    <w:rsid w:val="007C2E9F"/>
    <w:rsid w:val="007C354F"/>
    <w:rsid w:val="007C3897"/>
    <w:rsid w:val="007C39BD"/>
    <w:rsid w:val="007C39DF"/>
    <w:rsid w:val="007C4607"/>
    <w:rsid w:val="007C6687"/>
    <w:rsid w:val="007C6E44"/>
    <w:rsid w:val="007C71D5"/>
    <w:rsid w:val="007C77A2"/>
    <w:rsid w:val="007C77BA"/>
    <w:rsid w:val="007D0162"/>
    <w:rsid w:val="007D04D5"/>
    <w:rsid w:val="007D0906"/>
    <w:rsid w:val="007D11AE"/>
    <w:rsid w:val="007D121A"/>
    <w:rsid w:val="007D1CEC"/>
    <w:rsid w:val="007D236E"/>
    <w:rsid w:val="007D2862"/>
    <w:rsid w:val="007D2923"/>
    <w:rsid w:val="007D2F94"/>
    <w:rsid w:val="007D4702"/>
    <w:rsid w:val="007D47B4"/>
    <w:rsid w:val="007D5240"/>
    <w:rsid w:val="007D68CC"/>
    <w:rsid w:val="007D6E63"/>
    <w:rsid w:val="007D72BB"/>
    <w:rsid w:val="007E01C2"/>
    <w:rsid w:val="007E0203"/>
    <w:rsid w:val="007E0B3F"/>
    <w:rsid w:val="007E0E63"/>
    <w:rsid w:val="007E2997"/>
    <w:rsid w:val="007E359B"/>
    <w:rsid w:val="007E507F"/>
    <w:rsid w:val="007E55A3"/>
    <w:rsid w:val="007E6351"/>
    <w:rsid w:val="007E6915"/>
    <w:rsid w:val="007E7151"/>
    <w:rsid w:val="007E750A"/>
    <w:rsid w:val="007E778A"/>
    <w:rsid w:val="007F04D5"/>
    <w:rsid w:val="007F18CF"/>
    <w:rsid w:val="007F215F"/>
    <w:rsid w:val="007F2782"/>
    <w:rsid w:val="007F2C00"/>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4A71"/>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937"/>
    <w:rsid w:val="00832CB1"/>
    <w:rsid w:val="00832F28"/>
    <w:rsid w:val="0083313B"/>
    <w:rsid w:val="00833AEA"/>
    <w:rsid w:val="00833D8C"/>
    <w:rsid w:val="00835567"/>
    <w:rsid w:val="00835E7E"/>
    <w:rsid w:val="00840B7E"/>
    <w:rsid w:val="008411B8"/>
    <w:rsid w:val="00841826"/>
    <w:rsid w:val="008418CE"/>
    <w:rsid w:val="00842B66"/>
    <w:rsid w:val="00844B10"/>
    <w:rsid w:val="00844DFE"/>
    <w:rsid w:val="00844FD4"/>
    <w:rsid w:val="00845A5E"/>
    <w:rsid w:val="00845D39"/>
    <w:rsid w:val="00846A94"/>
    <w:rsid w:val="00847832"/>
    <w:rsid w:val="0085082C"/>
    <w:rsid w:val="00850DEB"/>
    <w:rsid w:val="00850E54"/>
    <w:rsid w:val="00850EBC"/>
    <w:rsid w:val="008524DF"/>
    <w:rsid w:val="00852E92"/>
    <w:rsid w:val="0085338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A4C"/>
    <w:rsid w:val="0086538A"/>
    <w:rsid w:val="00866285"/>
    <w:rsid w:val="00866CE9"/>
    <w:rsid w:val="0086700B"/>
    <w:rsid w:val="0086756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4C8"/>
    <w:rsid w:val="0089268A"/>
    <w:rsid w:val="00892833"/>
    <w:rsid w:val="00892FD4"/>
    <w:rsid w:val="008931E6"/>
    <w:rsid w:val="00893AA4"/>
    <w:rsid w:val="00893CE7"/>
    <w:rsid w:val="00894673"/>
    <w:rsid w:val="00895434"/>
    <w:rsid w:val="00895AEC"/>
    <w:rsid w:val="00895B08"/>
    <w:rsid w:val="00895EBC"/>
    <w:rsid w:val="00896269"/>
    <w:rsid w:val="0089753D"/>
    <w:rsid w:val="0089786A"/>
    <w:rsid w:val="008A0674"/>
    <w:rsid w:val="008A0896"/>
    <w:rsid w:val="008A106C"/>
    <w:rsid w:val="008A2368"/>
    <w:rsid w:val="008A249B"/>
    <w:rsid w:val="008A304E"/>
    <w:rsid w:val="008A30DA"/>
    <w:rsid w:val="008A389D"/>
    <w:rsid w:val="008A4F95"/>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77"/>
    <w:rsid w:val="008D4DD8"/>
    <w:rsid w:val="008D517A"/>
    <w:rsid w:val="008D5223"/>
    <w:rsid w:val="008D5738"/>
    <w:rsid w:val="008D5E2C"/>
    <w:rsid w:val="008D654B"/>
    <w:rsid w:val="008D7672"/>
    <w:rsid w:val="008D7E04"/>
    <w:rsid w:val="008E075C"/>
    <w:rsid w:val="008E0D77"/>
    <w:rsid w:val="008E1491"/>
    <w:rsid w:val="008E1581"/>
    <w:rsid w:val="008E1938"/>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278D"/>
    <w:rsid w:val="008F3A05"/>
    <w:rsid w:val="008F49A2"/>
    <w:rsid w:val="008F4F8B"/>
    <w:rsid w:val="008F513F"/>
    <w:rsid w:val="008F5200"/>
    <w:rsid w:val="008F5224"/>
    <w:rsid w:val="008F5B8D"/>
    <w:rsid w:val="008F6341"/>
    <w:rsid w:val="008F75EF"/>
    <w:rsid w:val="008F7AB0"/>
    <w:rsid w:val="0090100A"/>
    <w:rsid w:val="00901FC4"/>
    <w:rsid w:val="0090237A"/>
    <w:rsid w:val="009036AC"/>
    <w:rsid w:val="0090402D"/>
    <w:rsid w:val="00904A74"/>
    <w:rsid w:val="009050A0"/>
    <w:rsid w:val="00905433"/>
    <w:rsid w:val="009074E5"/>
    <w:rsid w:val="00910850"/>
    <w:rsid w:val="0091086B"/>
    <w:rsid w:val="00910949"/>
    <w:rsid w:val="00911123"/>
    <w:rsid w:val="00911952"/>
    <w:rsid w:val="00911987"/>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1B8C"/>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358"/>
    <w:rsid w:val="00943624"/>
    <w:rsid w:val="00943AD6"/>
    <w:rsid w:val="00943DF0"/>
    <w:rsid w:val="009445DC"/>
    <w:rsid w:val="00944D31"/>
    <w:rsid w:val="00944E65"/>
    <w:rsid w:val="00945109"/>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BDB"/>
    <w:rsid w:val="00961E49"/>
    <w:rsid w:val="009624D9"/>
    <w:rsid w:val="009631F7"/>
    <w:rsid w:val="009632EC"/>
    <w:rsid w:val="00963D31"/>
    <w:rsid w:val="00965EE7"/>
    <w:rsid w:val="009660DB"/>
    <w:rsid w:val="00966C20"/>
    <w:rsid w:val="0096709C"/>
    <w:rsid w:val="009674AA"/>
    <w:rsid w:val="009677E2"/>
    <w:rsid w:val="00967C4D"/>
    <w:rsid w:val="00967FBC"/>
    <w:rsid w:val="0097026F"/>
    <w:rsid w:val="00971851"/>
    <w:rsid w:val="00971BBF"/>
    <w:rsid w:val="00972D91"/>
    <w:rsid w:val="00974676"/>
    <w:rsid w:val="0097527A"/>
    <w:rsid w:val="009759A0"/>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E77"/>
    <w:rsid w:val="00991331"/>
    <w:rsid w:val="00991569"/>
    <w:rsid w:val="00991B51"/>
    <w:rsid w:val="009922F6"/>
    <w:rsid w:val="00992417"/>
    <w:rsid w:val="009936DD"/>
    <w:rsid w:val="0099446C"/>
    <w:rsid w:val="009945D6"/>
    <w:rsid w:val="009946AF"/>
    <w:rsid w:val="00994720"/>
    <w:rsid w:val="00994766"/>
    <w:rsid w:val="00994818"/>
    <w:rsid w:val="009948C6"/>
    <w:rsid w:val="009959ED"/>
    <w:rsid w:val="00995DF0"/>
    <w:rsid w:val="00996E59"/>
    <w:rsid w:val="00996F83"/>
    <w:rsid w:val="009A0171"/>
    <w:rsid w:val="009A029A"/>
    <w:rsid w:val="009A05C2"/>
    <w:rsid w:val="009A0933"/>
    <w:rsid w:val="009A1FC8"/>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398C"/>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3FE7"/>
    <w:rsid w:val="009D4A00"/>
    <w:rsid w:val="009D4BF7"/>
    <w:rsid w:val="009D4DC1"/>
    <w:rsid w:val="009D4F49"/>
    <w:rsid w:val="009D5AB8"/>
    <w:rsid w:val="009D5B13"/>
    <w:rsid w:val="009D5BD6"/>
    <w:rsid w:val="009D5BF4"/>
    <w:rsid w:val="009D5CEC"/>
    <w:rsid w:val="009D5E63"/>
    <w:rsid w:val="009D6755"/>
    <w:rsid w:val="009D69D4"/>
    <w:rsid w:val="009D7539"/>
    <w:rsid w:val="009D75F4"/>
    <w:rsid w:val="009D7C9E"/>
    <w:rsid w:val="009E00C4"/>
    <w:rsid w:val="009E01CF"/>
    <w:rsid w:val="009E1208"/>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5F7"/>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E2E"/>
    <w:rsid w:val="009F5FF4"/>
    <w:rsid w:val="009F6373"/>
    <w:rsid w:val="009F67E2"/>
    <w:rsid w:val="009F6BC3"/>
    <w:rsid w:val="009F6E33"/>
    <w:rsid w:val="009F74AE"/>
    <w:rsid w:val="009F7561"/>
    <w:rsid w:val="009F7F0B"/>
    <w:rsid w:val="00A0022C"/>
    <w:rsid w:val="00A00462"/>
    <w:rsid w:val="00A00496"/>
    <w:rsid w:val="00A006C1"/>
    <w:rsid w:val="00A016CD"/>
    <w:rsid w:val="00A01A4F"/>
    <w:rsid w:val="00A01C5C"/>
    <w:rsid w:val="00A0205F"/>
    <w:rsid w:val="00A040A1"/>
    <w:rsid w:val="00A045F8"/>
    <w:rsid w:val="00A04733"/>
    <w:rsid w:val="00A04A03"/>
    <w:rsid w:val="00A056A0"/>
    <w:rsid w:val="00A05B74"/>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4F8E"/>
    <w:rsid w:val="00A158AA"/>
    <w:rsid w:val="00A165C1"/>
    <w:rsid w:val="00A16780"/>
    <w:rsid w:val="00A16827"/>
    <w:rsid w:val="00A17254"/>
    <w:rsid w:val="00A1759D"/>
    <w:rsid w:val="00A175CE"/>
    <w:rsid w:val="00A179C4"/>
    <w:rsid w:val="00A17C73"/>
    <w:rsid w:val="00A209C5"/>
    <w:rsid w:val="00A209CA"/>
    <w:rsid w:val="00A20E02"/>
    <w:rsid w:val="00A2123A"/>
    <w:rsid w:val="00A21287"/>
    <w:rsid w:val="00A2177B"/>
    <w:rsid w:val="00A21BC2"/>
    <w:rsid w:val="00A2312D"/>
    <w:rsid w:val="00A236BF"/>
    <w:rsid w:val="00A23824"/>
    <w:rsid w:val="00A2389E"/>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5BA6"/>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8"/>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21D"/>
    <w:rsid w:val="00A56369"/>
    <w:rsid w:val="00A579DB"/>
    <w:rsid w:val="00A60FE4"/>
    <w:rsid w:val="00A61089"/>
    <w:rsid w:val="00A61D41"/>
    <w:rsid w:val="00A62A2E"/>
    <w:rsid w:val="00A63368"/>
    <w:rsid w:val="00A63B34"/>
    <w:rsid w:val="00A641C3"/>
    <w:rsid w:val="00A645BE"/>
    <w:rsid w:val="00A65479"/>
    <w:rsid w:val="00A658B4"/>
    <w:rsid w:val="00A65EF8"/>
    <w:rsid w:val="00A66352"/>
    <w:rsid w:val="00A67F24"/>
    <w:rsid w:val="00A703F0"/>
    <w:rsid w:val="00A704C2"/>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02AF"/>
    <w:rsid w:val="00A81483"/>
    <w:rsid w:val="00A81604"/>
    <w:rsid w:val="00A82A44"/>
    <w:rsid w:val="00A82B1B"/>
    <w:rsid w:val="00A83454"/>
    <w:rsid w:val="00A834C5"/>
    <w:rsid w:val="00A8362B"/>
    <w:rsid w:val="00A841D1"/>
    <w:rsid w:val="00A84A1D"/>
    <w:rsid w:val="00A851A5"/>
    <w:rsid w:val="00A85697"/>
    <w:rsid w:val="00A85A95"/>
    <w:rsid w:val="00A866C8"/>
    <w:rsid w:val="00A86CE8"/>
    <w:rsid w:val="00A87C0A"/>
    <w:rsid w:val="00A87C96"/>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1E41"/>
    <w:rsid w:val="00AA20E3"/>
    <w:rsid w:val="00AA30D8"/>
    <w:rsid w:val="00AA378C"/>
    <w:rsid w:val="00AA483B"/>
    <w:rsid w:val="00AA4890"/>
    <w:rsid w:val="00AA543C"/>
    <w:rsid w:val="00AA6B06"/>
    <w:rsid w:val="00AA71CD"/>
    <w:rsid w:val="00AA7887"/>
    <w:rsid w:val="00AA7DE3"/>
    <w:rsid w:val="00AA7E68"/>
    <w:rsid w:val="00AB0513"/>
    <w:rsid w:val="00AB0824"/>
    <w:rsid w:val="00AB0B02"/>
    <w:rsid w:val="00AB1427"/>
    <w:rsid w:val="00AB164B"/>
    <w:rsid w:val="00AB1E5E"/>
    <w:rsid w:val="00AB22A2"/>
    <w:rsid w:val="00AB3633"/>
    <w:rsid w:val="00AB46CB"/>
    <w:rsid w:val="00AB4982"/>
    <w:rsid w:val="00AB5737"/>
    <w:rsid w:val="00AB5871"/>
    <w:rsid w:val="00AB5936"/>
    <w:rsid w:val="00AB5F7B"/>
    <w:rsid w:val="00AB5FCC"/>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63D"/>
    <w:rsid w:val="00AE0BB5"/>
    <w:rsid w:val="00AE2151"/>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7DC"/>
    <w:rsid w:val="00AF1F49"/>
    <w:rsid w:val="00AF229C"/>
    <w:rsid w:val="00AF2FBB"/>
    <w:rsid w:val="00AF3211"/>
    <w:rsid w:val="00AF3697"/>
    <w:rsid w:val="00AF3EEE"/>
    <w:rsid w:val="00AF4A7E"/>
    <w:rsid w:val="00AF4AF4"/>
    <w:rsid w:val="00AF51CD"/>
    <w:rsid w:val="00AF647C"/>
    <w:rsid w:val="00AF772B"/>
    <w:rsid w:val="00AF7879"/>
    <w:rsid w:val="00B00820"/>
    <w:rsid w:val="00B0099B"/>
    <w:rsid w:val="00B00D00"/>
    <w:rsid w:val="00B01210"/>
    <w:rsid w:val="00B017C4"/>
    <w:rsid w:val="00B01C9F"/>
    <w:rsid w:val="00B02FCA"/>
    <w:rsid w:val="00B037F5"/>
    <w:rsid w:val="00B03EAF"/>
    <w:rsid w:val="00B03F28"/>
    <w:rsid w:val="00B06485"/>
    <w:rsid w:val="00B06C95"/>
    <w:rsid w:val="00B0780D"/>
    <w:rsid w:val="00B07989"/>
    <w:rsid w:val="00B10140"/>
    <w:rsid w:val="00B10AC9"/>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3AB8"/>
    <w:rsid w:val="00B34602"/>
    <w:rsid w:val="00B34618"/>
    <w:rsid w:val="00B35506"/>
    <w:rsid w:val="00B35755"/>
    <w:rsid w:val="00B35D06"/>
    <w:rsid w:val="00B35FAE"/>
    <w:rsid w:val="00B363CD"/>
    <w:rsid w:val="00B3733F"/>
    <w:rsid w:val="00B37B0D"/>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477BF"/>
    <w:rsid w:val="00B50376"/>
    <w:rsid w:val="00B50502"/>
    <w:rsid w:val="00B5060A"/>
    <w:rsid w:val="00B50CF9"/>
    <w:rsid w:val="00B51EDA"/>
    <w:rsid w:val="00B52C10"/>
    <w:rsid w:val="00B5335F"/>
    <w:rsid w:val="00B53D27"/>
    <w:rsid w:val="00B541CE"/>
    <w:rsid w:val="00B54394"/>
    <w:rsid w:val="00B55367"/>
    <w:rsid w:val="00B5558D"/>
    <w:rsid w:val="00B55F8C"/>
    <w:rsid w:val="00B56DE9"/>
    <w:rsid w:val="00B5793F"/>
    <w:rsid w:val="00B6080C"/>
    <w:rsid w:val="00B6130C"/>
    <w:rsid w:val="00B61680"/>
    <w:rsid w:val="00B61817"/>
    <w:rsid w:val="00B61F6A"/>
    <w:rsid w:val="00B62FCB"/>
    <w:rsid w:val="00B6302B"/>
    <w:rsid w:val="00B63072"/>
    <w:rsid w:val="00B6344F"/>
    <w:rsid w:val="00B63F4C"/>
    <w:rsid w:val="00B6497C"/>
    <w:rsid w:val="00B6499C"/>
    <w:rsid w:val="00B64B37"/>
    <w:rsid w:val="00B64BA6"/>
    <w:rsid w:val="00B655E3"/>
    <w:rsid w:val="00B65D77"/>
    <w:rsid w:val="00B66340"/>
    <w:rsid w:val="00B66CE1"/>
    <w:rsid w:val="00B675A1"/>
    <w:rsid w:val="00B67AEF"/>
    <w:rsid w:val="00B67BDC"/>
    <w:rsid w:val="00B70201"/>
    <w:rsid w:val="00B70504"/>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1A0B"/>
    <w:rsid w:val="00B81ED3"/>
    <w:rsid w:val="00B825F8"/>
    <w:rsid w:val="00B8329F"/>
    <w:rsid w:val="00B83534"/>
    <w:rsid w:val="00B838DD"/>
    <w:rsid w:val="00B845FE"/>
    <w:rsid w:val="00B8493C"/>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300"/>
    <w:rsid w:val="00B94BB9"/>
    <w:rsid w:val="00B94CAB"/>
    <w:rsid w:val="00B94DC5"/>
    <w:rsid w:val="00B9504C"/>
    <w:rsid w:val="00B95408"/>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5EC"/>
    <w:rsid w:val="00BA7ECA"/>
    <w:rsid w:val="00BA7EDA"/>
    <w:rsid w:val="00BB07E9"/>
    <w:rsid w:val="00BB0EBC"/>
    <w:rsid w:val="00BB1128"/>
    <w:rsid w:val="00BB1215"/>
    <w:rsid w:val="00BB1864"/>
    <w:rsid w:val="00BB1E91"/>
    <w:rsid w:val="00BB1F1F"/>
    <w:rsid w:val="00BB2441"/>
    <w:rsid w:val="00BB24EA"/>
    <w:rsid w:val="00BB2895"/>
    <w:rsid w:val="00BB2B9E"/>
    <w:rsid w:val="00BB2D75"/>
    <w:rsid w:val="00BB387E"/>
    <w:rsid w:val="00BB487B"/>
    <w:rsid w:val="00BB55D1"/>
    <w:rsid w:val="00BB5E8A"/>
    <w:rsid w:val="00BB667C"/>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295"/>
    <w:rsid w:val="00BD1EDE"/>
    <w:rsid w:val="00BD2863"/>
    <w:rsid w:val="00BD2D10"/>
    <w:rsid w:val="00BD3FB4"/>
    <w:rsid w:val="00BD4974"/>
    <w:rsid w:val="00BD4FDE"/>
    <w:rsid w:val="00BD57DB"/>
    <w:rsid w:val="00BD5A48"/>
    <w:rsid w:val="00BD5DFF"/>
    <w:rsid w:val="00BD62F9"/>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3ED5"/>
    <w:rsid w:val="00BF44CB"/>
    <w:rsid w:val="00BF527C"/>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81F"/>
    <w:rsid w:val="00C07C24"/>
    <w:rsid w:val="00C07F77"/>
    <w:rsid w:val="00C1135D"/>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697"/>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1A84"/>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67F17"/>
    <w:rsid w:val="00C70993"/>
    <w:rsid w:val="00C7106B"/>
    <w:rsid w:val="00C71E76"/>
    <w:rsid w:val="00C72384"/>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BDD"/>
    <w:rsid w:val="00C86C17"/>
    <w:rsid w:val="00C86FB8"/>
    <w:rsid w:val="00C874B9"/>
    <w:rsid w:val="00C876C0"/>
    <w:rsid w:val="00C87AE1"/>
    <w:rsid w:val="00C87DF9"/>
    <w:rsid w:val="00C90075"/>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355"/>
    <w:rsid w:val="00CA2EE4"/>
    <w:rsid w:val="00CA3E59"/>
    <w:rsid w:val="00CA44AE"/>
    <w:rsid w:val="00CA4660"/>
    <w:rsid w:val="00CA484C"/>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610"/>
    <w:rsid w:val="00CB5A76"/>
    <w:rsid w:val="00CB628D"/>
    <w:rsid w:val="00CB634C"/>
    <w:rsid w:val="00CB6B35"/>
    <w:rsid w:val="00CB6C6A"/>
    <w:rsid w:val="00CB70F7"/>
    <w:rsid w:val="00CC33D6"/>
    <w:rsid w:val="00CC44F0"/>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5AA4"/>
    <w:rsid w:val="00CD65D6"/>
    <w:rsid w:val="00CD673B"/>
    <w:rsid w:val="00CD6799"/>
    <w:rsid w:val="00CD6A40"/>
    <w:rsid w:val="00CD7C57"/>
    <w:rsid w:val="00CD7E44"/>
    <w:rsid w:val="00CE07CB"/>
    <w:rsid w:val="00CE0920"/>
    <w:rsid w:val="00CE0EF8"/>
    <w:rsid w:val="00CE142C"/>
    <w:rsid w:val="00CE15AD"/>
    <w:rsid w:val="00CE1848"/>
    <w:rsid w:val="00CE18FD"/>
    <w:rsid w:val="00CE1C2F"/>
    <w:rsid w:val="00CE1C57"/>
    <w:rsid w:val="00CE2470"/>
    <w:rsid w:val="00CE2B3D"/>
    <w:rsid w:val="00CE358E"/>
    <w:rsid w:val="00CE4071"/>
    <w:rsid w:val="00CE4445"/>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A5B"/>
    <w:rsid w:val="00D01C2C"/>
    <w:rsid w:val="00D01CF5"/>
    <w:rsid w:val="00D02C1A"/>
    <w:rsid w:val="00D04412"/>
    <w:rsid w:val="00D0452F"/>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031"/>
    <w:rsid w:val="00D15159"/>
    <w:rsid w:val="00D15AB8"/>
    <w:rsid w:val="00D15C55"/>
    <w:rsid w:val="00D1652B"/>
    <w:rsid w:val="00D16EC4"/>
    <w:rsid w:val="00D17893"/>
    <w:rsid w:val="00D205A0"/>
    <w:rsid w:val="00D205EB"/>
    <w:rsid w:val="00D2061A"/>
    <w:rsid w:val="00D20C81"/>
    <w:rsid w:val="00D215C1"/>
    <w:rsid w:val="00D2224A"/>
    <w:rsid w:val="00D22FC5"/>
    <w:rsid w:val="00D251EE"/>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3E30"/>
    <w:rsid w:val="00D33FDE"/>
    <w:rsid w:val="00D34532"/>
    <w:rsid w:val="00D348B2"/>
    <w:rsid w:val="00D34A76"/>
    <w:rsid w:val="00D35B14"/>
    <w:rsid w:val="00D35B85"/>
    <w:rsid w:val="00D35EFA"/>
    <w:rsid w:val="00D35F36"/>
    <w:rsid w:val="00D366B7"/>
    <w:rsid w:val="00D37129"/>
    <w:rsid w:val="00D374D4"/>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5A37"/>
    <w:rsid w:val="00D46713"/>
    <w:rsid w:val="00D46817"/>
    <w:rsid w:val="00D46FE7"/>
    <w:rsid w:val="00D47E9A"/>
    <w:rsid w:val="00D47EBE"/>
    <w:rsid w:val="00D50365"/>
    <w:rsid w:val="00D503DE"/>
    <w:rsid w:val="00D509D7"/>
    <w:rsid w:val="00D50ED0"/>
    <w:rsid w:val="00D51392"/>
    <w:rsid w:val="00D514F7"/>
    <w:rsid w:val="00D518AC"/>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427"/>
    <w:rsid w:val="00D63C2D"/>
    <w:rsid w:val="00D642A8"/>
    <w:rsid w:val="00D64A2F"/>
    <w:rsid w:val="00D64C1D"/>
    <w:rsid w:val="00D65022"/>
    <w:rsid w:val="00D65D57"/>
    <w:rsid w:val="00D661C9"/>
    <w:rsid w:val="00D66446"/>
    <w:rsid w:val="00D66824"/>
    <w:rsid w:val="00D66977"/>
    <w:rsid w:val="00D66BFE"/>
    <w:rsid w:val="00D66D33"/>
    <w:rsid w:val="00D67A62"/>
    <w:rsid w:val="00D7030F"/>
    <w:rsid w:val="00D70398"/>
    <w:rsid w:val="00D7062C"/>
    <w:rsid w:val="00D707A0"/>
    <w:rsid w:val="00D71DE6"/>
    <w:rsid w:val="00D72CDB"/>
    <w:rsid w:val="00D73682"/>
    <w:rsid w:val="00D7384C"/>
    <w:rsid w:val="00D73C8F"/>
    <w:rsid w:val="00D73E74"/>
    <w:rsid w:val="00D74289"/>
    <w:rsid w:val="00D74B51"/>
    <w:rsid w:val="00D7509A"/>
    <w:rsid w:val="00D750B2"/>
    <w:rsid w:val="00D75B92"/>
    <w:rsid w:val="00D76386"/>
    <w:rsid w:val="00D8082C"/>
    <w:rsid w:val="00D8128C"/>
    <w:rsid w:val="00D81893"/>
    <w:rsid w:val="00D81F06"/>
    <w:rsid w:val="00D82392"/>
    <w:rsid w:val="00D82765"/>
    <w:rsid w:val="00D84392"/>
    <w:rsid w:val="00D84B0F"/>
    <w:rsid w:val="00D84E1E"/>
    <w:rsid w:val="00D84EBE"/>
    <w:rsid w:val="00D85009"/>
    <w:rsid w:val="00D85BF2"/>
    <w:rsid w:val="00D8648C"/>
    <w:rsid w:val="00D86AE5"/>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3F6C"/>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BC2"/>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5AC"/>
    <w:rsid w:val="00DD5976"/>
    <w:rsid w:val="00DD621D"/>
    <w:rsid w:val="00DD68FA"/>
    <w:rsid w:val="00DD6F3B"/>
    <w:rsid w:val="00DD7891"/>
    <w:rsid w:val="00DD7C8D"/>
    <w:rsid w:val="00DD7F72"/>
    <w:rsid w:val="00DE0B33"/>
    <w:rsid w:val="00DE1D05"/>
    <w:rsid w:val="00DE2170"/>
    <w:rsid w:val="00DE25E4"/>
    <w:rsid w:val="00DE32BA"/>
    <w:rsid w:val="00DE437C"/>
    <w:rsid w:val="00DE44FD"/>
    <w:rsid w:val="00DE4ADB"/>
    <w:rsid w:val="00DE4D60"/>
    <w:rsid w:val="00DE4E9C"/>
    <w:rsid w:val="00DE55E3"/>
    <w:rsid w:val="00DE5670"/>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6C8"/>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6F4A"/>
    <w:rsid w:val="00E076EE"/>
    <w:rsid w:val="00E10112"/>
    <w:rsid w:val="00E10292"/>
    <w:rsid w:val="00E107C2"/>
    <w:rsid w:val="00E10907"/>
    <w:rsid w:val="00E10B4C"/>
    <w:rsid w:val="00E1143A"/>
    <w:rsid w:val="00E115B0"/>
    <w:rsid w:val="00E12E07"/>
    <w:rsid w:val="00E1306E"/>
    <w:rsid w:val="00E1341C"/>
    <w:rsid w:val="00E139EF"/>
    <w:rsid w:val="00E13AEF"/>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85F"/>
    <w:rsid w:val="00E33EEA"/>
    <w:rsid w:val="00E33FA5"/>
    <w:rsid w:val="00E345A8"/>
    <w:rsid w:val="00E345E4"/>
    <w:rsid w:val="00E34C72"/>
    <w:rsid w:val="00E3535C"/>
    <w:rsid w:val="00E3571B"/>
    <w:rsid w:val="00E36A6E"/>
    <w:rsid w:val="00E3782E"/>
    <w:rsid w:val="00E37916"/>
    <w:rsid w:val="00E40191"/>
    <w:rsid w:val="00E409E0"/>
    <w:rsid w:val="00E40AC6"/>
    <w:rsid w:val="00E41B94"/>
    <w:rsid w:val="00E41C38"/>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08E"/>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0D5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1FE"/>
    <w:rsid w:val="00E8687D"/>
    <w:rsid w:val="00E87183"/>
    <w:rsid w:val="00E87553"/>
    <w:rsid w:val="00E908A6"/>
    <w:rsid w:val="00E90DB3"/>
    <w:rsid w:val="00E910C9"/>
    <w:rsid w:val="00E91264"/>
    <w:rsid w:val="00E913D0"/>
    <w:rsid w:val="00E9152A"/>
    <w:rsid w:val="00E91E2F"/>
    <w:rsid w:val="00E92094"/>
    <w:rsid w:val="00E920EA"/>
    <w:rsid w:val="00E92439"/>
    <w:rsid w:val="00E92444"/>
    <w:rsid w:val="00E92E9B"/>
    <w:rsid w:val="00E93433"/>
    <w:rsid w:val="00E93F7F"/>
    <w:rsid w:val="00E944B8"/>
    <w:rsid w:val="00E9484F"/>
    <w:rsid w:val="00E94BD1"/>
    <w:rsid w:val="00E94C10"/>
    <w:rsid w:val="00E9589B"/>
    <w:rsid w:val="00E964C4"/>
    <w:rsid w:val="00E96779"/>
    <w:rsid w:val="00E96868"/>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60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3991"/>
    <w:rsid w:val="00EE433C"/>
    <w:rsid w:val="00EE4EDD"/>
    <w:rsid w:val="00EE5233"/>
    <w:rsid w:val="00EE52A1"/>
    <w:rsid w:val="00EE5B74"/>
    <w:rsid w:val="00EE6B1C"/>
    <w:rsid w:val="00EE7113"/>
    <w:rsid w:val="00EF0105"/>
    <w:rsid w:val="00EF0EA0"/>
    <w:rsid w:val="00EF1174"/>
    <w:rsid w:val="00EF1789"/>
    <w:rsid w:val="00EF178A"/>
    <w:rsid w:val="00EF1B00"/>
    <w:rsid w:val="00EF20FA"/>
    <w:rsid w:val="00EF482D"/>
    <w:rsid w:val="00EF4FF1"/>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5F04"/>
    <w:rsid w:val="00F06213"/>
    <w:rsid w:val="00F07147"/>
    <w:rsid w:val="00F0719C"/>
    <w:rsid w:val="00F073B8"/>
    <w:rsid w:val="00F07FCA"/>
    <w:rsid w:val="00F11EB5"/>
    <w:rsid w:val="00F13ED4"/>
    <w:rsid w:val="00F14EFF"/>
    <w:rsid w:val="00F15820"/>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1811"/>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145"/>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1C6"/>
    <w:rsid w:val="00F55282"/>
    <w:rsid w:val="00F55439"/>
    <w:rsid w:val="00F55872"/>
    <w:rsid w:val="00F562E8"/>
    <w:rsid w:val="00F564D0"/>
    <w:rsid w:val="00F573C9"/>
    <w:rsid w:val="00F5764B"/>
    <w:rsid w:val="00F57B37"/>
    <w:rsid w:val="00F57F91"/>
    <w:rsid w:val="00F60A0D"/>
    <w:rsid w:val="00F60E6A"/>
    <w:rsid w:val="00F61319"/>
    <w:rsid w:val="00F6226E"/>
    <w:rsid w:val="00F62DC6"/>
    <w:rsid w:val="00F6324C"/>
    <w:rsid w:val="00F6474E"/>
    <w:rsid w:val="00F65247"/>
    <w:rsid w:val="00F65942"/>
    <w:rsid w:val="00F66368"/>
    <w:rsid w:val="00F66B35"/>
    <w:rsid w:val="00F67002"/>
    <w:rsid w:val="00F67085"/>
    <w:rsid w:val="00F67F0B"/>
    <w:rsid w:val="00F7164C"/>
    <w:rsid w:val="00F71BFF"/>
    <w:rsid w:val="00F73074"/>
    <w:rsid w:val="00F73AA9"/>
    <w:rsid w:val="00F74C98"/>
    <w:rsid w:val="00F7586C"/>
    <w:rsid w:val="00F772C1"/>
    <w:rsid w:val="00F77548"/>
    <w:rsid w:val="00F7754C"/>
    <w:rsid w:val="00F77EC4"/>
    <w:rsid w:val="00F77F78"/>
    <w:rsid w:val="00F80568"/>
    <w:rsid w:val="00F8098A"/>
    <w:rsid w:val="00F80AD2"/>
    <w:rsid w:val="00F80F10"/>
    <w:rsid w:val="00F80FA3"/>
    <w:rsid w:val="00F81184"/>
    <w:rsid w:val="00F814C6"/>
    <w:rsid w:val="00F8262A"/>
    <w:rsid w:val="00F828C0"/>
    <w:rsid w:val="00F82DC3"/>
    <w:rsid w:val="00F83010"/>
    <w:rsid w:val="00F830A8"/>
    <w:rsid w:val="00F830C5"/>
    <w:rsid w:val="00F8383C"/>
    <w:rsid w:val="00F84378"/>
    <w:rsid w:val="00F846AA"/>
    <w:rsid w:val="00F84C62"/>
    <w:rsid w:val="00F84F3D"/>
    <w:rsid w:val="00F85309"/>
    <w:rsid w:val="00F85901"/>
    <w:rsid w:val="00F86DB9"/>
    <w:rsid w:val="00F87592"/>
    <w:rsid w:val="00F90091"/>
    <w:rsid w:val="00F9051A"/>
    <w:rsid w:val="00F94E08"/>
    <w:rsid w:val="00F95B27"/>
    <w:rsid w:val="00F96166"/>
    <w:rsid w:val="00F97442"/>
    <w:rsid w:val="00F9766B"/>
    <w:rsid w:val="00F97B07"/>
    <w:rsid w:val="00FA0460"/>
    <w:rsid w:val="00FA053D"/>
    <w:rsid w:val="00FA0B67"/>
    <w:rsid w:val="00FA0D4A"/>
    <w:rsid w:val="00FA0FA7"/>
    <w:rsid w:val="00FA177D"/>
    <w:rsid w:val="00FA20E0"/>
    <w:rsid w:val="00FA2928"/>
    <w:rsid w:val="00FA29C0"/>
    <w:rsid w:val="00FA368B"/>
    <w:rsid w:val="00FA4678"/>
    <w:rsid w:val="00FA56EF"/>
    <w:rsid w:val="00FA574B"/>
    <w:rsid w:val="00FA63F6"/>
    <w:rsid w:val="00FA68F8"/>
    <w:rsid w:val="00FA6F5C"/>
    <w:rsid w:val="00FA746B"/>
    <w:rsid w:val="00FA7A0C"/>
    <w:rsid w:val="00FA7DAF"/>
    <w:rsid w:val="00FB134B"/>
    <w:rsid w:val="00FB15D9"/>
    <w:rsid w:val="00FB1838"/>
    <w:rsid w:val="00FB1A5A"/>
    <w:rsid w:val="00FB28C5"/>
    <w:rsid w:val="00FB2C17"/>
    <w:rsid w:val="00FB2E4C"/>
    <w:rsid w:val="00FB330D"/>
    <w:rsid w:val="00FB39CE"/>
    <w:rsid w:val="00FB48B2"/>
    <w:rsid w:val="00FB49A2"/>
    <w:rsid w:val="00FB4AC9"/>
    <w:rsid w:val="00FB51DB"/>
    <w:rsid w:val="00FB5451"/>
    <w:rsid w:val="00FB5B56"/>
    <w:rsid w:val="00FB615A"/>
    <w:rsid w:val="00FB6741"/>
    <w:rsid w:val="00FB685E"/>
    <w:rsid w:val="00FB74AD"/>
    <w:rsid w:val="00FC1FB8"/>
    <w:rsid w:val="00FC25AE"/>
    <w:rsid w:val="00FC311A"/>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3DB"/>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66303626">
      <w:bodyDiv w:val="1"/>
      <w:marLeft w:val="0"/>
      <w:marRight w:val="0"/>
      <w:marTop w:val="0"/>
      <w:marBottom w:val="0"/>
      <w:divBdr>
        <w:top w:val="none" w:sz="0" w:space="0" w:color="auto"/>
        <w:left w:val="none" w:sz="0" w:space="0" w:color="auto"/>
        <w:bottom w:val="none" w:sz="0" w:space="0" w:color="auto"/>
        <w:right w:val="none" w:sz="0" w:space="0" w:color="auto"/>
      </w:divBdr>
      <w:divsChild>
        <w:div w:id="798912803">
          <w:marLeft w:val="547"/>
          <w:marRight w:val="0"/>
          <w:marTop w:val="115"/>
          <w:marBottom w:val="0"/>
          <w:divBdr>
            <w:top w:val="none" w:sz="0" w:space="0" w:color="auto"/>
            <w:left w:val="none" w:sz="0" w:space="0" w:color="auto"/>
            <w:bottom w:val="none" w:sz="0" w:space="0" w:color="auto"/>
            <w:right w:val="none" w:sz="0" w:space="0" w:color="auto"/>
          </w:divBdr>
        </w:div>
        <w:div w:id="2126920271">
          <w:marLeft w:val="547"/>
          <w:marRight w:val="0"/>
          <w:marTop w:val="115"/>
          <w:marBottom w:val="0"/>
          <w:divBdr>
            <w:top w:val="none" w:sz="0" w:space="0" w:color="auto"/>
            <w:left w:val="none" w:sz="0" w:space="0" w:color="auto"/>
            <w:bottom w:val="none" w:sz="0" w:space="0" w:color="auto"/>
            <w:right w:val="none" w:sz="0" w:space="0" w:color="auto"/>
          </w:divBdr>
        </w:div>
        <w:div w:id="131489119">
          <w:marLeft w:val="547"/>
          <w:marRight w:val="0"/>
          <w:marTop w:val="115"/>
          <w:marBottom w:val="0"/>
          <w:divBdr>
            <w:top w:val="none" w:sz="0" w:space="0" w:color="auto"/>
            <w:left w:val="none" w:sz="0" w:space="0" w:color="auto"/>
            <w:bottom w:val="none" w:sz="0" w:space="0" w:color="auto"/>
            <w:right w:val="none" w:sz="0" w:space="0" w:color="auto"/>
          </w:divBdr>
        </w:div>
      </w:divsChild>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EDC8883-42D8-460C-986C-B52F96319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2</Pages>
  <Words>625</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15</cp:revision>
  <cp:lastPrinted>2014-01-14T17:51:00Z</cp:lastPrinted>
  <dcterms:created xsi:type="dcterms:W3CDTF">2014-05-23T18:46:00Z</dcterms:created>
  <dcterms:modified xsi:type="dcterms:W3CDTF">2014-05-27T18:26:00Z</dcterms:modified>
</cp:coreProperties>
</file>